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综合立体交通工作总结(实用18篇)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综合立体交通工作总结1按照镇党委、政府、县卫生局的要求，我院高度重视，精心部署，创新举措，认真实施，在上级的正确领导和相关部门的大力关心支持下，在创建平安道路交通安全工作中取得了显著成绩，现就20__年工作做如下总结：一、充分认识交通安全工...</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紧扣“改革创新年、法治建设年、项目突破年”工作主题，围绕“转型升级”工作主线，以“构建大交通、服务大发展”为使命，真抓实干，攻坚克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&gt;一、交通运输工作投入有新高。</w:t>
      </w:r>
    </w:p>
    <w:p>
      <w:pPr>
        <w:ind w:left="0" w:right="0" w:firstLine="560"/>
        <w:spacing w:before="450" w:after="450" w:line="312" w:lineRule="auto"/>
      </w:pPr>
      <w:r>
        <w:rPr>
          <w:rFonts w:ascii="宋体" w:hAnsi="宋体" w:eastAsia="宋体" w:cs="宋体"/>
          <w:color w:val="000"/>
          <w:sz w:val="28"/>
          <w:szCs w:val="28"/>
        </w:rPr>
        <w:t xml:space="preserve">xx年是“十二五”规划的收官之年，也是我县交通项目建设发展的跨越期，县委政府高度重视交通建设，加强组织领导，成立项目建设协调指挥部，加大资金投入，通过投融资平台筹、县财政拨、乡镇自筹的办法突破资金“瓶颈”。xx年全县交通投入8亿元，其中县本级投入达3亿以上。</w:t>
      </w:r>
    </w:p>
    <w:p>
      <w:pPr>
        <w:ind w:left="0" w:right="0" w:firstLine="560"/>
        <w:spacing w:before="450" w:after="450" w:line="312" w:lineRule="auto"/>
      </w:pPr>
      <w:r>
        <w:rPr>
          <w:rFonts w:ascii="宋体" w:hAnsi="宋体" w:eastAsia="宋体" w:cs="宋体"/>
          <w:color w:val="000"/>
          <w:sz w:val="28"/>
          <w:szCs w:val="28"/>
        </w:rPr>
        <w:t xml:space="preserve">&gt;二、交通重点项目建设有新突破。</w:t>
      </w:r>
    </w:p>
    <w:p>
      <w:pPr>
        <w:ind w:left="0" w:right="0" w:firstLine="560"/>
        <w:spacing w:before="450" w:after="450" w:line="312" w:lineRule="auto"/>
      </w:pPr>
      <w:r>
        <w:rPr>
          <w:rFonts w:ascii="宋体" w:hAnsi="宋体" w:eastAsia="宋体" w:cs="宋体"/>
          <w:color w:val="000"/>
          <w:sz w:val="28"/>
          <w:szCs w:val="28"/>
        </w:rPr>
        <w:t xml:space="preserve">紧抓“项目突破年”工作机遇，主动对接，加强服务，重点项目建设取得突破性进展。xx年，湘江七桥各项建设进展顺利，累计完成投资亿元；xx航电枢纽二线船闸永久性用地365亩，完成协议签订245亩，占总任务的70%，临时用地1000亩，完成协议签订400亩，占总任务的40%，房屋拆迁60栋，完成协议签订30栋，占总任务的50%，工作总体进展顺利，主体工程已经开工建设；渌水二桥顺利立项，争取省交通厅补助资金2358万元，目前已到位2243万元，各项前期工作基本完成，征地拆迁已启动，项目施工招标即将揭晓，预计12月31日开工建设。</w:t>
      </w:r>
    </w:p>
    <w:p>
      <w:pPr>
        <w:ind w:left="0" w:right="0" w:firstLine="560"/>
        <w:spacing w:before="450" w:after="450" w:line="312" w:lineRule="auto"/>
      </w:pPr>
      <w:r>
        <w:rPr>
          <w:rFonts w:ascii="宋体" w:hAnsi="宋体" w:eastAsia="宋体" w:cs="宋体"/>
          <w:color w:val="000"/>
          <w:sz w:val="28"/>
          <w:szCs w:val="28"/>
        </w:rPr>
        <w:t xml:space="preserve">&gt;三、交通民生实事工作有新实绩。</w:t>
      </w:r>
    </w:p>
    <w:p>
      <w:pPr>
        <w:ind w:left="0" w:right="0" w:firstLine="560"/>
        <w:spacing w:before="450" w:after="450" w:line="312" w:lineRule="auto"/>
      </w:pPr>
      <w:r>
        <w:rPr>
          <w:rFonts w:ascii="宋体" w:hAnsi="宋体" w:eastAsia="宋体" w:cs="宋体"/>
          <w:color w:val="000"/>
          <w:sz w:val="28"/>
          <w:szCs w:val="28"/>
        </w:rPr>
        <w:t xml:space="preserve">xx年是我县农村公路建设持续加快发展的又一年，全年完成农村通畅工程160公里、农村公路升级改造50公里、安保工程150公里、危桥改造7座；完成渡口码头改造12处及新购客渡船舶27艘。秉持“低碳交通、绿色出行”理念，大力发展城市公交，新购纯电动公交车辆6台，全省首开先河；新建农村客运招呼站38个、城市公交站亭16个及新开通南洲新区、松西子、老党校3条公交线路，城乡交通一体化建设进程加快；农村公路管养工作成效明显，xx年，我县在全市农村公路管养考核五县市中排名第一。</w:t>
      </w:r>
    </w:p>
    <w:p>
      <w:pPr>
        <w:ind w:left="0" w:right="0" w:firstLine="560"/>
        <w:spacing w:before="450" w:after="450" w:line="312" w:lineRule="auto"/>
      </w:pPr>
      <w:r>
        <w:rPr>
          <w:rFonts w:ascii="宋体" w:hAnsi="宋体" w:eastAsia="宋体" w:cs="宋体"/>
          <w:color w:val="000"/>
          <w:sz w:val="28"/>
          <w:szCs w:val="28"/>
        </w:rPr>
        <w:t xml:space="preserve">&gt;四、运输管理和安全工作有新举措。</w:t>
      </w:r>
    </w:p>
    <w:p>
      <w:pPr>
        <w:ind w:left="0" w:right="0" w:firstLine="560"/>
        <w:spacing w:before="450" w:after="450" w:line="312" w:lineRule="auto"/>
      </w:pPr>
      <w:r>
        <w:rPr>
          <w:rFonts w:ascii="宋体" w:hAnsi="宋体" w:eastAsia="宋体" w:cs="宋体"/>
          <w:color w:val="000"/>
          <w:sz w:val="28"/>
          <w:szCs w:val="28"/>
        </w:rPr>
        <w:t xml:space="preserve">深入开展打非治违行动，道路运输行政执法依法到位，工作进入常态；深入开展治超治限工作，齐抓共管长效机制逐渐形成；深入开展交通安全大排查大整治专项行动，一年来，实现水陆客运、公路施工无一责任事故，社会治安综合治理维稳工作实现了“五无”的工作目标，交通安全社会治安形势稳定。</w:t>
      </w:r>
    </w:p>
    <w:p>
      <w:pPr>
        <w:ind w:left="0" w:right="0" w:firstLine="560"/>
        <w:spacing w:before="450" w:after="450" w:line="312" w:lineRule="auto"/>
      </w:pPr>
      <w:r>
        <w:rPr>
          <w:rFonts w:ascii="宋体" w:hAnsi="宋体" w:eastAsia="宋体" w:cs="宋体"/>
          <w:color w:val="000"/>
          <w:sz w:val="28"/>
          <w:szCs w:val="28"/>
        </w:rPr>
        <w:t xml:space="preserve">&gt;五、机关效能建设有新局面。</w:t>
      </w:r>
    </w:p>
    <w:p>
      <w:pPr>
        <w:ind w:left="0" w:right="0" w:firstLine="560"/>
        <w:spacing w:before="450" w:after="450" w:line="312" w:lineRule="auto"/>
      </w:pPr>
      <w:r>
        <w:rPr>
          <w:rFonts w:ascii="宋体" w:hAnsi="宋体" w:eastAsia="宋体" w:cs="宋体"/>
          <w:color w:val="000"/>
          <w:sz w:val="28"/>
          <w:szCs w:val="28"/>
        </w:rPr>
        <w:t xml:space="preserve">认真贯彻落实县委政府精神，健全机关各项制度，严格执行党内生活制度、“三重一大”制度及财务“联签会审”制度、严控“三公”经费及其他办公性行政经费开支、严格落实学习制度等等，狠抓干部队伍作风建设，强化廉政日常化管理，加强政风行风建设，行业风气实现明显好转。</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综合立体交通工作总结3</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综合立体交通工作总结5</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工作主要开展情况</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承诺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2024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w:t>
      </w:r>
    </w:p>
    <w:p>
      <w:pPr>
        <w:ind w:left="0" w:right="0" w:firstLine="560"/>
        <w:spacing w:before="450" w:after="450" w:line="312" w:lineRule="auto"/>
      </w:pPr>
      <w:r>
        <w:rPr>
          <w:rFonts w:ascii="宋体" w:hAnsi="宋体" w:eastAsia="宋体" w:cs="宋体"/>
          <w:color w:val="000"/>
          <w:sz w:val="28"/>
          <w:szCs w:val="28"/>
        </w:rPr>
        <w:t xml:space="preserve">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综合立体交通工作总结6</w:t>
      </w:r>
    </w:p>
    <w:p>
      <w:pPr>
        <w:ind w:left="0" w:right="0" w:firstLine="560"/>
        <w:spacing w:before="450" w:after="450" w:line="312" w:lineRule="auto"/>
      </w:pPr>
      <w:r>
        <w:rPr>
          <w:rFonts w:ascii="宋体" w:hAnsi="宋体" w:eastAsia="宋体" w:cs="宋体"/>
          <w:color w:val="000"/>
          <w:sz w:val="28"/>
          <w:szCs w:val="28"/>
        </w:rPr>
        <w:t xml:space="preserve">今年以来，全市公安交管部门在省厅交警总队和市公安局坚强领导下，紧紧围绕“防事故、保安全，控秩序、保畅通”主业，全面深化改革，狠抓“四项建设”，公安交管工作总体有力度、有进度、有深度。在前三季度全省道路交通管理重点工作考评中，我市综合排名处于全省第一方阵，B类城市排名第一。</w:t>
      </w:r>
    </w:p>
    <w:p>
      <w:pPr>
        <w:ind w:left="0" w:right="0" w:firstLine="560"/>
        <w:spacing w:before="450" w:after="450" w:line="312" w:lineRule="auto"/>
      </w:pPr>
      <w:r>
        <w:rPr>
          <w:rFonts w:ascii="宋体" w:hAnsi="宋体" w:eastAsia="宋体" w:cs="宋体"/>
          <w:color w:val="000"/>
          <w:sz w:val="28"/>
          <w:szCs w:val="28"/>
        </w:rPr>
        <w:t xml:space="preserve">&gt;（一）保安全、治隐患，事故预防工作有进度。</w:t>
      </w:r>
    </w:p>
    <w:p>
      <w:pPr>
        <w:ind w:left="0" w:right="0" w:firstLine="560"/>
        <w:spacing w:before="450" w:after="450" w:line="312" w:lineRule="auto"/>
      </w:pPr>
      <w:r>
        <w:rPr>
          <w:rFonts w:ascii="宋体" w:hAnsi="宋体" w:eastAsia="宋体" w:cs="宋体"/>
          <w:color w:val="000"/>
          <w:sz w:val="28"/>
          <w:szCs w:val="28"/>
        </w:rPr>
        <w:t xml:space="preserve">&gt;（二）控秩序、严执法，路面管控工作有力度。</w:t>
      </w:r>
    </w:p>
    <w:p>
      <w:pPr>
        <w:ind w:left="0" w:right="0" w:firstLine="560"/>
        <w:spacing w:before="450" w:after="450" w:line="312" w:lineRule="auto"/>
      </w:pPr>
      <w:r>
        <w:rPr>
          <w:rFonts w:ascii="宋体" w:hAnsi="宋体" w:eastAsia="宋体" w:cs="宋体"/>
          <w:color w:val="000"/>
          <w:sz w:val="28"/>
          <w:szCs w:val="28"/>
        </w:rPr>
        <w:t xml:space="preserve">一是深入开展公路交通秩序专项整治行动。立足国省道路、农村公路主战场，相继开展“守护平安”系列行动、三轮车集中整治、“打非治违”等专项整治活动，全市共查处交通违法行为132万起，同比增加，行政拘留1079人，同比持平。针对酒驾、涉牌涉证等重点违法行为，全警上下实行常态管理，特别在节假日期间以及重点敏感时期，不定时、全区域组织开展集中统一行动，道路交通管理震慑力明显加大，全市共查处酒驾3134起（醉驾329起）、无证驾驶30351起。二是深入开展高速公路交通安全攻坚战。最大限度地将高速大队警力放至道口、服务区和重要节点的巡逻管控上，依托省、市级交警执法站，严格落实既定勤务，对“两客一危”等重点车辆做到逢车必查，坚决禁止凌晨2时至5时危险品运输车辆和客运车辆在高速公路上通行。严格落实联勤联动机制，充分发挥高速公路“一路三方”作用，切实加强每日0时至7时全程巡逻管控，做到“见警车、闪警灯、控速度”，有效预防、遏制了高速公路交通事故多发势头。三是深入推进主干公路安全防控体系建设。争取市委市政府及市局党委支持，将主干公路安全防控体系纳入全市立体化数字化社会治安防控体系统筹建设。全市建成市、县级交通指挥中心（指挥室）12个，在国省干线和进出城主要道路新改建交警执法站17处，新建公路卡口28处、重点路段视频监控点52处、固定测速设备29套，整合接入外单位公路视频监控信号34处。其中交通指挥中心（指挥室）、交警执法站建设比例处于全省前列。系统建成以来，共查缉交通违法行为万余起，协助其它警种协查、处置各类刑事、治安事件40余起。四是深入推进“营转非”大客车排查清理工作。按照部交管局提出的“逾期未报废的营转非大客车全部予以报废，营转非大客车数量明显减少”目标要求，支队组织各大队对“营转非”大客车做好逐户逐辆落地追查，做到逐一“见人见车”，利用全国机动车缉查布控系统、公路车辆智能监测记录系统和主干公路交通安全防控体系，对逾期未报废、逾期未检验的“营转非”大客车的预警信息及时予以查控，坚决按照“三个一律”要求予以处理。同时，深入运输企业全面清理逾期未检验、未报废隐患车辆信息，集中约谈一批严重安全隐患企业，加快淘汰“营转非”大客车等隐患车辆，确保了 “营转非”大客车、大型公路客车、大型旅游客车、危险货物运输车、校车等“五类车辆”报废率、检验率均达到100%。五是深入推进“黄标车”整治工作。20xx年市政府确定我市“黄标车”淘汰任务数为7070辆（其中20xx年底前注册的营运“黄标车” 淘汰任务数为5177辆），目前已淘汰“黄标车”8889辆，完成率126%；其中20xx年底前注册的营运“黄标车”5232辆，完成率101%。此外，加大对“黄标车”驶入限行区域的查处力度，共查处1865起。</w:t>
      </w:r>
    </w:p>
    <w:p>
      <w:pPr>
        <w:ind w:left="0" w:right="0" w:firstLine="560"/>
        <w:spacing w:before="450" w:after="450" w:line="312" w:lineRule="auto"/>
      </w:pPr>
      <w:r>
        <w:rPr>
          <w:rFonts w:ascii="宋体" w:hAnsi="宋体" w:eastAsia="宋体" w:cs="宋体"/>
          <w:color w:val="000"/>
          <w:sz w:val="28"/>
          <w:szCs w:val="28"/>
        </w:rPr>
        <w:t xml:space="preserve">&gt;（三）保畅通、抓创建，城市交通管理有改观。</w:t>
      </w:r>
    </w:p>
    <w:p>
      <w:pPr>
        <w:ind w:left="0" w:right="0" w:firstLine="560"/>
        <w:spacing w:before="450" w:after="450" w:line="312" w:lineRule="auto"/>
      </w:pPr>
      <w:r>
        <w:rPr>
          <w:rFonts w:ascii="宋体" w:hAnsi="宋体" w:eastAsia="宋体" w:cs="宋体"/>
          <w:color w:val="000"/>
          <w:sz w:val="28"/>
          <w:szCs w:val="28"/>
        </w:rPr>
        <w:t xml:space="preserve">借我市创建全国文明城市“东风”，将城市交通管理与文明城市创建深度融合，最大限度的将警力下沉路面一线，增强见警率、管事率，进一步巩固深化我市“畅通工程”二等优秀管理水平。一是全警上路，整顿交通秩序。从今年6月份起，不论机关、基层，干部、民警，全部下沉一线，实行定岗位、定人员、定时间、定任务、定目标的“五定责任制”。在市区设立22处交通管理示范路（路口），强化电动车、三轮车等“难点”治理和乱停放乱占道等“乱点”管理，突出“扣车、严处、曝光”，形成高压震慑态势。整治以来，市区共查处交通违法行为万起，其中非机动车、行人交通违法行为万起，违法停车万起，行政拘留150人，查处酒驾毒驾、无证驾驶等严重违法行为3186起。二是争取支持，改善交通设施。在市区新增交通信号灯19套、电子警察36处、视频监控51处、交通护栏6700米、交通标志350块，道路通行效率提高15%。三是科学实施，改进交通组织。将市区45处灯控路口共185组“箭头式”信号灯更改为“圆盘式”信号灯，基本实现“右转不控，减少行车延误”目标。在节假日及交通大流量期间，对重要骨干道路实施有计划的管制和分流等交通干预措施，最大限度缓解和排除大流量路段拥堵状况。对部分次支路交叉口实行“右进右出”交通组织，在部分中小学校周边道路实行上放学期间限行措施，减小交通流冲突干扰，防止交通拥堵。通过宏观调控手段，市区机动车通行控制率达，高峰时段达到39%。四是合理配置，优化停车资源。鼓励供水集团、华茂集团等相关单位利用闲置土地建设10处公共停车场，可供停车泊位20xx余个。协调配合各区和市直相关部门，利用城区所有闲置土地建设临时停车场，目前已建16个，年内还将建成6个。充分挖掘道路资源，在人民东路、华中西路等次支道路和背街小巷新增200余个道路临时停车泊位。目前，市区共有各类公共停车场60个（停车泊位数7942个），道路临时停车泊位18394个（机动车泊位1368个，摩托车及非机动车泊位17026个。春节期间，支队提请市政府开放市区行政单位、学校内部场地供社会车辆免费停放，据统计，日均停放车辆3000余台次，有效缓解市区“停车难”问题。五是社会参与，倡导文明交通。与电视^v^办 “交通秩序集中整治”专栏346期，曝光市区不文明交通现象。会同市文明办，自7月20日至9月底，分批组织市区93家市级以上文明单位共372名人员上路协助交警维护交通秩序，开展文明交通劝导。会同市运管处，组织市区11家驾校将文明交通体验教学纳入安全文明驾驶教学内容，组织学员到市区各主要路口参加1小时的现场文明交通体验教学活动，创新群众参与交通新模式。</w:t>
      </w:r>
    </w:p>
    <w:p>
      <w:pPr>
        <w:ind w:left="0" w:right="0" w:firstLine="560"/>
        <w:spacing w:before="450" w:after="450" w:line="312" w:lineRule="auto"/>
      </w:pPr>
      <w:r>
        <w:rPr>
          <w:rFonts w:ascii="宋体" w:hAnsi="宋体" w:eastAsia="宋体" w:cs="宋体"/>
          <w:color w:val="000"/>
          <w:sz w:val="28"/>
          <w:szCs w:val="28"/>
        </w:rPr>
        <w:t xml:space="preserve">&gt;（四）求满意、推服务，社会管理创新有深度。</w:t>
      </w:r>
    </w:p>
    <w:p>
      <w:pPr>
        <w:ind w:left="0" w:right="0" w:firstLine="560"/>
        <w:spacing w:before="450" w:after="450" w:line="312" w:lineRule="auto"/>
      </w:pPr>
      <w:r>
        <w:rPr>
          <w:rFonts w:ascii="宋体" w:hAnsi="宋体" w:eastAsia="宋体" w:cs="宋体"/>
          <w:color w:val="000"/>
          <w:sz w:val="28"/>
          <w:szCs w:val="28"/>
        </w:rPr>
        <w:t xml:space="preserve">一是全面加强“人、车”管理。严把机动车登记查验和驾驶人准入关，最大限度的\'满足学员考试需求。今年以来截止11月底，全市机动车保有量万辆，新增万辆；机动车驾驶人万人，新增万人。市区机动车保有量万辆，新增万辆；机动车驾驶人万人，新增万人。共办理车驾管业务79万笔，其中机动车注销登记业务万笔、核发检验标志业务万笔，驾驶证申领业务 万笔，驾驶人满分学习业务8475 笔。二是全面深化“驾考”改革。认真贯彻落实《安徽省公安厅关于创新机动车驾驶人考试工作的意见》，进一步深化驾驶人考试约考模式改革，4月1日起，全市小型汽车科目二考试通过“交管E点通”系统实行考试预约，全市共有万人通过新的预约受理模式参加科目二考试；积极推进大中型汽车驾驶人科目二考场建设。我市大中型客货车科目二考场经过一年半的工程建设，于6月30日正式投入使用。截止到11月底，已有645名学员在大中型客货车科目二考场参加考试。在考试场地建设期间，为满足考试需求，支队主动向总队汇报，安排考生到省内其他地市参加科目二场地驾驶技能考试，今年我市共有288名考生赴合肥、马鞍山等地参加科目二异地考试；充分利用社会化考场，在太湖县中腾驾校和潜山县现代驾校开展小型汽车科目二考试，在社会化考场参加考试的学员占学员总数的18%，考试服务能力大大提升；推行考试信息全公开，支队已通过“交管E点通”系统向社会公开考试场地、考试员、考试计划和报考结果，并在考场、候考大厅等场所直播考试视频，考试成绩当场公布；全面下放小型汽车类驾驶人考试权限，目前除望江县以外，其余县（市）小型汽车类驾驶人各科目考试业务都已下放，全市90%以上的驾驶证申请人可就近在市、县车管所参加科目考试；积极推进驾驶人考试监管平台建设，目前支队已应用全国版机动车驾驶人考试监管系统对考试实行全过程记录，下一步将积极推进科目三电子评判，年底前将实现对驾驶人考试全过程的全面监管；建立驾驶人考试重点岗位执法全过程记录制度，支队自5月18日起，对10名从事专职驾驶人考试工作的考试员配发执法记录仪，全面记录驾驶人考试全过程。三是全面推进事故“快、调”工作。于20xx年9月16日成立市区物损道路交通事故快速处理服务中心，实现所有物损事故快速撤离、当天结案、快速理赔“一站式服务”，既方便群众，又缓解警力紧张矛盾。今年以来，共受理物损事故9899起，日均近30起。同时，支队积极协调司法局，在市区、县（市）大队设立道路交通事故人民调解室，大力推行人民调解制度，先后共调解事故损害赔偿案件6878起。</w:t>
      </w:r>
    </w:p>
    <w:p>
      <w:pPr>
        <w:ind w:left="0" w:right="0" w:firstLine="560"/>
        <w:spacing w:before="450" w:after="450" w:line="312" w:lineRule="auto"/>
      </w:pPr>
      <w:r>
        <w:rPr>
          <w:rFonts w:ascii="宋体" w:hAnsi="宋体" w:eastAsia="宋体" w:cs="宋体"/>
          <w:color w:val="000"/>
          <w:sz w:val="28"/>
          <w:szCs w:val="28"/>
        </w:rPr>
        <w:t xml:space="preserve">&gt;（五）带队伍、抓规范，队伍作风建设有成效。</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综合立体交通工作总结7</w:t>
      </w:r>
    </w:p>
    <w:p>
      <w:pPr>
        <w:ind w:left="0" w:right="0" w:firstLine="560"/>
        <w:spacing w:before="450" w:after="450" w:line="312" w:lineRule="auto"/>
      </w:pPr>
      <w:r>
        <w:rPr>
          <w:rFonts w:ascii="宋体" w:hAnsi="宋体" w:eastAsia="宋体" w:cs="宋体"/>
          <w:color w:val="000"/>
          <w:sz w:val="28"/>
          <w:szCs w:val="28"/>
        </w:rPr>
        <w:t xml:space="preserve">20xx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针对疏理出xx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通过“四合”来推进安全查隐排患效果，一是加强与公安交警部门沟通协作，提高了运营车辆的安全管理效率。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&gt;二、新年度工作打算</w:t>
      </w:r>
    </w:p>
    <w:p>
      <w:pPr>
        <w:ind w:left="0" w:right="0" w:firstLine="560"/>
        <w:spacing w:before="450" w:after="450" w:line="312" w:lineRule="auto"/>
      </w:pPr>
      <w:r>
        <w:rPr>
          <w:rFonts w:ascii="宋体" w:hAnsi="宋体" w:eastAsia="宋体" w:cs="宋体"/>
          <w:color w:val="000"/>
          <w:sz w:val="28"/>
          <w:szCs w:val="28"/>
        </w:rPr>
        <w:t xml:space="preserve">加强基础建设，加强责任落实，加强依法监管，全面推进安全生产各项工作，确保全县交通运输行业安全生产形势稳定好转。</w:t>
      </w:r>
    </w:p>
    <w:p>
      <w:pPr>
        <w:ind w:left="0" w:right="0" w:firstLine="560"/>
        <w:spacing w:before="450" w:after="450" w:line="312" w:lineRule="auto"/>
      </w:pPr>
      <w:r>
        <w:rPr>
          <w:rFonts w:ascii="宋体" w:hAnsi="宋体" w:eastAsia="宋体" w:cs="宋体"/>
          <w:color w:val="000"/>
          <w:sz w:val="28"/>
          <w:szCs w:val="28"/>
        </w:rPr>
        <w:t xml:space="preserve">（一）突出一个主题。“平安交通”是交通人永恒的主题，深入贯彻《交通运输部关于进一步加强安全生产工作的意见》要求，围绕“安全责任，重于泰山；平安交通，人人有责”活动主题，以有效防范各类事故为目标，进一步强化领导，创新活动内容，明确工作重点，健全保障机制，深化系列“平安交通”创建活动措施，努力完成全年安全生产目标任务。</w:t>
      </w:r>
    </w:p>
    <w:p>
      <w:pPr>
        <w:ind w:left="0" w:right="0" w:firstLine="560"/>
        <w:spacing w:before="450" w:after="450" w:line="312" w:lineRule="auto"/>
      </w:pPr>
      <w:r>
        <w:rPr>
          <w:rFonts w:ascii="宋体" w:hAnsi="宋体" w:eastAsia="宋体" w:cs="宋体"/>
          <w:color w:val="000"/>
          <w:sz w:val="28"/>
          <w:szCs w:val="28"/>
        </w:rPr>
        <w:t xml:space="preserve">（二）强化一项制度。就要严格落实安全生产“一岗双责”制度，加大督查考核力度，定期不定期地进行督促检查，严格落实行业监管责任。加大安全生产执法检查力度，严格落实企事业单位主体责任，建立企事业单位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三）运用一套办法。继续推进安全管理工作中好的做法运用，各单位要切合自身实际拿出一套行之有效的管理办法，继续推进查隐排患和打非治违行动，纠正安全生产秩序；推进企业安全生产标准化建设，发挥企业安全主体作用；强化安全宣传培训教育，提升安全素质和安全意识。</w:t>
      </w:r>
    </w:p>
    <w:p>
      <w:pPr>
        <w:ind w:left="0" w:right="0" w:firstLine="560"/>
        <w:spacing w:before="450" w:after="450" w:line="312" w:lineRule="auto"/>
      </w:pPr>
      <w:r>
        <w:rPr>
          <w:rFonts w:ascii="宋体" w:hAnsi="宋体" w:eastAsia="宋体" w:cs="宋体"/>
          <w:color w:val="000"/>
          <w:sz w:val="28"/>
          <w:szCs w:val="28"/>
        </w:rPr>
        <w:t xml:space="preserve">（四）不断改进举措。要根据形势任务变化，不断革新管理制度，加大科技兴安的投入，通过技防手段的运用，增强安全防范。</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综合立体交通工作总结8</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207。647公里，乡道44条379。967公里，村道161条422。519公里，公路大中小桥梁27座1310。38延米，涵洞417道，列养的农村公路总里程为1010。14公里。全县除凉山公路正在进行部颁四级公路路基升级改造外，其余乡镇都通一条油路（或水泥路），县乡公路通畅率达到100%，全县78个行政村通等级公路达76个，通达率达97。4%，全县共有20户以上的自然村649个，公路里程2358。71公里，已通达494个村1565。2公里，还有117个村793。5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633。4公里（其中：乡道290。9公里、村道342。5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1010。14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19。05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7。1万元。全年计划投入水毁大中修工程资金131。86万元，现已完成92。3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3。5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1。9万元，抢通寨子山小村公路投入资金8。1万元。元大公路由于受“7。10”、“8。30”地震灾害的影响，加之近年来车流量和超限车辆增多，导致部分路段路基、路面和附属设施受损严重。在州交通局和县际油路指挥部的关心、支持，于3月28日，由县地方公路管理段投入资金34。17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224。4153万元，3月26日，州局以楚交路4号《关于下达农村公路养护大中修工程实施计划的通知》下达我县大中修计划资金131。8629万元，其中：县道60。7369万元，乡道58。5001万元，村道12。6259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综合立体交通工作总结9</w:t>
      </w:r>
    </w:p>
    <w:p>
      <w:pPr>
        <w:ind w:left="0" w:right="0" w:firstLine="560"/>
        <w:spacing w:before="450" w:after="450" w:line="312" w:lineRule="auto"/>
      </w:pPr>
      <w:r>
        <w:rPr>
          <w:rFonts w:ascii="宋体" w:hAnsi="宋体" w:eastAsia="宋体" w:cs="宋体"/>
          <w:color w:val="000"/>
          <w:sz w:val="28"/>
          <w:szCs w:val="28"/>
        </w:rPr>
        <w:t xml:space="preserve">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__镇制定了《__镇__年农村道路交通安全工作实施方案》、《__镇农村道路交通安全宣传教育方案》、《__镇农村道路交通安全隐患排查实施方案》、《__镇__年农村道路交通安全劝导工作实施方案》、《__镇__年农村道路交通安全专项整治经费预算方案》等，并成立了__年道路交通安全管理领导小组，明确了交管办工作人员职责，与镇派出所和各村（社区）签订了道路交通安全管理工作责任书，有效保障了__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__镇全面开展隐患排查工作，针对飞仙阁路段、白鹤新村与蒲名路接道口等重点路段开展隐患排查，今年x-x月共开展隐患排查__次，发现隐患问题__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__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__次，开展源头管理工作__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__镇每周开展一次路检路查，强化路面巡查，同时充分发挥“两站两员”的作用，积极开展文明交通劝导，在赶集日、学生上下学等重点时段和农贸市场口、场镇交叉路口、石象x景区、__镇风景名胜区等重要路段进行劝导，对超员、超载、骑摩托车不戴头盔、违法载人等交通违法行为进行重点劝导，今年x-x月共计劝导__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__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__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六、强化农村道路交通安全管理信息系统和“农交安”手机APP应用</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综合立体交通工作总结10</w:t>
      </w:r>
    </w:p>
    <w:p>
      <w:pPr>
        <w:ind w:left="0" w:right="0" w:firstLine="560"/>
        <w:spacing w:before="450" w:after="450" w:line="312" w:lineRule="auto"/>
      </w:pPr>
      <w:r>
        <w:rPr>
          <w:rFonts w:ascii="宋体" w:hAnsi="宋体" w:eastAsia="宋体" w:cs="宋体"/>
          <w:color w:val="000"/>
          <w:sz w:val="28"/>
          <w:szCs w:val="28"/>
        </w:rPr>
        <w:t xml:space="preserve">市渡口渡船安全专项整治工作领导小组办公室：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按照重庆市交通委员会《关于印发××年市渡口渡船安全专项整治工作方案的通知》（渝交委安号）要求，结合我市渡口渡船实际，我局立即组织港航、海事、船检机构，切实履行安全管理职责，认真开展安全专项整顿工作，加大安全监督检查力度。</w:t>
      </w:r>
    </w:p>
    <w:p>
      <w:pPr>
        <w:ind w:left="0" w:right="0" w:firstLine="560"/>
        <w:spacing w:before="450" w:after="450" w:line="312" w:lineRule="auto"/>
      </w:pPr>
      <w:r>
        <w:rPr>
          <w:rFonts w:ascii="宋体" w:hAnsi="宋体" w:eastAsia="宋体" w:cs="宋体"/>
          <w:color w:val="000"/>
          <w:sz w:val="28"/>
          <w:szCs w:val="28"/>
        </w:rPr>
        <w:t xml:space="preserve">截止目前，通过加大整治力度，完善了全市渡口设置的法定批文，建立了乡镇船舶管理“八本”台帐，消除了渡口渡船安全隐患处、建造标准化渡口船艘、完成农村渡口改造处、渡改桥处，进一步加强渡口渡船的安全管理，为此，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渡口设置年限早，渡口渡船多且分布广是我市渡口管理的一大特点，由于历史原因和地区经济等客观条件的限制，我市渡口渡船技术落后，基础设施薄弱，安全隐患十分突出，制约着我市水上交通形势持续稳定。一直以来，我局领导高度重视渡口渡船的安全管理，并把它放在安全生产的重要位置来抓。为加强渡口渡船专项整治工作，局成立了以分管安全副局长为组长的专项工作领导小组，印发了市交通局《关于开展××年渡口渡船安全专项整治工作的实施意见》（交发号），落实了以海事监督站为主体的整顿小组，明确了工作任务、责任，并把整顿效果纳入了监督站的\'目标考核，严肃工作纪律。与此同时，为确保整顿工作有序开展一是落实工作经费，对整治活动中发生的安全经费实行实报实销，检查用车实行优先安排；二是配备设备由港航处购置台数码照相机，用于整顿工作。</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活动”期间我们以“五一”黄金周、“安全咨询日”活动为契机，利用广播、咨询台、标语、安全资料等方式，在镇（街）逢场天、节假日及群众较为集中的地方，广泛宣传水上交通法律法规，与此同时，我们还与镇（街）政府、学校联合开展“关注安全、珍爱生命”为主题的宣教活动，选派执法人员深入校园，给教师、学生传播安全常识，进一步增强他们的安全意识。宣传教育期间，我局共印发宣传资料万余份，悬挂、张贴标语仟余份，搭建安全咨询台处，与学校开展宣教活动次。由于安全宣传，形式多样，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⒈按照“通知”要求，我局立即组织港航、海事、船检等部门余名执法人员，以港航处领导牵头，按辖区管理的原则，对全市处渡口进行了全面检查，一是对全市个镇（街）部门安全机构履行渡口渡船日常安全管理工作，台帐及“四落实”情况进行检查；二是对全市渡口渡船的技术状况、设施设备等进行复查；三是对渡口经营资质、渡船驾引人员资质进行审查；四是对渡口的设置依据等进行检查。在检查中，对存在安全隐患和管理缺陷的渡口渡船，及时向当地政府汇报，共同研究整改措施、时限、责任。—月份，我局共送达整改通知书余份。</w:t>
      </w:r>
    </w:p>
    <w:p>
      <w:pPr>
        <w:ind w:left="0" w:right="0" w:firstLine="560"/>
        <w:spacing w:before="450" w:after="450" w:line="312" w:lineRule="auto"/>
      </w:pPr>
      <w:r>
        <w:rPr>
          <w:rFonts w:ascii="宋体" w:hAnsi="宋体" w:eastAsia="宋体" w:cs="宋体"/>
          <w:color w:val="000"/>
          <w:sz w:val="28"/>
          <w:szCs w:val="28"/>
        </w:rPr>
        <w:t xml:space="preserve">⒉隐患是事故的苗头，整治隐患是此次活动的关健所在。为此，我局在自查摸底的基础上，从月起利用个月时间，集中人力、物力，按照“业主负责整顿、部门监督检查”的原则，对存在安全隐患的渡口渡船实施了集中整改，全面落实渡口“五定”和“三牌一线”，与此同时，我局还结合管理实际，推行了渡船为黄色色度管理，增设了渡船横江标志，把渡船营造秩序，置于群众监督之下。</w:t>
      </w:r>
    </w:p>
    <w:p>
      <w:pPr>
        <w:ind w:left="0" w:right="0" w:firstLine="560"/>
        <w:spacing w:before="450" w:after="450" w:line="312" w:lineRule="auto"/>
      </w:pPr>
      <w:r>
        <w:rPr>
          <w:rFonts w:ascii="宋体" w:hAnsi="宋体" w:eastAsia="宋体" w:cs="宋体"/>
          <w:color w:val="000"/>
          <w:sz w:val="28"/>
          <w:szCs w:val="28"/>
        </w:rPr>
        <w:t xml:space="preserve">&gt;四、积极推选渡口渡船标准化管理</w:t>
      </w:r>
    </w:p>
    <w:p>
      <w:pPr>
        <w:ind w:left="0" w:right="0" w:firstLine="560"/>
        <w:spacing w:before="450" w:after="450" w:line="312" w:lineRule="auto"/>
      </w:pPr>
      <w:r>
        <w:rPr>
          <w:rFonts w:ascii="宋体" w:hAnsi="宋体" w:eastAsia="宋体" w:cs="宋体"/>
          <w:color w:val="000"/>
          <w:sz w:val="28"/>
          <w:szCs w:val="28"/>
        </w:rPr>
        <w:t xml:space="preserve">⒈按照重庆市港航管理局《关于实施客渡船标准化工作的通知》，我局为加快客渡船标准化改造步伐，一是在充分考虑渡船经营效益差，渡船改造任务重，难度大的因素，积极向合川市政府争取渡船改造资金余万元，解决渡船改造资金缺口，减轻渡工负担；二是采取政策导向，积极消除船东对渡口改造的顾虑。载止目前，今年我市艘渡船改造计划，现与船东签定渡船改造协议书份，其中已完成渡船改建艘，在建艘。</w:t>
      </w:r>
    </w:p>
    <w:p>
      <w:pPr>
        <w:ind w:left="0" w:right="0" w:firstLine="560"/>
        <w:spacing w:before="450" w:after="450" w:line="312" w:lineRule="auto"/>
      </w:pPr>
      <w:r>
        <w:rPr>
          <w:rFonts w:ascii="宋体" w:hAnsi="宋体" w:eastAsia="宋体" w:cs="宋体"/>
          <w:color w:val="000"/>
          <w:sz w:val="28"/>
          <w:szCs w:val="28"/>
        </w:rPr>
        <w:t xml:space="preserve">⒉按照我市乡镇渡口规划和重庆市交委《关于重庆市农村渡口改造管理的有关工作的通知》，我局积极组织技术人员，开展渡口码头标准化建设，并在今年月份完成了全市渡口的测绘工作，月份完成了座渡改桥的设计工作，目前有处渡口着手准备建设前期工作，另有处渡口码头改造和座渡改桥项目建设正在紧罗密鼓地进行之中，到年底我市将完成部分渡口码头建设。</w:t>
      </w:r>
    </w:p>
    <w:p>
      <w:pPr>
        <w:ind w:left="0" w:right="0" w:firstLine="560"/>
        <w:spacing w:before="450" w:after="450" w:line="312" w:lineRule="auto"/>
      </w:pPr>
      <w:r>
        <w:rPr>
          <w:rFonts w:ascii="宋体" w:hAnsi="宋体" w:eastAsia="宋体" w:cs="宋体"/>
          <w:color w:val="000"/>
          <w:sz w:val="28"/>
          <w:szCs w:val="28"/>
        </w:rPr>
        <w:t xml:space="preserve">⒊我局狠抓科技兴安，在今年月份，拨付余万元给港航处，建立了我市水上交通监控分中心，配备了电脑台，投影仪台，落实了名监控人员，对全江域实施了小时监控，但由于船载终端产品的问题，目前我市仅有余船舶安装了船载终端。</w:t>
      </w:r>
    </w:p>
    <w:p>
      <w:pPr>
        <w:ind w:left="0" w:right="0" w:firstLine="560"/>
        <w:spacing w:before="450" w:after="450" w:line="312" w:lineRule="auto"/>
      </w:pPr>
      <w:r>
        <w:rPr>
          <w:rFonts w:ascii="宋体" w:hAnsi="宋体" w:eastAsia="宋体" w:cs="宋体"/>
          <w:color w:val="000"/>
          <w:sz w:val="28"/>
          <w:szCs w:val="28"/>
        </w:rPr>
        <w:t xml:space="preserve">&gt;五、强化渡口安全管理</w:t>
      </w:r>
    </w:p>
    <w:p>
      <w:pPr>
        <w:ind w:left="0" w:right="0" w:firstLine="560"/>
        <w:spacing w:before="450" w:after="450" w:line="312" w:lineRule="auto"/>
      </w:pPr>
      <w:r>
        <w:rPr>
          <w:rFonts w:ascii="宋体" w:hAnsi="宋体" w:eastAsia="宋体" w:cs="宋体"/>
          <w:color w:val="000"/>
          <w:sz w:val="28"/>
          <w:szCs w:val="28"/>
        </w:rPr>
        <w:t xml:space="preserve">一是全面落实了镇（街）安全机构，在逢场天、节假日、灾害性气候，对渡口码头的现场检查；二是督促经营者、渡工严格执行了客渡船乘客数额登记和“双签”制度；三是海事监督站加强对重点渡口的重点监控；四是严历打击渡船的冒雾、超载等冒险航行行为。</w:t>
      </w:r>
    </w:p>
    <w:p>
      <w:pPr>
        <w:ind w:left="0" w:right="0" w:firstLine="560"/>
        <w:spacing w:before="450" w:after="450" w:line="312" w:lineRule="auto"/>
      </w:pPr>
      <w:r>
        <w:rPr>
          <w:rFonts w:ascii="宋体" w:hAnsi="宋体" w:eastAsia="宋体" w:cs="宋体"/>
          <w:color w:val="000"/>
          <w:sz w:val="28"/>
          <w:szCs w:val="28"/>
        </w:rPr>
        <w:t xml:space="preserve">目前，专项整治工作已告一段落，但我们深感渡口渡船安全隐患依然未彻底根治，安全形势仍不容乐观，为此，在以后的渡口渡船安全管理方面，我局仍需加大隐患整治力度，加快渡口渡船的标准化建设，确保渡运秩序良好，更好地服务于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综合立体交通工作总结11</w:t>
      </w:r>
    </w:p>
    <w:p>
      <w:pPr>
        <w:ind w:left="0" w:right="0" w:firstLine="560"/>
        <w:spacing w:before="450" w:after="450" w:line="312" w:lineRule="auto"/>
      </w:pPr>
      <w:r>
        <w:rPr>
          <w:rFonts w:ascii="宋体" w:hAnsi="宋体" w:eastAsia="宋体" w:cs="宋体"/>
          <w:color w:val="000"/>
          <w:sz w:val="28"/>
          <w:szCs w:val="28"/>
        </w:rPr>
        <w:t xml:space="preserve">为维护道路运输市场秩序，遏制重特大道路交通安全事故的发生，保障经营者的合法权益和保护广大人民群众的生命财产安全，根据《省人民政府办公厅关于印发贵州省集中开展严厉打击非法违法生产经营建设行为专项行动实施方案的通知》（安委[20xx]5号）精神，我所在辖区内集中开展了打击非法违法生产经营行为专项行动，取得了一定的成效，现将专项行动工作总结如下：</w:t>
      </w:r>
    </w:p>
    <w:p>
      <w:pPr>
        <w:ind w:left="0" w:right="0" w:firstLine="560"/>
        <w:spacing w:before="450" w:after="450" w:line="312" w:lineRule="auto"/>
      </w:pPr>
      <w:r>
        <w:rPr>
          <w:rFonts w:ascii="宋体" w:hAnsi="宋体" w:eastAsia="宋体" w:cs="宋体"/>
          <w:color w:val="000"/>
          <w:sz w:val="28"/>
          <w:szCs w:val="28"/>
        </w:rPr>
        <w:t xml:space="preserve">一、高度重视，成立领导小组。结合我县实际，我所制定了专项行动工作方案，并成立由所长任组长、副所长任副组长各股室负责人为成员的专项行动工作领导小组，对此次专项行动进行具体分工负责，协调各方面工作。</w:t>
      </w:r>
    </w:p>
    <w:p>
      <w:pPr>
        <w:ind w:left="0" w:right="0" w:firstLine="560"/>
        <w:spacing w:before="450" w:after="450" w:line="312" w:lineRule="auto"/>
      </w:pPr>
      <w:r>
        <w:rPr>
          <w:rFonts w:ascii="宋体" w:hAnsi="宋体" w:eastAsia="宋体" w:cs="宋体"/>
          <w:color w:val="000"/>
          <w:sz w:val="28"/>
          <w:szCs w:val="28"/>
        </w:rPr>
        <w:t xml:space="preserve">三、统一思想，提高认识。通过广泛地宣传，和高度重视，使社会各界充分认识打击非法营运专项整治行动的重要性和必要性，增强开展专项整治行动的责任感和紧迫感，同时，通过多种形式，大力宣传打击非法营运专项整治行动的重要意义，表明了行业主管部门打击非法营运的决心，教育广大人民群众和道路运输从业人员自觉抵制“黑车”、举报“黑车”、不坐“黑车”。</w:t>
      </w:r>
    </w:p>
    <w:p>
      <w:pPr>
        <w:ind w:left="0" w:right="0" w:firstLine="560"/>
        <w:spacing w:before="450" w:after="450" w:line="312" w:lineRule="auto"/>
      </w:pPr>
      <w:r>
        <w:rPr>
          <w:rFonts w:ascii="宋体" w:hAnsi="宋体" w:eastAsia="宋体" w:cs="宋体"/>
          <w:color w:val="000"/>
          <w:sz w:val="28"/>
          <w:szCs w:val="28"/>
        </w:rPr>
        <w:t xml:space="preserve">四、深入调查，把握重点。在广泛宣传的同时，我所稽查队利用摄像、拍照等手段对有从事非法营运嫌疑的车辆进行调查摸底，并号召从业人员以及广大群众对违章车辆积极举报，由此大大提高了我所的工作效率，使非法营运车辆“无处藏身”。</w:t>
      </w:r>
    </w:p>
    <w:p>
      <w:pPr>
        <w:ind w:left="0" w:right="0" w:firstLine="560"/>
        <w:spacing w:before="450" w:after="450" w:line="312" w:lineRule="auto"/>
      </w:pPr>
      <w:r>
        <w:rPr>
          <w:rFonts w:ascii="宋体" w:hAnsi="宋体" w:eastAsia="宋体" w:cs="宋体"/>
          <w:color w:val="000"/>
          <w:sz w:val="28"/>
          <w:szCs w:val="28"/>
        </w:rPr>
        <w:t xml:space="preserve">五、联合执法，严管重罚。针对我县非法营运情况复杂多变，不法车主非法营运的手法也变得愈加隐蔽，有的甚至以暴力抗拒检查现象时有发生的情况。此次行动我所联合公安、交警，加大了打击力度，对违法者实行严管重罚。各稽查中队全天侯轮流对客流量相对集中的场所进行定期巡查和不定期的突击检查，努力压缩黑车活动空间。</w:t>
      </w:r>
    </w:p>
    <w:p>
      <w:pPr>
        <w:ind w:left="0" w:right="0" w:firstLine="560"/>
        <w:spacing w:before="450" w:after="450" w:line="312" w:lineRule="auto"/>
      </w:pPr>
      <w:r>
        <w:rPr>
          <w:rFonts w:ascii="宋体" w:hAnsi="宋体" w:eastAsia="宋体" w:cs="宋体"/>
          <w:color w:val="000"/>
          <w:sz w:val="28"/>
          <w:szCs w:val="28"/>
        </w:rPr>
        <w:t xml:space="preserve">截至11月中旬，我所出动稽查人员共计1620余人次，出动稽查车辆620余辆次，查处非法营运共计61起，极大地震慑了非法营运的不法分子。对客运企业和维修企业下达整改通知书3份，排除隐患4处。</w:t>
      </w:r>
    </w:p>
    <w:p>
      <w:pPr>
        <w:ind w:left="0" w:right="0" w:firstLine="560"/>
        <w:spacing w:before="450" w:after="450" w:line="312" w:lineRule="auto"/>
      </w:pPr>
      <w:r>
        <w:rPr>
          <w:rFonts w:ascii="宋体" w:hAnsi="宋体" w:eastAsia="宋体" w:cs="宋体"/>
          <w:color w:val="000"/>
          <w:sz w:val="28"/>
          <w:szCs w:val="28"/>
        </w:rPr>
        <w:t xml:space="preserve">此次专项行动是在全国安全生产面临严峻形势情况下由^v^安委会统一领导和组织开展的，是继续深入开展“安全生产年”活动的有机组成部分，我所在今后的工作中将继续加大力度严厉打击非法违法生产经营，还我县一个安全、有序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综合立体交通工作总结12</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综合立体交通工作总结13</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综合立体交通工作总结14</w:t>
      </w:r>
    </w:p>
    <w:p>
      <w:pPr>
        <w:ind w:left="0" w:right="0" w:firstLine="560"/>
        <w:spacing w:before="450" w:after="450" w:line="312" w:lineRule="auto"/>
      </w:pPr>
      <w:r>
        <w:rPr>
          <w:rFonts w:ascii="宋体" w:hAnsi="宋体" w:eastAsia="宋体" w:cs="宋体"/>
          <w:color w:val="000"/>
          <w:sz w:val="28"/>
          <w:szCs w:val="28"/>
        </w:rPr>
        <w:t xml:space="preserve">20xx年上半年，市交通运输局在宜都市委、市政府的领导下，认真贯彻落实省、市交通运输工作会议精神，按照年初签定的目标任务，不断加大交通重点工程建设和行业管理力度，强化机关作风建设，较好地完成了半年工作任务。上半年，完成规费收入万元，占年度计划720万的。完成交通基础设施建设总投资亿元，占年度计划xx亿元的。其中公路建设完成投资亿元，港航建设完成投资亿元。</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陆渔一级公路：全线路基土石方完成91%,桥涵完成91%，隧道工程完成100%。累计完成投资亿元，其中今年已完成投资亿元，占总投资的83%，年计划的。二期路面工程施工招标工作正在实施，其中路面一标已完成招标，施工单位正在进场组建项目部，路面二标招标工作于6月底启动。</w:t>
      </w:r>
    </w:p>
    <w:p>
      <w:pPr>
        <w:ind w:left="0" w:right="0" w:firstLine="560"/>
        <w:spacing w:before="450" w:after="450" w:line="312" w:lineRule="auto"/>
      </w:pPr>
      <w:r>
        <w:rPr>
          <w:rFonts w:ascii="宋体" w:hAnsi="宋体" w:eastAsia="宋体" w:cs="宋体"/>
          <w:color w:val="000"/>
          <w:sz w:val="28"/>
          <w:szCs w:val="28"/>
        </w:rPr>
        <w:t xml:space="preserve">（二）通村水泥路建设：完成通村水泥路路基路面工程公里，完成投资368万元。</w:t>
      </w:r>
    </w:p>
    <w:p>
      <w:pPr>
        <w:ind w:left="0" w:right="0" w:firstLine="560"/>
        <w:spacing w:before="450" w:after="450" w:line="312" w:lineRule="auto"/>
      </w:pPr>
      <w:r>
        <w:rPr>
          <w:rFonts w:ascii="宋体" w:hAnsi="宋体" w:eastAsia="宋体" w:cs="宋体"/>
          <w:color w:val="000"/>
          <w:sz w:val="28"/>
          <w:szCs w:val="28"/>
        </w:rPr>
        <w:t xml:space="preserve">（三）县乡公路改造：孙华路改造工程完成公里，累计完成投资2400万元。曾宋公路改造工程完成公里，完成投资700万元。聂毛公路续建工程全部完工，今年完成路面铺筑7公里，完成投资140万元。</w:t>
      </w:r>
    </w:p>
    <w:p>
      <w:pPr>
        <w:ind w:left="0" w:right="0" w:firstLine="560"/>
        <w:spacing w:before="450" w:after="450" w:line="312" w:lineRule="auto"/>
      </w:pPr>
      <w:r>
        <w:rPr>
          <w:rFonts w:ascii="宋体" w:hAnsi="宋体" w:eastAsia="宋体" w:cs="宋体"/>
          <w:color w:val="000"/>
          <w:sz w:val="28"/>
          <w:szCs w:val="28"/>
        </w:rPr>
        <w:t xml:space="preserve">（四）公路大中修：完成雅澧线大修17公里，累计完成投资2250万元。完成县道陆渔线大修公里，完成投资200万元。</w:t>
      </w:r>
    </w:p>
    <w:p>
      <w:pPr>
        <w:ind w:left="0" w:right="0" w:firstLine="560"/>
        <w:spacing w:before="450" w:after="450" w:line="312" w:lineRule="auto"/>
      </w:pPr>
      <w:r>
        <w:rPr>
          <w:rFonts w:ascii="宋体" w:hAnsi="宋体" w:eastAsia="宋体" w:cs="宋体"/>
          <w:color w:val="000"/>
          <w:sz w:val="28"/>
          <w:szCs w:val="28"/>
        </w:rPr>
        <w:t xml:space="preserve">（五）危桥加固工程：吴家渡桥改造工程完成10%，累计完成投资63万元。梅子园一桥加固工程完成41%，累计完成投资60万元。枝城站前桥加固工程完成，累计完成投资28万元。聂河大桥加固改造工程完成12%，累计完成投资30万元。白马溪大桥加固改造工程于6月30日建成通车，累计完成投资180万元。</w:t>
      </w:r>
    </w:p>
    <w:p>
      <w:pPr>
        <w:ind w:left="0" w:right="0" w:firstLine="560"/>
        <w:spacing w:before="450" w:after="450" w:line="312" w:lineRule="auto"/>
      </w:pPr>
      <w:r>
        <w:rPr>
          <w:rFonts w:ascii="宋体" w:hAnsi="宋体" w:eastAsia="宋体" w:cs="宋体"/>
          <w:color w:val="000"/>
          <w:sz w:val="28"/>
          <w:szCs w:val="28"/>
        </w:rPr>
        <w:t xml:space="preserve">（六）站场建设。宜都市陆城二级客运站、聂家河五级客运站站址完成选址工作。</w:t>
      </w:r>
    </w:p>
    <w:p>
      <w:pPr>
        <w:ind w:left="0" w:right="0" w:firstLine="560"/>
        <w:spacing w:before="450" w:after="450" w:line="312" w:lineRule="auto"/>
      </w:pPr>
      <w:r>
        <w:rPr>
          <w:rFonts w:ascii="宋体" w:hAnsi="宋体" w:eastAsia="宋体" w:cs="宋体"/>
          <w:color w:val="000"/>
          <w:sz w:val="28"/>
          <w:szCs w:val="28"/>
        </w:rPr>
        <w:t xml:space="preserve">（七）港口码头建设。枝城港煤炭储备配送中心累计完成投资亿元；三峡翻坝综合运输体系建设完成五项评审的前期工作，累计完成投资150万元。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大力推进重点工程建设。今年来，我局严格履行部门职责，强化监理程序，结合工程建设实际，一是倒排工期。按照年初确定的各项目标任务，排出了重点工程建设日程表。二是制定奖励政策。积极实施“以奖代补”、“奖惩结合”政策，对各标段路基工程、桥梁工程、隧道工程项目进行进度奖励，以弥补人工及部分材料价格上涨、路基石方报价低的费用。三是积极筹措资金。随着国家宏观政策的变动，融资难度不断加大，在银行放款难于到位的情况下，为抢抓工期赶进度，我局积极给市政府汇报，并多方筹集资金3000余万元，基本满足了施工进度需要。四是强化责任落实。为确保年初签订的责任书各项任务落到实处，年初我局对各项任务以责任书的形式予以明确，每个重点工程有一个班子成员牵头负责，有一个专班。陆渔一级公路建设中，我局所属中路公司董事会、各部门负责人分别挂靠陆渔路一期土建工程1至8标项目部，全面加强监督落实。</w:t>
      </w:r>
    </w:p>
    <w:p>
      <w:pPr>
        <w:ind w:left="0" w:right="0" w:firstLine="560"/>
        <w:spacing w:before="450" w:after="450" w:line="312" w:lineRule="auto"/>
      </w:pPr>
      <w:r>
        <w:rPr>
          <w:rFonts w:ascii="宋体" w:hAnsi="宋体" w:eastAsia="宋体" w:cs="宋体"/>
          <w:color w:val="000"/>
          <w:sz w:val="28"/>
          <w:szCs w:val="28"/>
        </w:rPr>
        <w:t xml:space="preserve">（二）积极实施项目前期工作。目前，我市《“十二五”交通运输发展规划》已获市政府批准。按照该规划，“十二五”期间我市将有一批重点工程动工和建设，为让项目尽快落地，规划变成现实，我局成立了项目前期工作领导小组，组建了4个工作专班，分别负责宜都长江大桥、陆城二级客运站、红花套港口作业区及宜湘、宜张、宜岳高速公路4个建设项目的前期工作。同时，市财政又安排200万元专项资金支持项目前期工作。在一系列措施的推动下，目前，宜湘、宜张高速公路《工可》已编制完成。宜都长江大桥地形图测量已完成，正在进行地质钻探。江北公路路线《工可》已完成，江南线《工可》正在积极编制之中。陆城二级客运站新址已经确定，正在修改设计，落实土地。宜岳高速线路走向方案已拟定。吴家渡新桥目前完成地形图和设计方案，正在进行地质钻探。</w:t>
      </w:r>
    </w:p>
    <w:p>
      <w:pPr>
        <w:ind w:left="0" w:right="0" w:firstLine="560"/>
        <w:spacing w:before="450" w:after="450" w:line="312" w:lineRule="auto"/>
      </w:pPr>
      <w:r>
        <w:rPr>
          <w:rFonts w:ascii="宋体" w:hAnsi="宋体" w:eastAsia="宋体" w:cs="宋体"/>
          <w:color w:val="000"/>
          <w:sz w:val="28"/>
          <w:szCs w:val="28"/>
        </w:rPr>
        <w:t xml:space="preserve">（三）严格执行交通建设工程基建程序。我们按照公路工程基本建设程序完善四级质量保证体系，强化基本建设质量管理，对所有工程项目施工合同、监理合同和质量监督合同跟踪监控，规范管理，对每个交通重点工程建设质量任务进行分解，落实责任领导、责任单位和责任人，将重点工程质量建设纳入建设单位年度目标考核，签订了责任书。严格督促监理单位履行职责，加强对重点部位、关键工序和隐蔽环节的全方位、全过程、全环节旁站监理，对违反施工技术规范和批准的施工技术方案的方法和工艺操作行为及时发出警告和作出现场指令，及时消除质量隐患，杜绝施工质量事故。采取动态管理，定期、不定期对施工、监理单位进行检查、评比，对质量控制良好的承包人予以表彰，对于质量控制不佳的承包人，根据合同和情节严重程度对监理和施工单位给予通报批评、扣减费用，并列入“黑名单”，直至解除合同、清除出场、没收履约保证金，使各参建单位能够严格履行承诺。确保了基本建设程序执行率100%，质量监督覆盖率100%，单位工程交工验收合格率均达100%，竣工验收优良率达90%以上。全年未发生质量安全责任事故。</w:t>
      </w:r>
    </w:p>
    <w:p>
      <w:pPr>
        <w:ind w:left="0" w:right="0" w:firstLine="560"/>
        <w:spacing w:before="450" w:after="450" w:line="312" w:lineRule="auto"/>
      </w:pPr>
      <w:r>
        <w:rPr>
          <w:rFonts w:ascii="宋体" w:hAnsi="宋体" w:eastAsia="宋体" w:cs="宋体"/>
          <w:color w:val="000"/>
          <w:sz w:val="28"/>
          <w:szCs w:val="28"/>
        </w:rPr>
        <w:t xml:space="preserve">（四）大力强化安全生产监管。今年来，我局继续强化安全监管，落实安全生产责任，狠抓现场管理，对在建重点项目由建设业主、总监办、项目经理部、工区四级层层签订年度安全生产责任书，并按季度实施考核奖惩兑现。对危险性较大的分项分部工程制定专项安全技术方案，强化全员安全生产意识及安全生产主体责任的落实。大力普及安全生产基本常识，邀请市安全生产监督局、市公安局专家开展公路建设安全知识培训、民爆物品管理等专项培训会。加强施工现场的安全警示宣传，仅陆渔一级路全线施工路段制作安全警示牌、道路交通安全标志标牌等各类安全标志标牌达1400余块，分项分部工程安全技术交底书36类。以“安全生产年”、“安全生产月”活动为载体，大力实施“安全生产进工地”活动，制定了隧道、桥梁、高挡墙、高边坡施工安全管理专项方案，备足应急机械、人员和物质，加强应急值班和应急现场处置。今年来，共开展现场安全检查76天次，召开安全工作例会26场次，发现各类安全隐患178起，整改178起，整改率达100%。开展安全生产知识竞赛2次，参赛人数达1500人次，开展安全生产知识讲座12场，印制宣传资料1000份（册）。上半年，全系统安全生产形势基本稳定，未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综合立体交通工作总结15</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综合立体交通工作总结16</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__镇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按照市委、市府和市道安办有关文件精神，__镇年初确定了交通安全的工作目标、任务措施和工作要求，进一步加强领导、落实责任，加大投入。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二是切实加大投入。__镇把道路交通安全管理作为政府的一项重点工作，提供必要的人员和经费保障。同时，加大了对道路及配套安全设施建设和养护的投入，做到在硬件上缓解道路交通供求矛盾。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__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__镇派出所、交管办，在__加油站前__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三是做好安全台账建立。__镇建立了摩托车驾驶员安全台账、农用车拖拉机安全台账、安全隐患排查台账、道路情况台账、交通事故登记台账、勤务管理台账、工作日志等相关台账。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__人次。结合今年“安全生产月”活动，共组织开展专门宣传教育活动x次，利用各种节庆活动和学校法制课等进行宣传，并发放各类交通安全法规政策宣传单资料__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配合市运管局、__队做好“村村通工程”，对全镇__个村（社区）x座以上面包车进行了宣传，引导他们积极投身“村村通”客运。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五、全面完成__区域交通车位规划工作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__社区、__社区、__社区、__社区域，共计规划__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综合立体交通工作总结17</w:t>
      </w:r>
    </w:p>
    <w:p>
      <w:pPr>
        <w:ind w:left="0" w:right="0" w:firstLine="560"/>
        <w:spacing w:before="450" w:after="450" w:line="312" w:lineRule="auto"/>
      </w:pPr>
      <w:r>
        <w:rPr>
          <w:rFonts w:ascii="宋体" w:hAnsi="宋体" w:eastAsia="宋体" w:cs="宋体"/>
          <w:color w:val="000"/>
          <w:sz w:val="28"/>
          <w:szCs w:val="28"/>
        </w:rPr>
        <w:t xml:space="preserve">&gt;一、大力改善农村基础设施条件</w:t>
      </w:r>
    </w:p>
    <w:p>
      <w:pPr>
        <w:ind w:left="0" w:right="0" w:firstLine="560"/>
        <w:spacing w:before="450" w:after="450" w:line="312" w:lineRule="auto"/>
      </w:pPr>
      <w:r>
        <w:rPr>
          <w:rFonts w:ascii="宋体" w:hAnsi="宋体" w:eastAsia="宋体" w:cs="宋体"/>
          <w:color w:val="000"/>
          <w:sz w:val="28"/>
          <w:szCs w:val="28"/>
        </w:rPr>
        <w:t xml:space="preserve">（一）新建改建农村公路公里，包括：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1.城湖公交线工程。全长xx公里，二级公路标准。路基宽xx米，路面铺设宽度x米。工程建设总投资亿元，截止目前路基工程已基本完成，路面工程已完成约xx公里，完成工程投资累计约x亿元。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xx公里，路基x-xx米，路面宽x-x米，总投资亿元，截止目前完成工程投资累计约亿元。分两期进行了实施，第一期从x号路东头至xx大桥段长xx公里，已全部完成。第二期长xx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3xx县xx道路（xx段）改建工程。全长公里，路基宽度为xx-xxm，路面宽度商业街段为xx、xx米，一般路段为x米。工程建设总投资xxxx万元，截止目前路基工程已基本完成，累计完成工程投资约xxxx万元。</w:t>
      </w:r>
    </w:p>
    <w:p>
      <w:pPr>
        <w:ind w:left="0" w:right="0" w:firstLine="560"/>
        <w:spacing w:before="450" w:after="450" w:line="312" w:lineRule="auto"/>
      </w:pPr>
      <w:r>
        <w:rPr>
          <w:rFonts w:ascii="宋体" w:hAnsi="宋体" w:eastAsia="宋体" w:cs="宋体"/>
          <w:color w:val="000"/>
          <w:sz w:val="28"/>
          <w:szCs w:val="28"/>
        </w:rPr>
        <w:t xml:space="preserve">4.第三批省派第一书记路公里，目前已全部完成。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另外完成建设省定贫困村及第三批省派第一书记村客运站点xx处，实施农村公路彩化工程xxx公里。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xxxx年至xxxx年，集中利用三年时间实施农村公路提档升级xxx公里、自然村通硬化路xxx公里、大中修路面改善工程xxx公里，改造主要路径危桥xx座，建设农村客运候车站点xx个。xxxxx年度完成提档升级xx公里，自然村通达工程xxx公里，路面大、中修工程xxx公里，危桥改造x座，候车站点xx处。</w:t>
      </w:r>
    </w:p>
    <w:p>
      <w:pPr>
        <w:ind w:left="0" w:right="0" w:firstLine="560"/>
        <w:spacing w:before="450" w:after="450" w:line="312" w:lineRule="auto"/>
      </w:pPr>
      <w:r>
        <w:rPr>
          <w:rFonts w:ascii="宋体" w:hAnsi="宋体" w:eastAsia="宋体" w:cs="宋体"/>
          <w:color w:val="000"/>
          <w:sz w:val="28"/>
          <w:szCs w:val="28"/>
        </w:rPr>
        <w:t xml:space="preserve">&gt;二、积极参与田园综合体建设</w:t>
      </w:r>
    </w:p>
    <w:p>
      <w:pPr>
        <w:ind w:left="0" w:right="0" w:firstLine="560"/>
        <w:spacing w:before="450" w:after="450" w:line="312" w:lineRule="auto"/>
      </w:pPr>
      <w:r>
        <w:rPr>
          <w:rFonts w:ascii="宋体" w:hAnsi="宋体" w:eastAsia="宋体" w:cs="宋体"/>
          <w:color w:val="000"/>
          <w:sz w:val="28"/>
          <w:szCs w:val="28"/>
        </w:rPr>
        <w:t xml:space="preserve">（一）xx河田园综合体。道路建设包括县道桃常公路（桃墟-水营段）公里以及村级旅游路公里。目前已完成桃常公路公里及旅游路x公里路面硬化，预计年底完成旅游路路基公里。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（二）樱之崮田园综合体。道路建设沥青道路x条公里，目前已基本建设完成。</w:t>
      </w:r>
    </w:p>
    <w:p>
      <w:pPr>
        <w:ind w:left="0" w:right="0" w:firstLine="560"/>
        <w:spacing w:before="450" w:after="450" w:line="312" w:lineRule="auto"/>
      </w:pPr>
      <w:r>
        <w:rPr>
          <w:rFonts w:ascii="宋体" w:hAnsi="宋体" w:eastAsia="宋体" w:cs="宋体"/>
          <w:color w:val="000"/>
          <w:sz w:val="28"/>
          <w:szCs w:val="28"/>
        </w:rPr>
        <w:t xml:space="preserve">&gt;三、大力发展农业“新六产”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（二）计划改造县道x条公里。x.坦常公路。项目长约公里，按三级公路标准建设，为双向两车道，路基宽，路面宽。x.龙蒙公路项目长约xx公里，按三级公路标准，为双向两车道，路基宽，路面宽。</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（三）完成三年集中攻坚剩余建设任务。完成提档升级xx公里，自然村通达工程xxx公里，路面大、中修工程xxx公里，危桥改造xx座，候车站点xx处。</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综合立体交通工作总结18</w:t>
      </w:r>
    </w:p>
    <w:p>
      <w:pPr>
        <w:ind w:left="0" w:right="0" w:firstLine="560"/>
        <w:spacing w:before="450" w:after="450" w:line="312" w:lineRule="auto"/>
      </w:pPr>
      <w:r>
        <w:rPr>
          <w:rFonts w:ascii="宋体" w:hAnsi="宋体" w:eastAsia="宋体" w:cs="宋体"/>
          <w:color w:val="000"/>
          <w:sz w:val="28"/>
          <w:szCs w:val="28"/>
        </w:rPr>
        <w:t xml:space="preserve">&gt;一、xx线绕城改线稳步推进</w:t>
      </w:r>
    </w:p>
    <w:p>
      <w:pPr>
        <w:ind w:left="0" w:right="0" w:firstLine="560"/>
        <w:spacing w:before="450" w:after="450" w:line="312" w:lineRule="auto"/>
      </w:pPr>
      <w:r>
        <w:rPr>
          <w:rFonts w:ascii="宋体" w:hAnsi="宋体" w:eastAsia="宋体" w:cs="宋体"/>
          <w:color w:val="000"/>
          <w:sz w:val="28"/>
          <w:szCs w:val="28"/>
        </w:rPr>
        <w:t xml:space="preserve">xx线绕城改线被列为全县x号工程，对此我局予以了高度重视，举全局之力推进前期审批，确保年内开工建设。该项目于xxxx年x月xx日x省发改委批准立项，xxxx年x月xx日，x省发改委批复工可报告，x月xx日省交通运输厅批复初步设计，x月xx日启动招投标。工程限价为xxxx万元，施工资质为公路工程建设总承包一级及以上资质。xx月x日该项目已完成招标，目前正在协调施工进场，xxxx年x月份竣工通车。</w:t>
      </w:r>
    </w:p>
    <w:p>
      <w:pPr>
        <w:ind w:left="0" w:right="0" w:firstLine="560"/>
        <w:spacing w:before="450" w:after="450" w:line="312" w:lineRule="auto"/>
      </w:pPr>
      <w:r>
        <w:rPr>
          <w:rFonts w:ascii="宋体" w:hAnsi="宋体" w:eastAsia="宋体" w:cs="宋体"/>
          <w:color w:val="000"/>
          <w:sz w:val="28"/>
          <w:szCs w:val="28"/>
        </w:rPr>
        <w:t xml:space="preserve">&gt;二、高速公路建设稳步推进</w:t>
      </w:r>
    </w:p>
    <w:p>
      <w:pPr>
        <w:ind w:left="0" w:right="0" w:firstLine="560"/>
        <w:spacing w:before="450" w:after="450" w:line="312" w:lineRule="auto"/>
      </w:pPr>
      <w:r>
        <w:rPr>
          <w:rFonts w:ascii="宋体" w:hAnsi="宋体" w:eastAsia="宋体" w:cs="宋体"/>
          <w:color w:val="000"/>
          <w:sz w:val="28"/>
          <w:szCs w:val="28"/>
        </w:rPr>
        <w:t xml:space="preserve">&gt;三、博成街北延稳步推进</w:t>
      </w:r>
    </w:p>
    <w:p>
      <w:pPr>
        <w:ind w:left="0" w:right="0" w:firstLine="560"/>
        <w:spacing w:before="450" w:after="450" w:line="312" w:lineRule="auto"/>
      </w:pPr>
      <w:r>
        <w:rPr>
          <w:rFonts w:ascii="宋体" w:hAnsi="宋体" w:eastAsia="宋体" w:cs="宋体"/>
          <w:color w:val="000"/>
          <w:sz w:val="28"/>
          <w:szCs w:val="28"/>
        </w:rPr>
        <w:t xml:space="preserve">博成街北延道路xx县城xx线，北至北环路，全长公里，公路建设等级为一级路，路界宽xx米，路基xx米，路面宽xx米，两块板建设，中间设x米绿化带，主体工程结构为xx厘米砂砾垫层+xx厘米水泥稳定碎石+xx厘米沥青混凝土路面，工程预计投资xxxx万元。目前已完成勘察设计及工可报告编制，xxxx年完成建设。同时完成了博文路的勘察设计。</w:t>
      </w:r>
    </w:p>
    <w:p>
      <w:pPr>
        <w:ind w:left="0" w:right="0" w:firstLine="560"/>
        <w:spacing w:before="450" w:after="450" w:line="312" w:lineRule="auto"/>
      </w:pPr>
      <w:r>
        <w:rPr>
          <w:rFonts w:ascii="宋体" w:hAnsi="宋体" w:eastAsia="宋体" w:cs="宋体"/>
          <w:color w:val="000"/>
          <w:sz w:val="28"/>
          <w:szCs w:val="28"/>
        </w:rPr>
        <w:t xml:space="preserve">&gt;四、同连路稳步推进</w:t>
      </w:r>
    </w:p>
    <w:p>
      <w:pPr>
        <w:ind w:left="0" w:right="0" w:firstLine="560"/>
        <w:spacing w:before="450" w:after="450" w:line="312" w:lineRule="auto"/>
      </w:pPr>
      <w:r>
        <w:rPr>
          <w:rFonts w:ascii="宋体" w:hAnsi="宋体" w:eastAsia="宋体" w:cs="宋体"/>
          <w:color w:val="000"/>
          <w:sz w:val="28"/>
          <w:szCs w:val="28"/>
        </w:rPr>
        <w:t xml:space="preserve">目前该道路等级为乡道，全长约公里，路面宽x米，道路严重破损，不能通行。此次建设按三级路标准实施，路界xx米，路基宽x米，路面宽x米，主体结构为：路床xx厘米两步素土回填+xx厘米灰土+xx厘米水泥混凝土路面。中标价xxx万元，xx月xx日进场施工，正在进行土方工程。xxxx年x月份完成建设。</w:t>
      </w:r>
    </w:p>
    <w:p>
      <w:pPr>
        <w:ind w:left="0" w:right="0" w:firstLine="560"/>
        <w:spacing w:before="450" w:after="450" w:line="312" w:lineRule="auto"/>
      </w:pPr>
      <w:r>
        <w:rPr>
          <w:rFonts w:ascii="宋体" w:hAnsi="宋体" w:eastAsia="宋体" w:cs="宋体"/>
          <w:color w:val="000"/>
          <w:sz w:val="28"/>
          <w:szCs w:val="28"/>
        </w:rPr>
        <w:t xml:space="preserve">&gt;五、大北河旅游专线稳步推进</w:t>
      </w:r>
    </w:p>
    <w:p>
      <w:pPr>
        <w:ind w:left="0" w:right="0" w:firstLine="560"/>
        <w:spacing w:before="450" w:after="450" w:line="312" w:lineRule="auto"/>
      </w:pPr>
      <w:r>
        <w:rPr>
          <w:rFonts w:ascii="宋体" w:hAnsi="宋体" w:eastAsia="宋体" w:cs="宋体"/>
          <w:color w:val="000"/>
          <w:sz w:val="28"/>
          <w:szCs w:val="28"/>
        </w:rPr>
        <w:t xml:space="preserve">大北河路道路全长公里，此次建设按照三级路标准实施，路面x米，结构为两步xx厘米水稳+x厘米沥青油面。工程限价为xxx万元。目前已完成勘察设计。</w:t>
      </w:r>
    </w:p>
    <w:p>
      <w:pPr>
        <w:ind w:left="0" w:right="0" w:firstLine="560"/>
        <w:spacing w:before="450" w:after="450" w:line="312" w:lineRule="auto"/>
      </w:pPr>
      <w:r>
        <w:rPr>
          <w:rFonts w:ascii="宋体" w:hAnsi="宋体" w:eastAsia="宋体" w:cs="宋体"/>
          <w:color w:val="000"/>
          <w:sz w:val="28"/>
          <w:szCs w:val="28"/>
        </w:rPr>
        <w:t xml:space="preserve">&gt;六、农村公路建管养</w:t>
      </w:r>
    </w:p>
    <w:p>
      <w:pPr>
        <w:ind w:left="0" w:right="0" w:firstLine="560"/>
        <w:spacing w:before="450" w:after="450" w:line="312" w:lineRule="auto"/>
      </w:pPr>
      <w:r>
        <w:rPr>
          <w:rFonts w:ascii="宋体" w:hAnsi="宋体" w:eastAsia="宋体" w:cs="宋体"/>
          <w:color w:val="000"/>
          <w:sz w:val="28"/>
          <w:szCs w:val="28"/>
        </w:rPr>
        <w:t xml:space="preserve">今年以来共争引乡村道路上级补助资金xxx万元。xxxx年全年完成投资xxx万元xx公里农村公路建管养。</w:t>
      </w:r>
    </w:p>
    <w:p>
      <w:pPr>
        <w:ind w:left="0" w:right="0" w:firstLine="560"/>
        <w:spacing w:before="450" w:after="450" w:line="312" w:lineRule="auto"/>
      </w:pPr>
      <w:r>
        <w:rPr>
          <w:rFonts w:ascii="宋体" w:hAnsi="宋体" w:eastAsia="宋体" w:cs="宋体"/>
          <w:color w:val="000"/>
          <w:sz w:val="28"/>
          <w:szCs w:val="28"/>
        </w:rPr>
        <w:t xml:space="preserve">&gt;七、xxxx年道路交通建设主要围绕县城扩容提质及美丽乡村建设展开，突出抓好五个方面。</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宋体" w:hAnsi="宋体" w:eastAsia="宋体" w:cs="宋体"/>
          <w:color w:val="000"/>
          <w:sz w:val="28"/>
          <w:szCs w:val="28"/>
        </w:rPr>
        <w:t xml:space="preserve">&gt;八、“十四五”规划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2025-05-02T16:32:12+08:00</dcterms:created>
  <dcterms:modified xsi:type="dcterms:W3CDTF">2025-05-02T16:32:12+08:00</dcterms:modified>
</cp:coreProperties>
</file>

<file path=docProps/custom.xml><?xml version="1.0" encoding="utf-8"?>
<Properties xmlns="http://schemas.openxmlformats.org/officeDocument/2006/custom-properties" xmlns:vt="http://schemas.openxmlformats.org/officeDocument/2006/docPropsVTypes"/>
</file>