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弱电管线整治工作总结(汇总4篇)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弱电管线整治工作总结1&gt;一、认真贯彻落实会议精神，推行目标责任制治理围绕着贯彻落实全市城市社区卫生工作会议和全市卫生工作会议精神，做了以下工作：&gt;（一）请市**视察社区卫生服务工作。张效廉*大年初一（2月7日），深入南岗区大成社区卫生服务中...</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弱电管线整治工作总结1</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&gt;（一）请市**视察社区卫生服务工作。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&gt;（二）主管*与各区*签订了社区卫生服务工作任务责任书。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小组的名义下发了《关于印发XX年全市城市社区卫生服务工作任务责任分解表的\'通知》（哈社卫发〔XX〕1号）。6月12日，市社区卫生服务工作**小组召开了**小组（扩大）会议。**小组副组长、市卫生局**慕莹**了前段工作情况并安排部署下部工作任务；**小组组长、副*张显友**市*与各区（市）*签订了XX年社区卫生服务工作责任书。张显友副*在讲话中强调指出：市社区卫生服务工作**小组各成员单位和各区（市）*，要充分认清当前社区卫生服务工作的形势，切实加快发展全市社区卫生服务工作的增强紧迫感和责任感；各****要通力合作，举全市之力，全力推进八项重点工作的**实施；要切实加强对社区卫生服务工作的**，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&gt;（三）市社区卫生服务工作**小组进行工作督查。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小组（扩大）会议上，印发了《哈尔滨市社区卫生服务工作**小组关于对XX年全市城市社区卫生服务工作进行督查的通知》（哈社卫发〔XX〕2号）。按照《通知》要求，市社区卫生服务工作**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每年安排3000万元专项资金，用于**全市社区卫生服务机构标准化建设工作。此项工作任务已经列入**、市*“惠民行动”项目，强力推进。 为落实好**、市*XX年“惠民行动项目”提出的年内完成45个社区卫生服务中心（站）新建、改扩建和部分社区卫生服务机构维修任务，完成71个社区卫生服务中心（站）基本设备装备任务，**慕莹和副**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小组的名义印发了《关于对全市社区卫生服务机构实行“十**”治理（试行）的通知》（哈社卫发[XX]３号），要求全市社区卫生服务机构实行以布点规划、建设标准、标识标牌、基础装备、**规范、信息治理、公示内容、医学文书、慢病防治模式和考核评估办法为主要内容的“十**”治理。二是研究设计了全市社区卫生服务机构牌匾、灯箱、科室标牌、形象板和各种展板的样式，并印发了《哈尔滨市卫生局关于**全市社区卫生服务机构标识标牌的通知》（哈卫基发[XX]116号），要求各地在规定的时限内完成标识标牌更换工作。三是印发了《关于转发道里区社区卫生工作治理**和人员岗位职责的通知》（哈卫基发[XX]99号），要求各区（市）卫生局和社区卫生服务机构进行学习借鉴，并结合各自的实际工作情况需要，建立健全社区卫生工作治理**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主管**和市第一医院等部分市直医疗机构负责同志参加了推进会。李若奇副**要求大医院要确定支援社区的专家人选、出诊时间，并进行公示，方便社区居民选择利用。社区卫生服务机构要为大医院选派的专家开展服务提供条件。慕莹**传达了张显友副*的指示。张*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防保科科长、医政科科长，部分城市二级以上医院主管院长和社区卫生服务中心**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李若奇副**做了重要讲话。他强调指出：要提高对“支社”工作重要意义的熟悉，克服临时思想，树立长期作战思想，全面做好“支社”工作。要建立“支社”工作机制，建全“六位一体”的工作**。</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弱电管线整治工作总结2</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的教育、**、鼓励下。在与酒店的工作配合下，使我学到了许多的东西，使我开阔了思路，加强了与各部门的工作交流，经过我与大家的共同努力下，使我圆满的完成了**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抓好落实工作，使员工懂得酒店的标准，是每一位员工的工作尺子。为提高员工的标准意识，我制定的岗位培训计划，**员工进行了**的操作标。围绕酒店发展要求，健全酒店管理程序与**，明确发展使命。</w:t>
      </w:r>
    </w:p>
    <w:p>
      <w:pPr>
        <w:ind w:left="0" w:right="0" w:firstLine="560"/>
        <w:spacing w:before="450" w:after="450" w:line="312" w:lineRule="auto"/>
      </w:pPr>
      <w:r>
        <w:rPr>
          <w:rFonts w:ascii="宋体" w:hAnsi="宋体" w:eastAsia="宋体" w:cs="宋体"/>
          <w:color w:val="000"/>
          <w:sz w:val="28"/>
          <w:szCs w:val="28"/>
        </w:rPr>
        <w:t xml:space="preserve">&gt;四、规范企业管理，实行品牌发展战略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的正确**、扎扎实实的做好本职工作，千方百计提高服务质量，不断提过全体员工服务水*，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弱电管线整治工作总结4</w:t>
      </w:r>
    </w:p>
    <w:p>
      <w:pPr>
        <w:ind w:left="0" w:right="0" w:firstLine="560"/>
        <w:spacing w:before="450" w:after="450" w:line="312" w:lineRule="auto"/>
      </w:pPr>
      <w:r>
        <w:rPr>
          <w:rFonts w:ascii="宋体" w:hAnsi="宋体" w:eastAsia="宋体" w:cs="宋体"/>
          <w:color w:val="000"/>
          <w:sz w:val="28"/>
          <w:szCs w:val="28"/>
        </w:rPr>
        <w:t xml:space="preserve">为保证全酒店的空调，能在夏季正常使用，我们要对空调机组进行全面地大修。我们酒店的水资源受外界的控制，为防止因外界停水给酒店带来的经济损失，我们准备制做一个储备水箱。按照相关要求，也为了确保客人的经济财产不受损失，我们要为客户的每个楼层都要安装上监控系统。各部门所使用的电量免遭非议，我们准备为各部门分增设电表，以便于监控。客房装修期间所有房的外墙均已损坏，我们决定为xx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计划不是很全面，还需要在实施中逐步的进行完善。最终我要对工程部的全体同事们说：“你们辛苦了！我十分感激你们！因为是你们的支持给了我自信与勇气！是你们的付出成就了我们的期望和梦想，我要赞美你们吃苦耐劳的精神。”在新的一年里我们必须会再创佳绩。</w:t>
      </w:r>
    </w:p>
    <w:p>
      <w:pPr>
        <w:ind w:left="0" w:right="0" w:firstLine="560"/>
        <w:spacing w:before="450" w:after="450" w:line="312" w:lineRule="auto"/>
      </w:pPr>
      <w:r>
        <w:rPr>
          <w:rFonts w:ascii="宋体" w:hAnsi="宋体" w:eastAsia="宋体" w:cs="宋体"/>
          <w:color w:val="000"/>
          <w:sz w:val="28"/>
          <w:szCs w:val="28"/>
        </w:rPr>
        <w:t xml:space="preserve">XXXX年行将过往，回顾一年的工作，紧张繁忙的工作场面又逐一显现在眼前。一年来工程专业在服务中心领导，工程经理的亲切关怀和具体指导下，获得了长足的进步。强弱电专业的工作获得了业户的认可，在获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一.做好装备设施的平常维修保养工作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制定周，月，季及半年的装备设施维修保养计划，有的放矢，有针对性的安排平常维修任务。做到平常维修工作的计划性，公道性。根据公司相干作业指导书的规定，强弱电专业安排日 常巡检，对相干装备，各类风机，照明系统，强弱电井，楼宇消防系统，空调新风系统，电梯机房动力装备等做到全面细致地维护保养，保证装备设施的安全使用和运行。</w:t>
      </w:r>
    </w:p>
    <w:p>
      <w:pPr>
        <w:ind w:left="0" w:right="0" w:firstLine="560"/>
        <w:spacing w:before="450" w:after="450" w:line="312" w:lineRule="auto"/>
      </w:pPr>
      <w:r>
        <w:rPr>
          <w:rFonts w:ascii="宋体" w:hAnsi="宋体" w:eastAsia="宋体" w:cs="宋体"/>
          <w:color w:val="000"/>
          <w:sz w:val="28"/>
          <w:szCs w:val="28"/>
        </w:rPr>
        <w:t xml:space="preserve">二.开辟思惟，群策群力，解决技术上的困难</w:t>
      </w:r>
    </w:p>
    <w:p>
      <w:pPr>
        <w:ind w:left="0" w:right="0" w:firstLine="560"/>
        <w:spacing w:before="450" w:after="450" w:line="312" w:lineRule="auto"/>
      </w:pPr>
      <w:r>
        <w:rPr>
          <w:rFonts w:ascii="宋体" w:hAnsi="宋体" w:eastAsia="宋体" w:cs="宋体"/>
          <w:color w:val="000"/>
          <w:sz w:val="28"/>
          <w:szCs w:val="28"/>
        </w:rPr>
        <w:t xml:space="preserve">影视大楼自接收验收始，强弱电系统就存在若干题目，影响其使用功能。如何恢复系统的使用功能，发挥其应有的使用效能，对强弱电专业职员既是技术困难又是挑战。如空调新风系统在使用中发现现场没法实现手动控制楼控软件，风阀，水阀执行器如遇系统停机，现场没法手动开关执行器。此情况表冷器冻裂，将造成巨大的财产损失。强弱电专业及时将此情况报告上报，上级领导对此相当重视，专门开会研究解决方案。通过与软件专家沟通，研究出解决方案，消除安全隐患。再如：大楼楼控照明在使用中发现若干题目，经过反复调剂，与施工单位配合整改，恢复了设计要求和使用功能。强弱电专业职员面对技术困难没有畏缩，而是站在物业产权人的角度着想，开辟思惟，群策群力，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三.真抓实干 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建立安全生产意识，抓好安全生产相当重要。为此，我们反复屡次进行培训，反复灌输安全生产思想。高空作业，电器火灾，电器用具使用等实例进行近似实战要求培训，做到安全第一思想不放松。获得了很好的效果，杜尽发生装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 配合帮助其他部分</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 小家电维修 打扫卫生 搬运杂物等工作，在服务中心同一调配下，强弱点专业职员发扬团队精神，紧密配合帮助其他部分完成沉重的相干工作。搬运桌椅近千张，杂物若干，打扫清算喷水池，整理打扫人防卫生6000平米，维修小家电若干，相干单位屡次给予表扬。</w:t>
      </w:r>
    </w:p>
    <w:p>
      <w:pPr>
        <w:ind w:left="0" w:right="0" w:firstLine="560"/>
        <w:spacing w:before="450" w:after="450" w:line="312" w:lineRule="auto"/>
      </w:pPr>
      <w:r>
        <w:rPr>
          <w:rFonts w:ascii="宋体" w:hAnsi="宋体" w:eastAsia="宋体" w:cs="宋体"/>
          <w:color w:val="000"/>
          <w:sz w:val="28"/>
          <w:szCs w:val="28"/>
        </w:rPr>
        <w:t xml:space="preserve">五.把握现代资讯 培训 进步维修职员技术素质</w:t>
      </w:r>
    </w:p>
    <w:p>
      <w:pPr>
        <w:ind w:left="0" w:right="0" w:firstLine="560"/>
        <w:spacing w:before="450" w:after="450" w:line="312" w:lineRule="auto"/>
      </w:pPr>
      <w:r>
        <w:rPr>
          <w:rFonts w:ascii="宋体" w:hAnsi="宋体" w:eastAsia="宋体" w:cs="宋体"/>
          <w:color w:val="000"/>
          <w:sz w:val="28"/>
          <w:szCs w:val="28"/>
        </w:rPr>
        <w:t xml:space="preserve">服务中心各级领导对工程技术职员的培训非常重视，中心领导亲身买来强弱电方面的培训教材，大家为此非常感动。中心领导的重视调动了强弱电专业职员学习热忱，积极学习相干理论知识并利用到实际维修工作中。根据相干培训计划，强弱电专业组织了理论知识笔试，实际操纵技能比赛，获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 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进户维修，巡检方法，装备维修要求，员工手册，岗位职责，职业道德等方面的基本要求，组织学习考核。在工作中以老带新，生活上相互关心帮助，创造***氛围，增加团队凝聚力。组织学习企业报及优秀员工事迹，明确榜样的气力是无穷的，榜样的形象是光彩照人的。进步新员工对企业的认知，重视企业文化中软要素的作用，以人为中心，尊重人，依托人，公正的待人，进步新老员工的自尊心，在工作中发挥各自的聪明才干，调开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七.精心组织 认真布置 安排年终装备检验工作</w:t>
      </w:r>
    </w:p>
    <w:p>
      <w:pPr>
        <w:ind w:left="0" w:right="0" w:firstLine="560"/>
        <w:spacing w:before="450" w:after="450" w:line="312" w:lineRule="auto"/>
      </w:pPr>
      <w:r>
        <w:rPr>
          <w:rFonts w:ascii="宋体" w:hAnsi="宋体" w:eastAsia="宋体" w:cs="宋体"/>
          <w:color w:val="000"/>
          <w:sz w:val="28"/>
          <w:szCs w:val="28"/>
        </w:rPr>
        <w:t xml:space="preserve">邻近年底，楼控软件发生故障，强弱点专业职员及时制定应急方案，组织安排技术职员对大楼空调机房装备进行全面检查，对楼控控制模块，风阀执行器，风阀开关机认真检查，发现题目及时汇报并作停机处理，避免装备设施进一步损坏，造成更大的财产损失。积极配合各维保单位处理软件硬件故障，及时恢复其使用功能。在此基础上，组织全体强弱电专业职员对强电系统，弱电系统，电梯装备进行安全检查，保障装备设施安全运行。</w:t>
      </w:r>
    </w:p>
    <w:p>
      <w:pPr>
        <w:ind w:left="0" w:right="0" w:firstLine="560"/>
        <w:spacing w:before="450" w:after="450" w:line="312" w:lineRule="auto"/>
      </w:pPr>
      <w:r>
        <w:rPr>
          <w:rFonts w:ascii="宋体" w:hAnsi="宋体" w:eastAsia="宋体" w:cs="宋体"/>
          <w:color w:val="000"/>
          <w:sz w:val="28"/>
          <w:szCs w:val="28"/>
        </w:rPr>
        <w:t xml:space="preserve">物业弱电工岗位职责</w:t>
      </w:r>
    </w:p>
    <w:p>
      <w:pPr>
        <w:ind w:left="0" w:right="0" w:firstLine="560"/>
        <w:spacing w:before="450" w:after="450" w:line="312" w:lineRule="auto"/>
      </w:pPr>
      <w:r>
        <w:rPr>
          <w:rFonts w:ascii="宋体" w:hAnsi="宋体" w:eastAsia="宋体" w:cs="宋体"/>
          <w:color w:val="000"/>
          <w:sz w:val="28"/>
          <w:szCs w:val="28"/>
        </w:rPr>
        <w:t xml:space="preserve">【篇1：物业弱电主管岗位职责】</w:t>
      </w:r>
    </w:p>
    <w:p>
      <w:pPr>
        <w:ind w:left="0" w:right="0" w:firstLine="560"/>
        <w:spacing w:before="450" w:after="450" w:line="312" w:lineRule="auto"/>
      </w:pPr>
      <w:r>
        <w:rPr>
          <w:rFonts w:ascii="宋体" w:hAnsi="宋体" w:eastAsia="宋体" w:cs="宋体"/>
          <w:color w:val="000"/>
          <w:sz w:val="28"/>
          <w:szCs w:val="28"/>
        </w:rPr>
        <w:t xml:space="preserve">物业弱电主管岗位职责 1、弱电主管岗位职责</w:t>
      </w:r>
    </w:p>
    <w:p>
      <w:pPr>
        <w:ind w:left="0" w:right="0" w:firstLine="560"/>
        <w:spacing w:before="450" w:after="450" w:line="312" w:lineRule="auto"/>
      </w:pPr>
      <w:r>
        <w:rPr>
          <w:rFonts w:ascii="宋体" w:hAnsi="宋体" w:eastAsia="宋体" w:cs="宋体"/>
          <w:color w:val="000"/>
          <w:sz w:val="28"/>
          <w:szCs w:val="28"/>
        </w:rPr>
        <w:t xml:space="preserve">1、负责新接楼盘（宇）的本专业图纸会审、质量监督、验收接管的技术工作。</w:t>
      </w:r>
    </w:p>
    <w:p>
      <w:pPr>
        <w:ind w:left="0" w:right="0" w:firstLine="560"/>
        <w:spacing w:before="450" w:after="450" w:line="312" w:lineRule="auto"/>
      </w:pPr>
      <w:r>
        <w:rPr>
          <w:rFonts w:ascii="宋体" w:hAnsi="宋体" w:eastAsia="宋体" w:cs="宋体"/>
          <w:color w:val="000"/>
          <w:sz w:val="28"/>
          <w:szCs w:val="28"/>
        </w:rPr>
        <w:t xml:space="preserve">2、负责组织指导各管理处完善弱电系统图纸资料及维修档案供归档。 3、负责弱电系统设备设施正常使用的技术监督和指导。</w:t>
      </w:r>
    </w:p>
    <w:p>
      <w:pPr>
        <w:ind w:left="0" w:right="0" w:firstLine="560"/>
        <w:spacing w:before="450" w:after="450" w:line="312" w:lineRule="auto"/>
      </w:pPr>
      <w:r>
        <w:rPr>
          <w:rFonts w:ascii="宋体" w:hAnsi="宋体" w:eastAsia="宋体" w:cs="宋体"/>
          <w:color w:val="000"/>
          <w:sz w:val="28"/>
          <w:szCs w:val="28"/>
        </w:rPr>
        <w:t xml:space="preserve">4、制定弱电系统设备设施大中修计划，报经批准后组织实施。 5、负责各个管理区域内弱电系统（如对讲、监控及其它设备的弱电控制部分）的技术维护和管理，按质量要求制定管理办法和运行维护规范，监督、检查、指导各个管理区域内运行管理班组对弱电设备、线路的维护保养工作。</w:t>
      </w:r>
    </w:p>
    <w:p>
      <w:pPr>
        <w:ind w:left="0" w:right="0" w:firstLine="560"/>
        <w:spacing w:before="450" w:after="450" w:line="312" w:lineRule="auto"/>
      </w:pPr>
      <w:r>
        <w:rPr>
          <w:rFonts w:ascii="宋体" w:hAnsi="宋体" w:eastAsia="宋体" w:cs="宋体"/>
          <w:color w:val="000"/>
          <w:sz w:val="28"/>
          <w:szCs w:val="28"/>
        </w:rPr>
        <w:t xml:space="preserve">6、负责完善公司内部与弱电系统设备设施安全使用、工程管理、维修管理及技术资料归档有关的管理制度。</w:t>
      </w:r>
    </w:p>
    <w:p>
      <w:pPr>
        <w:ind w:left="0" w:right="0" w:firstLine="560"/>
        <w:spacing w:before="450" w:after="450" w:line="312" w:lineRule="auto"/>
      </w:pPr>
      <w:r>
        <w:rPr>
          <w:rFonts w:ascii="宋体" w:hAnsi="宋体" w:eastAsia="宋体" w:cs="宋体"/>
          <w:color w:val="000"/>
          <w:sz w:val="28"/>
          <w:szCs w:val="28"/>
        </w:rPr>
        <w:t xml:space="preserve">7、负责由工程部主责的本专业改造工程的组织施工、安全监督、验收及结算。</w:t>
      </w:r>
    </w:p>
    <w:p>
      <w:pPr>
        <w:ind w:left="0" w:right="0" w:firstLine="560"/>
        <w:spacing w:before="450" w:after="450" w:line="312" w:lineRule="auto"/>
      </w:pPr>
      <w:r>
        <w:rPr>
          <w:rFonts w:ascii="宋体" w:hAnsi="宋体" w:eastAsia="宋体" w:cs="宋体"/>
          <w:color w:val="000"/>
          <w:sz w:val="28"/>
          <w:szCs w:val="28"/>
        </w:rPr>
        <w:t xml:space="preserve">8、负责本专业相关项目的费用控制、审核和经济分析。 9、配合人力资源部组织本专业相关技能培训工作。</w:t>
      </w:r>
    </w:p>
    <w:p>
      <w:pPr>
        <w:ind w:left="0" w:right="0" w:firstLine="560"/>
        <w:spacing w:before="450" w:after="450" w:line="312" w:lineRule="auto"/>
      </w:pPr>
      <w:r>
        <w:rPr>
          <w:rFonts w:ascii="宋体" w:hAnsi="宋体" w:eastAsia="宋体" w:cs="宋体"/>
          <w:color w:val="000"/>
          <w:sz w:val="28"/>
          <w:szCs w:val="28"/>
        </w:rPr>
        <w:t xml:space="preserve">11、负责指导公司内职员对电脑设备的使用，及时指导解决电脑操作运行中出现的问题。</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w:t>
      </w:r>
    </w:p>
    <w:p>
      <w:pPr>
        <w:ind w:left="0" w:right="0" w:firstLine="560"/>
        <w:spacing w:before="450" w:after="450" w:line="312" w:lineRule="auto"/>
      </w:pPr>
      <w:r>
        <w:rPr>
          <w:rFonts w:ascii="宋体" w:hAnsi="宋体" w:eastAsia="宋体" w:cs="宋体"/>
          <w:color w:val="000"/>
          <w:sz w:val="28"/>
          <w:szCs w:val="28"/>
        </w:rPr>
        <w:t xml:space="preserve">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2025-06-16T16:23:44+08:00</dcterms:created>
  <dcterms:modified xsi:type="dcterms:W3CDTF">2025-06-16T16:23:44+08:00</dcterms:modified>
</cp:coreProperties>
</file>

<file path=docProps/custom.xml><?xml version="1.0" encoding="utf-8"?>
<Properties xmlns="http://schemas.openxmlformats.org/officeDocument/2006/custom-properties" xmlns:vt="http://schemas.openxmlformats.org/officeDocument/2006/docPropsVTypes"/>
</file>