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2024年季度护理工作总结</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季度护理工作总结5篇总结是指对某一阶段的工作、学习或思想中的经验或情况加以总结和概括的书面材料，它可以给我们下一阶段的学习和工作生活做指导，因此，让我们写一份总结吧。那么你真的懂得怎么写总结吗?以下小编在这给大家整理了一些20_年季...</w:t>
      </w:r>
    </w:p>
    <w:p>
      <w:pPr>
        <w:ind w:left="0" w:right="0" w:firstLine="560"/>
        <w:spacing w:before="450" w:after="450" w:line="312" w:lineRule="auto"/>
      </w:pPr>
      <w:r>
        <w:rPr>
          <w:rFonts w:ascii="宋体" w:hAnsi="宋体" w:eastAsia="宋体" w:cs="宋体"/>
          <w:color w:val="000"/>
          <w:sz w:val="28"/>
          <w:szCs w:val="28"/>
        </w:rPr>
        <w:t xml:space="preserve">20_年季度护理工作总结5篇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因此，让我们写一份总结吧。那么你真的懂得怎么写总结吗?以下小编在这给大家整理了一些20_年季度护理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20_年季度护理工作总结1</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10月底完成了对全院护士进行的24项《常用临床护理技术服务规范》及20_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匪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&gt;20_年季度护理工作总结2</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时间过得真快，转瞬半年过去了，20__年第一季度的准备和起步工作为我们今年第二季度的工作持续开展奠定了良好的基础，使第二季度的工作能顺利的踏上节奏继三月份之后我们主要做了以下工作。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第一、为了优质护理的持续发展，从起步的工作中找出问题与不足。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 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 与病人沟通欠缺艺术和技巧。</w:t>
      </w:r>
    </w:p>
    <w:p>
      <w:pPr>
        <w:ind w:left="0" w:right="0" w:firstLine="560"/>
        <w:spacing w:before="450" w:after="450" w:line="312" w:lineRule="auto"/>
      </w:pPr>
      <w:r>
        <w:rPr>
          <w:rFonts w:ascii="宋体" w:hAnsi="宋体" w:eastAsia="宋体" w:cs="宋体"/>
          <w:color w:val="000"/>
          <w:sz w:val="28"/>
          <w:szCs w:val="28"/>
        </w:rPr>
        <w:t xml:space="preserve">3、 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第二、针对上述问题我们对工作进行了进一步整改。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宋体" w:hAnsi="宋体" w:eastAsia="宋体" w:cs="宋体"/>
          <w:color w:val="000"/>
          <w:sz w:val="28"/>
          <w:szCs w:val="28"/>
        </w:rPr>
        <w:t xml:space="preserve">&gt;20_年季度护理工作总结3</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&gt;20_年季度护理工作总结4</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&gt;20_年季度护理工作总结5</w:t>
      </w:r>
    </w:p>
    <w:p>
      <w:pPr>
        <w:ind w:left="0" w:right="0" w:firstLine="560"/>
        <w:spacing w:before="450" w:after="450" w:line="312" w:lineRule="auto"/>
      </w:pPr>
      <w:r>
        <w:rPr>
          <w:rFonts w:ascii="宋体" w:hAnsi="宋体" w:eastAsia="宋体" w:cs="宋体"/>
          <w:color w:val="000"/>
          <w:sz w:val="28"/>
          <w:szCs w:val="28"/>
        </w:rPr>
        <w:t xml:space="preserve">20__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__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__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2025-08-08T04:03:23+08:00</dcterms:created>
  <dcterms:modified xsi:type="dcterms:W3CDTF">2025-08-08T04:03:23+08:00</dcterms:modified>
</cp:coreProperties>
</file>

<file path=docProps/custom.xml><?xml version="1.0" encoding="utf-8"?>
<Properties xmlns="http://schemas.openxmlformats.org/officeDocument/2006/custom-properties" xmlns:vt="http://schemas.openxmlformats.org/officeDocument/2006/docPropsVTypes"/>
</file>