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新冠病毒防疫工作总结最新</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不要畏惧寒冬，因为暖春总会来临，依旧有一群人在温暖着我们。我们在过年，他们却在帮我们过关。下面是本站为大家带来的新冠病毒防疫工作总结，希望能帮助到大家!　　新冠病毒防疫工作总结　　近期，湖北省武汉市等多个地区发生新型冠状病毒感染的肺炎疫情。...</w:t>
      </w:r>
    </w:p>
    <w:p>
      <w:pPr>
        <w:ind w:left="0" w:right="0" w:firstLine="560"/>
        <w:spacing w:before="450" w:after="450" w:line="312" w:lineRule="auto"/>
      </w:pPr>
      <w:r>
        <w:rPr>
          <w:rFonts w:ascii="宋体" w:hAnsi="宋体" w:eastAsia="宋体" w:cs="宋体"/>
          <w:color w:val="000"/>
          <w:sz w:val="28"/>
          <w:szCs w:val="28"/>
        </w:rPr>
        <w:t xml:space="preserve">不要畏惧寒冬，因为暖春总会来临，依旧有一群人在温暖着我们。我们在过年，他们却在帮我们过关。下面是本站为大家带来的新冠病毒防疫工作总结，希望能帮助到大家![_TAG_h2]　　新冠病毒防疫工作总结</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发生新型冠状病毒感染的肺炎疫情。疫情发生后，党中央、国务院高度重视，习近平总书记作出重要指示、批示。总队党委也提出了严格要求，武清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&gt;　　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 。制定了防疫七项措施，把病毒疫情拒之门外。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　　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　　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&gt;　　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&gt;　　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　　新冠病毒防疫工作总结</w:t>
      </w:r>
    </w:p>
    <w:p>
      <w:pPr>
        <w:ind w:left="0" w:right="0" w:firstLine="560"/>
        <w:spacing w:before="450" w:after="450" w:line="312" w:lineRule="auto"/>
      </w:pPr>
      <w:r>
        <w:rPr>
          <w:rFonts w:ascii="宋体" w:hAnsi="宋体" w:eastAsia="宋体" w:cs="宋体"/>
          <w:color w:val="000"/>
          <w:sz w:val="28"/>
          <w:szCs w:val="28"/>
        </w:rPr>
        <w:t xml:space="preserve">　　面临病毒肆虐，一位位医疗战线的共产党员挺身而出，用实际行动诠释着共产党员初心为民的高贵品质。逆行的消防员，勇闯难关的医生，舍生忘死的扶贫干部……不同岗位上的共产党员忠诚履职，众志成城，真情互助，这是危难关头的中国本色和中国精神，是我们战胜一切艰难险阻的力量源泉。</w:t>
      </w:r>
    </w:p>
    <w:p>
      <w:pPr>
        <w:ind w:left="0" w:right="0" w:firstLine="560"/>
        <w:spacing w:before="450" w:after="450" w:line="312" w:lineRule="auto"/>
      </w:pPr>
      <w:r>
        <w:rPr>
          <w:rFonts w:ascii="宋体" w:hAnsi="宋体" w:eastAsia="宋体" w:cs="宋体"/>
          <w:color w:val="000"/>
          <w:sz w:val="28"/>
          <w:szCs w:val="28"/>
        </w:rPr>
        <w:t xml:space="preserve">　　“我是党员，我先上!”无论是在血雨腥风的战争年代，还是在和平时期险象环生的救灾现场，经常听到这样的豪言壮语。这是共产党人的响亮表白，也是勇立潮头、无所畏惧的责任担当。回看过往，中华民族先锋辈出，英雄常在。“铁人”王进喜在危急关头，不顾腿伤，扔掉拐杖，带头跳进泥浆池，用身体搅拌泥浆，最终制服了井喷;台风“温比亚”过境，国家重点试验平台出现险情，危急关头，总有人挺身而出，在进行加固作业时，中国船舶重工集团有限公司第七六〇研究所黄群、宋月才、姜开斌三人不幸被巨浪卷入海中，英勇牺牲;排雷英雄杜富国生死关头的一句“你退后，让我来!”以血性担当的最美姿态保护了战友，自己永远地失去了两只眼睛和两条胳膊……</w:t>
      </w:r>
    </w:p>
    <w:p>
      <w:pPr>
        <w:ind w:left="0" w:right="0" w:firstLine="560"/>
        <w:spacing w:before="450" w:after="450" w:line="312" w:lineRule="auto"/>
      </w:pPr>
      <w:r>
        <w:rPr>
          <w:rFonts w:ascii="宋体" w:hAnsi="宋体" w:eastAsia="宋体" w:cs="宋体"/>
          <w:color w:val="000"/>
          <w:sz w:val="28"/>
          <w:szCs w:val="28"/>
        </w:rPr>
        <w:t xml:space="preserve">　　“我把所有岗位的医生全都换下来，换成谁?换成科室里所有的共产党员。共产党员在宣誓的时候不是说吗，把人民的利益放在第一位，迎着困难上。我说现在开始，把所有的人都换下来，共产党员上，再给我做出自己的样子来。”上海医疗救治专家组组长、华山医院感染科主任张文宏如是说。当下，正是抗击肺炎疫情的关键时期，面对来势汹汹的疫情，尤需每一位共产党员拿出“舍我其谁”的硬气、锐气、骨气，站出来、冲上来、豁出来，打头阵、当先锋、做标兵，在防控一线立起党员干部的典型标杆，带领群众战病魔、度难关，成为冲锋的战士、立功的英雄，积极为打赢疫情防控阻击战作出贡献。</w:t>
      </w:r>
    </w:p>
    <w:p>
      <w:pPr>
        <w:ind w:left="0" w:right="0" w:firstLine="560"/>
        <w:spacing w:before="450" w:after="450" w:line="312" w:lineRule="auto"/>
      </w:pPr>
      <w:r>
        <w:rPr>
          <w:rFonts w:ascii="宋体" w:hAnsi="宋体" w:eastAsia="宋体" w:cs="宋体"/>
          <w:color w:val="000"/>
          <w:sz w:val="28"/>
          <w:szCs w:val="28"/>
        </w:rPr>
        <w:t xml:space="preserve">　　哪里有疫情，哪里就是党员干部守初心、担使命的战场。“不忘初心、牢记使命”主题教育永远在路上，作为一名共产党员合格与否，这就是一次最现实的考量。广大党员要牢记人民利益高于一切，做到守土有责、守土担责、守土尽责，在这场严峻斗争的实践中经受住考验，彰显先锋本色，向党和人民交出一份新型冠状病毒感染的肺炎阻击战的优秀答卷，让胸前党徽熠熠生辉。</w:t>
      </w:r>
    </w:p>
    <w:p>
      <w:pPr>
        <w:ind w:left="0" w:right="0" w:firstLine="560"/>
        <w:spacing w:before="450" w:after="450" w:line="312" w:lineRule="auto"/>
      </w:pPr>
      <w:r>
        <w:rPr>
          <w:rFonts w:ascii="黑体" w:hAnsi="黑体" w:eastAsia="黑体" w:cs="黑体"/>
          <w:color w:val="000000"/>
          <w:sz w:val="36"/>
          <w:szCs w:val="36"/>
          <w:b w:val="1"/>
          <w:bCs w:val="1"/>
        </w:rPr>
        <w:t xml:space="preserve">　　新冠病毒防疫工作总结</w:t>
      </w:r>
    </w:p>
    <w:p>
      <w:pPr>
        <w:ind w:left="0" w:right="0" w:firstLine="560"/>
        <w:spacing w:before="450" w:after="450" w:line="312" w:lineRule="auto"/>
      </w:pPr>
      <w:r>
        <w:rPr>
          <w:rFonts w:ascii="宋体" w:hAnsi="宋体" w:eastAsia="宋体" w:cs="宋体"/>
          <w:color w:val="000"/>
          <w:sz w:val="28"/>
          <w:szCs w:val="28"/>
        </w:rPr>
        <w:t xml:space="preserve">&gt;　　一、“内”控源头，随访跟踪重点人和车，做到底数清，管控实。</w:t>
      </w:r>
    </w:p>
    <w:p>
      <w:pPr>
        <w:ind w:left="0" w:right="0" w:firstLine="560"/>
        <w:spacing w:before="450" w:after="450" w:line="312" w:lineRule="auto"/>
      </w:pPr>
      <w:r>
        <w:rPr>
          <w:rFonts w:ascii="宋体" w:hAnsi="宋体" w:eastAsia="宋体" w:cs="宋体"/>
          <w:color w:val="000"/>
          <w:sz w:val="28"/>
          <w:szCs w:val="28"/>
        </w:rPr>
        <w:t xml:space="preserve">　　各派出所依托情报信息，积极发动社会力量，强化随访跟踪，管住源头，防止疫情扩散。一是落地核查上级推送信息。接受省厅、市局督办某条，核查上级部门举报线索某条，已全部督办派发派出所，配合镇街落实管控措施。分析研判武汉来某、赴武汉返某铁路航班信息，共排查某人，其中，民航返某人，铁路返某人，各派出所全部落地核查到人。二是配合镇街拉网自排自查。各派出所充分发动网格员、警务助理等治安力量，逐村逐户，逐小区逐户登记，全面摸清常住人口和流动人口、自住和租赁人员底数，目前，全区疫情防控总人数为某人，含在宾馆住宿某人，全部通报街道管控到位。三是研判管控重点车辆。通过情报系统，对30天内首次入某的非过境“鄂牌照车辆”进行研判，分局指挥中心第一时间调度各交警中队和交通卡口查控，目前，共排查出某辆辖区内车辆，全部及时汇报区疾控中心和镇街道落地核查。</w:t>
      </w:r>
    </w:p>
    <w:p>
      <w:pPr>
        <w:ind w:left="0" w:right="0" w:firstLine="560"/>
        <w:spacing w:before="450" w:after="450" w:line="312" w:lineRule="auto"/>
      </w:pPr>
      <w:r>
        <w:rPr>
          <w:rFonts w:ascii="宋体" w:hAnsi="宋体" w:eastAsia="宋体" w:cs="宋体"/>
          <w:color w:val="000"/>
          <w:sz w:val="28"/>
          <w:szCs w:val="28"/>
        </w:rPr>
        <w:t xml:space="preserve">&gt;　　二、“外”防传入，交通防控重点区域，做到重落实，看实效。</w:t>
      </w:r>
    </w:p>
    <w:p>
      <w:pPr>
        <w:ind w:left="0" w:right="0" w:firstLine="560"/>
        <w:spacing w:before="450" w:after="450" w:line="312" w:lineRule="auto"/>
      </w:pPr>
      <w:r>
        <w:rPr>
          <w:rFonts w:ascii="宋体" w:hAnsi="宋体" w:eastAsia="宋体" w:cs="宋体"/>
          <w:color w:val="000"/>
          <w:sz w:val="28"/>
          <w:szCs w:val="28"/>
        </w:rPr>
        <w:t xml:space="preserve">　　全面启动高等级防控勤务，落实“外防传入、内防扩散”原则，做好车辆人员入某管控。一是强化入某车辆查控。在国道、省道和主要路口设立检查站，坚决管好高速公路出入口、关卡要道等入某通道。目前，全区某个入某口包括：某处国省道(某)、某处高速出入口(某，某处县乡道路入某口，落实机关单位24小时联合防控，共检查车辆某辆，拦截劝返湖北籍机动车某人，劝返省外车辆某辆。二是加强入某通道检查。加强对汽车站、火车站“两站”地区值勤巡逻，严密安检查控，强化各项安全检查，切实维护正常运营秩序。与铁路、公交等部门密切配合，强化防疫措施，保持严查严控态势，防范新型冠状病毒被携入携出。三是加强入某人员管控工作。加强暂住、流动人口管理，充分发挥旅业信息系统作用，对疫区来济人员建立严格的登记、跟踪、上报制度，配合疾控、卫计等部门加�咳嗽碧逦录嗖猓坏┓⑾挚梢汕榭觯笆北ǜ妗D壳埃龉莸羌巧嬉咔槿嗽蹦橙耍课抟斐#烧蚪致涫倒芸卮胧�</w:t>
      </w:r>
    </w:p>
    <w:p>
      <w:pPr>
        <w:ind w:left="0" w:right="0" w:firstLine="560"/>
        <w:spacing w:before="450" w:after="450" w:line="312" w:lineRule="auto"/>
      </w:pPr>
      <w:r>
        <w:rPr>
          <w:rFonts w:ascii="宋体" w:hAnsi="宋体" w:eastAsia="宋体" w:cs="宋体"/>
          <w:color w:val="000"/>
          <w:sz w:val="28"/>
          <w:szCs w:val="28"/>
        </w:rPr>
        <w:t xml:space="preserve">&gt;　　三、“中”建机制，启动战时应急机制，做到队伍稳、社会安。</w:t>
      </w:r>
    </w:p>
    <w:p>
      <w:pPr>
        <w:ind w:left="0" w:right="0" w:firstLine="560"/>
        <w:spacing w:before="450" w:after="450" w:line="312" w:lineRule="auto"/>
      </w:pPr>
      <w:r>
        <w:rPr>
          <w:rFonts w:ascii="宋体" w:hAnsi="宋体" w:eastAsia="宋体" w:cs="宋体"/>
          <w:color w:val="000"/>
          <w:sz w:val="28"/>
          <w:szCs w:val="28"/>
        </w:rPr>
        <w:t xml:space="preserve">　　压实“疫情就是命令，防控就是责任”的使命担当，把疫情防控工作作为当前最重要的工作来抓，启动战时公安工作机制。</w:t>
      </w:r>
    </w:p>
    <w:p>
      <w:pPr>
        <w:ind w:left="0" w:right="0" w:firstLine="560"/>
        <w:spacing w:before="450" w:after="450" w:line="312" w:lineRule="auto"/>
      </w:pPr>
      <w:r>
        <w:rPr>
          <w:rFonts w:ascii="宋体" w:hAnsi="宋体" w:eastAsia="宋体" w:cs="宋体"/>
          <w:color w:val="000"/>
          <w:sz w:val="28"/>
          <w:szCs w:val="28"/>
        </w:rPr>
        <w:t xml:space="preserve">　　一是启动战时督导检查机制，确保责任到人、工作到位。分局机关有关单位成立某组疫情检查指导组，到基层所队、交通检查站点开展督查，纪委督查牵头，成立专项督察组，对疫情相关工作开展督查问责，确保工作落实。采取集中人员、集中办公模式，在治安大队设立的区指挥部随访组办公室，区直有关单位、各警种集中办公，及时汇总梳理信息，统一口径上报信息，及时研究落实工作。</w:t>
      </w:r>
    </w:p>
    <w:p>
      <w:pPr>
        <w:ind w:left="0" w:right="0" w:firstLine="560"/>
        <w:spacing w:before="450" w:after="450" w:line="312" w:lineRule="auto"/>
      </w:pPr>
      <w:r>
        <w:rPr>
          <w:rFonts w:ascii="宋体" w:hAnsi="宋体" w:eastAsia="宋体" w:cs="宋体"/>
          <w:color w:val="000"/>
          <w:sz w:val="28"/>
          <w:szCs w:val="28"/>
        </w:rPr>
        <w:t xml:space="preserve">　　二是启动战时应急机制，确保防护到位、处置妥善。树立疫情就是警情的理念，抽调特警大队某人成立应急队伍，抽调巡警、刑警、治安、禁毒等某人队伍成立专业处警队，配备专门防护装备和车辆，开展警情现场处置，协助卫生等部门落实强制隔离措施，切实在隔离患者、封闭病源、防止疫情扩散等方面发挥职能作用，目前，分局在眼科医院隔离点，出动警力某人，配合卫计部门完成隔离任务。</w:t>
      </w:r>
    </w:p>
    <w:p>
      <w:pPr>
        <w:ind w:left="0" w:right="0" w:firstLine="560"/>
        <w:spacing w:before="450" w:after="450" w:line="312" w:lineRule="auto"/>
      </w:pPr>
      <w:r>
        <w:rPr>
          <w:rFonts w:ascii="宋体" w:hAnsi="宋体" w:eastAsia="宋体" w:cs="宋体"/>
          <w:color w:val="000"/>
          <w:sz w:val="28"/>
          <w:szCs w:val="28"/>
        </w:rPr>
        <w:t xml:space="preserve">　　三是启动战时社会面管控机制，确保社会稳定、治安良好。完善公安巡特警和机关民警巡逻机制和“135”快速响应机制，把警力摆到街面上，提高见警率、管事率，让群众心安;坚决整治哄抬物价、囤积居奇等扰乱市场秩序行为;严格限制举办大型活动，春节期间举办的各类活动，按照“不必须、不举办”原则，能取消的一律取消，能延期的全部延期;启动网络舆情“四快一体化”工作机制，加大涉我区疫情巡查处置力度，共处置网上涉济负面、敏感信息某余条，落查核查、教育训诫1人。目前，涉我区肺炎疫情网络舆情总体平稳，暂无突出负面炒作情况。</w:t>
      </w:r>
    </w:p>
    <w:p>
      <w:pPr>
        <w:ind w:left="0" w:right="0" w:firstLine="560"/>
        <w:spacing w:before="450" w:after="450" w:line="312" w:lineRule="auto"/>
      </w:pPr>
      <w:r>
        <w:rPr>
          <w:rFonts w:ascii="宋体" w:hAnsi="宋体" w:eastAsia="宋体" w:cs="宋体"/>
          <w:color w:val="000"/>
          <w:sz w:val="28"/>
          <w:szCs w:val="28"/>
        </w:rPr>
        <w:t xml:space="preserve">　　虽然我们工作取得了一定的效果，但还存在一些问题，诸如某高速路口等个别检查站对来往车辆检查效率低，堵车严重，群众不满拨打12345较多;防护服口罩等防护设备不足，这些影响了工作的质效。</w:t>
      </w:r>
    </w:p>
    <w:p>
      <w:pPr>
        <w:ind w:left="0" w:right="0" w:firstLine="560"/>
        <w:spacing w:before="450" w:after="450" w:line="312" w:lineRule="auto"/>
      </w:pPr>
      <w:r>
        <w:rPr>
          <w:rFonts w:ascii="宋体" w:hAnsi="宋体" w:eastAsia="宋体" w:cs="宋体"/>
          <w:color w:val="000"/>
          <w:sz w:val="28"/>
          <w:szCs w:val="28"/>
        </w:rPr>
        <w:t xml:space="preserve">　　下一步，我们将以对人民群众高度负责的态度，进一步强化风险意识、主动担当作为，不折不扣、全力以赴抓好各项防控工作落实，坚决打赢疫情防控阻击战，坚决维护社会大局稳定。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2025-05-18T01:38:18+08:00</dcterms:created>
  <dcterms:modified xsi:type="dcterms:W3CDTF">2025-05-18T01:38:18+08:00</dcterms:modified>
</cp:coreProperties>
</file>

<file path=docProps/custom.xml><?xml version="1.0" encoding="utf-8"?>
<Properties xmlns="http://schemas.openxmlformats.org/officeDocument/2006/custom-properties" xmlns:vt="http://schemas.openxmlformats.org/officeDocument/2006/docPropsVTypes"/>
</file>