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2024年村委会副主任工作总结3篇</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做到了解民情,心系村民,为村子的发展建设出谋划策,把精力都花在为村民谋发展谋福利上,保持优良的工作作风,是村主任应该具备的。下面是本站为大家整理的2024年村委会副主任工作总结，供大家参考。　　2024年村委会副主任工作总结　　一年来在镇党...</w:t>
      </w:r>
    </w:p>
    <w:p>
      <w:pPr>
        <w:ind w:left="0" w:right="0" w:firstLine="560"/>
        <w:spacing w:before="450" w:after="450" w:line="312" w:lineRule="auto"/>
      </w:pPr>
      <w:r>
        <w:rPr>
          <w:rFonts w:ascii="宋体" w:hAnsi="宋体" w:eastAsia="宋体" w:cs="宋体"/>
          <w:color w:val="000"/>
          <w:sz w:val="28"/>
          <w:szCs w:val="28"/>
        </w:rPr>
        <w:t xml:space="preserve">做到了解民情,心系村民,为村子的发展建设出谋划策,把精力都花在为村民谋发展谋福利上,保持优良的工作作风,是村主任应该具备的。下面是本站为大家整理的2024年村委会副主任工作总结，供大家参考。[_TAG_h2]　　2024年村委会副主任工作总结</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下，在领导、同事的大力支持下，我严格按照村委会主任职责要求，始终牢固树立全心全意为人民服务的宗旨，坚持以“创先争优”和创建“园林”工程为契机，自觉服从组织各项安排，开拓创新，扎实工作，努力做到不辜负领导的支持和信任，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　　一、做好村中日常工作完成各项任务。一年来，我和村组干部们共同做好“一事一议”收费落实到户;主抓烤烟生产，发展种植大户;秋季核桃建园工作;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　　二、按照镇里统一部署做好夏秋两季秸秆禁烧工作。夏秋两季农忙季节我和我村的村组干部坚守包片的村组田块，认真宣传秸秆禁烧的意义，努力说服群众按照政策对秸秆进行合理利用。在此期间我们分工明确，责任到位。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唯一没有发生一处火点的村，真正做到了县、镇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　　三、认真做好党员现代远程教育工作。按照省、市、县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　　四、为了壮大村级集体经济，提高农民收入，同时也是履行我们的职责。我们镇发展旅游产业，我村是旅游的景点之一，在我和支书的共同努力下，第一批工程——民居园已经投入使用，有的开起餐饮，有的住宿，为来我村旅游人带来了便利。旅游名镇的开启，带动了我村及临近村居近50余名农民就业，既壮大了村级集体经济，又增加了农民的收入。同时第二批40户建房正在进行，多次建房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　　五、烤烟生产从落实面积，育苗移栽、大田管理抓起，共完成烤烟面积1200多亩，实现产值146万元，比去年净增20多万元，发展50亩以上大户两户，户均产值7万多元.</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村主任的职责。</w:t>
      </w:r>
    </w:p>
    <w:p>
      <w:pPr>
        <w:ind w:left="0" w:right="0" w:firstLine="560"/>
        <w:spacing w:before="450" w:after="450" w:line="312" w:lineRule="auto"/>
      </w:pPr>
      <w:r>
        <w:rPr>
          <w:rFonts w:ascii="黑体" w:hAnsi="黑体" w:eastAsia="黑体" w:cs="黑体"/>
          <w:color w:val="000000"/>
          <w:sz w:val="36"/>
          <w:szCs w:val="36"/>
          <w:b w:val="1"/>
          <w:bCs w:val="1"/>
        </w:rPr>
        <w:t xml:space="preserve">　　2024年村委会副主任工作总结</w:t>
      </w:r>
    </w:p>
    <w:p>
      <w:pPr>
        <w:ind w:left="0" w:right="0" w:firstLine="560"/>
        <w:spacing w:before="450" w:after="450" w:line="312" w:lineRule="auto"/>
      </w:pPr>
      <w:r>
        <w:rPr>
          <w:rFonts w:ascii="宋体" w:hAnsi="宋体" w:eastAsia="宋体" w:cs="宋体"/>
          <w:color w:val="000"/>
          <w:sz w:val="28"/>
          <w:szCs w:val="28"/>
        </w:rPr>
        <w:t xml:space="preserve">　　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　　&gt;一、努力做好本职工作</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　　&gt;二、加强自身学习，努力提高思想素质和业务水平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作为一名村主任，我深感责任大，因此，坚持把学习作为提高素质，完善自我的首要任务。坚持学以致用，要加强党的方针政策和政治理论的学习，不断提高理论功底和政策水平。进一步坚定理想信念，增强认真贯彻落实党的基本理论、基本路线的自觉性，强化立党为公、执政为民的理念。二是加强法律法规学习。</w:t>
      </w:r>
    </w:p>
    <w:p>
      <w:pPr>
        <w:ind w:left="0" w:right="0" w:firstLine="560"/>
        <w:spacing w:before="450" w:after="450" w:line="312" w:lineRule="auto"/>
      </w:pPr>
      <w:r>
        <w:rPr>
          <w:rFonts w:ascii="宋体" w:hAnsi="宋体" w:eastAsia="宋体" w:cs="宋体"/>
          <w:color w:val="000"/>
          <w:sz w:val="28"/>
          <w:szCs w:val="28"/>
        </w:rPr>
        <w:t xml:space="preserve">　　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　　&gt;三、狠抓惠民服务，全心全意为民办好实事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　　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　　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　　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　　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　　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　　6、积极做好远程教育工作。利用远程____设备对村民进行指导培训，帮助村民掌握致富技术，增强法制意识，提升村民的整体素质。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　　在今后工作中进一步团结全村人民努力实践_，树立牢固的为人民服务的观念，做好每一步，争取在新的一年里为群众排忧解难。让办事处领导放心，让群众满意。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　　2024年村委会副主任工作总结</w:t>
      </w:r>
    </w:p>
    <w:p>
      <w:pPr>
        <w:ind w:left="0" w:right="0" w:firstLine="560"/>
        <w:spacing w:before="450" w:after="450" w:line="312" w:lineRule="auto"/>
      </w:pPr>
      <w:r>
        <w:rPr>
          <w:rFonts w:ascii="宋体" w:hAnsi="宋体" w:eastAsia="宋体" w:cs="宋体"/>
          <w:color w:val="000"/>
          <w:sz w:val="28"/>
          <w:szCs w:val="28"/>
        </w:rPr>
        <w:t xml:space="preserve">　　在龙庄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　　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&gt;　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　　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　　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　　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　&gt;　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　　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　　&gt;三、团结是力量的基石，多办实事以引导方向。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　　作为村两委班子的一员，要充当村干部间的“调和剂”，努力成为村干部的知心朋友，实现村“两委”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　　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　　&gt;四、严于律己，积极学习，树立好青年形象。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　　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　　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　　20xx年9月28日，庆祝新中国成立60周年特别节目《见证》——枣庄电台现场直播在洪绪镇龙庄村公园举行。节目通过访谈见证了新中国成立以来，特别是改革开放以来，农业农村经济发生的翻天覆地的巨大变化，为祖国60华诞献上了衷心的祝福。作为龙庄村的主任助理我感到了深深的骄傲。我的龙庄我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2025-05-17T05:10:29+08:00</dcterms:created>
  <dcterms:modified xsi:type="dcterms:W3CDTF">2025-05-17T05:10:29+08:00</dcterms:modified>
</cp:coreProperties>
</file>

<file path=docProps/custom.xml><?xml version="1.0" encoding="utf-8"?>
<Properties xmlns="http://schemas.openxmlformats.org/officeDocument/2006/custom-properties" xmlns:vt="http://schemas.openxmlformats.org/officeDocument/2006/docPropsVTypes"/>
</file>