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口腔年审工作总结报告(汇总6篇)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口腔年审工作总结报告1二、积极参与口腔医学院(系)的各项建设及宣传工作三、参与口腔科病房各种手术及口腔科的急诊及会诊工作口腔科病房目前开房床位26张。我科病房分三组，分别为肿瘤组，创伤组及唾液腺组，我参与了三个小组几乎所有手术。在肿瘤组中担...</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口腔年审工作总结报告1</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20__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口腔年审工作总结报告2</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1、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2、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4、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 (2)评先树优，职称评定相结合; (3)平常表现与外出进修相结合。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2、强化规章制度的落实科内定期召开会议，每周一次，强调安全，质量，医生，护士职责执行情况;每月两次安全、质量检查，对不合格表现给以两彻底：(1)彻底整改。(2)彻底查办。3、抓好看病各个环节的管理和监控(1)治疗前：全面查体，详细病史，严格用药;(2)治疗中，安全护理，文明服务，医患一家;(3)治疗后：注意事项，复查标准，热情欢送。4、加大安全管理力度制定切实有效的安全管理措施。安全是保证科室业务开展的重要环节，因此，每位工作人员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口腔年审工作总结报告3</w:t>
      </w:r>
    </w:p>
    <w:p>
      <w:pPr>
        <w:ind w:left="0" w:right="0" w:firstLine="560"/>
        <w:spacing w:before="450" w:after="450" w:line="312" w:lineRule="auto"/>
      </w:pPr>
      <w:r>
        <w:rPr>
          <w:rFonts w:ascii="宋体" w:hAnsi="宋体" w:eastAsia="宋体" w:cs="宋体"/>
          <w:color w:val="000"/>
          <w:sz w:val="28"/>
          <w:szCs w:val="28"/>
        </w:rPr>
        <w:t xml:space="preserve">不能的时间很快过去了，在20xx年里，我在院领导、科室领导及同事们的关心与帮助下圆满的完成了各项工作，在思想觉悟方面有了更进一步的提高，20xx年的工作总结如下：</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口腔科工作做出了应有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有创造性的工作思路还不是很多，个别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口腔年审工作总结报告4</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口腔年审工作总结报告5</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口腔年审工作总结报告6</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2025-05-02T08:22:48+08:00</dcterms:created>
  <dcterms:modified xsi:type="dcterms:W3CDTF">2025-05-02T08:22:48+08:00</dcterms:modified>
</cp:coreProperties>
</file>

<file path=docProps/custom.xml><?xml version="1.0" encoding="utf-8"?>
<Properties xmlns="http://schemas.openxmlformats.org/officeDocument/2006/custom-properties" xmlns:vt="http://schemas.openxmlformats.org/officeDocument/2006/docPropsVTypes"/>
</file>