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暑假工作总结汇总(2篇)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暑假工作总结汇总一我这次实习的单位解放军一八一医院位于桂林市中心，坐落在漓江之滨，象山之麓，是三级甲等医院、部队批准的涉外医院、广州南方医科大学附属桂林医院，第三军医大学教学医院及硕士研究生培养点医院，桂林市、柳州市及数十个地市县区基本医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暑假工作总结汇总一</w:t>
      </w:r>
    </w:p>
    <w:p>
      <w:pPr>
        <w:ind w:left="0" w:right="0" w:firstLine="560"/>
        <w:spacing w:before="450" w:after="450" w:line="312" w:lineRule="auto"/>
      </w:pPr>
      <w:r>
        <w:rPr>
          <w:rFonts w:ascii="宋体" w:hAnsi="宋体" w:eastAsia="宋体" w:cs="宋体"/>
          <w:color w:val="000"/>
          <w:sz w:val="28"/>
          <w:szCs w:val="28"/>
        </w:rPr>
        <w:t xml:space="preserve">我这次实习的单位解放军一八一医院位于桂林市中心，坐落在漓江之滨，象山之麓，是三级甲等医院、部队批准的涉外医院、广州南方医科大学附属桂林医院，第三军医大学教学医院及硕士研究生培养点医院，桂林市、柳州市及数十个地市县区基本医疗保险定点单位，是一所集医疗、保健、康复、疗养、教学、科研为一体的现代化综合性的大型医院，暑假医院锻炼实习的工作报告参考。多年来，一直以优质高效的人性化服务措施和理念获得地方政府和广大人民群众的赞誉，xx年被解放军总部评为“全军先进医院”。</w:t>
      </w:r>
    </w:p>
    <w:p>
      <w:pPr>
        <w:ind w:left="0" w:right="0" w:firstLine="560"/>
        <w:spacing w:before="450" w:after="450" w:line="312" w:lineRule="auto"/>
      </w:pPr>
      <w:r>
        <w:rPr>
          <w:rFonts w:ascii="宋体" w:hAnsi="宋体" w:eastAsia="宋体" w:cs="宋体"/>
          <w:color w:val="000"/>
          <w:sz w:val="28"/>
          <w:szCs w:val="28"/>
        </w:rPr>
        <w:t xml:space="preserve">医院技术力量雄厚，拥有以国务院授予“有突出贡献的医务工作者”享受国家特殊津贴、为首的副高以上职称的专家教授100多人，医学硕士、博士毕业的高学历人才80多人。医院环境园林化，病房设施宾馆化，展开床位1000余张，设有标准病房、高级病房，能满足不同层次、各种病情病人的诊治需要。医院医疗设备设施先进、配套齐全，拥有以核磁共振、16排螺旋ct、数字减影机、骨质疏松检查治疗仪、准分子激光治疗系统、肿瘤氩氦刀冷冻微创治疗系统以及电子小肠镜等为代表的医疗设备共xx多台件，总价值近2亿元。</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基层的前提条件，实习报告《暑假医院锻炼实习的工作报告参考》。要想做好基层工作，就必须在思想上安心基层工作，要耐得住孤独寂寞更要抵抗住诱惑一八一位于桂林市中心出门就是旅游区，如果不能抵挡诱惑，实习工作就无法展开</w:t>
      </w:r>
    </w:p>
    <w:p>
      <w:pPr>
        <w:ind w:left="0" w:right="0" w:firstLine="560"/>
        <w:spacing w:before="450" w:after="450" w:line="312" w:lineRule="auto"/>
      </w:pPr>
      <w:r>
        <w:rPr>
          <w:rFonts w:ascii="宋体" w:hAnsi="宋体" w:eastAsia="宋体" w:cs="宋体"/>
          <w:color w:val="000"/>
          <w:sz w:val="28"/>
          <w:szCs w:val="28"/>
        </w:rPr>
        <w:t xml:space="preserve">(二)过硬的军事素质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建功基层的基本保证。由于我们住在单位汽车连队，汽车队全部由官组成，官的优良作风给我留下了深刻印象，记得有一次宿舍日光灯坏了，汽车队队长知道后立刻就联系好水电修理工，在十几分钟内疚修好了。效率之高令人佩服。</w:t>
      </w:r>
    </w:p>
    <w:p>
      <w:pPr>
        <w:ind w:left="0" w:right="0" w:firstLine="560"/>
        <w:spacing w:before="450" w:after="450" w:line="312" w:lineRule="auto"/>
      </w:pPr>
      <w:r>
        <w:rPr>
          <w:rFonts w:ascii="宋体" w:hAnsi="宋体" w:eastAsia="宋体" w:cs="宋体"/>
          <w:color w:val="000"/>
          <w:sz w:val="28"/>
          <w:szCs w:val="28"/>
        </w:rPr>
        <w:t xml:space="preserve">(三)拥有良好的管理组织能力</w:t>
      </w:r>
    </w:p>
    <w:p>
      <w:pPr>
        <w:ind w:left="0" w:right="0" w:firstLine="560"/>
        <w:spacing w:before="450" w:after="450" w:line="312" w:lineRule="auto"/>
      </w:pPr>
      <w:r>
        <w:rPr>
          <w:rFonts w:ascii="宋体" w:hAnsi="宋体" w:eastAsia="宋体" w:cs="宋体"/>
          <w:color w:val="000"/>
          <w:sz w:val="28"/>
          <w:szCs w:val="28"/>
        </w:rPr>
        <w:t xml:space="preserve">良好的管理组织能力是建功基层的基本条件。</w:t>
      </w:r>
    </w:p>
    <w:p>
      <w:pPr>
        <w:ind w:left="0" w:right="0" w:firstLine="560"/>
        <w:spacing w:before="450" w:after="450" w:line="312" w:lineRule="auto"/>
      </w:pPr>
      <w:r>
        <w:rPr>
          <w:rFonts w:ascii="宋体" w:hAnsi="宋体" w:eastAsia="宋体" w:cs="宋体"/>
          <w:color w:val="000"/>
          <w:sz w:val="28"/>
          <w:szCs w:val="28"/>
        </w:rPr>
        <w:t xml:space="preserve">(四)拥有扎实的文化知识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基层的催化剂。在单位实习时，医院助理让我在医院正在新建的肾病专科大楼图纸做标示，因为对autocad的不熟练，我做的很慢，以至于差点不能完成任务，通过这个教训我明白了，理论一定要联系实践，实践是检验真理的唯一标准。它指点了我以后学习的方向。</w:t>
      </w:r>
    </w:p>
    <w:p>
      <w:pPr>
        <w:ind w:left="0" w:right="0" w:firstLine="560"/>
        <w:spacing w:before="450" w:after="450" w:line="312" w:lineRule="auto"/>
      </w:pPr>
      <w:r>
        <w:rPr>
          <w:rFonts w:ascii="宋体" w:hAnsi="宋体" w:eastAsia="宋体" w:cs="宋体"/>
          <w:color w:val="000"/>
          <w:sz w:val="28"/>
          <w:szCs w:val="28"/>
        </w:rPr>
        <w:t xml:space="preserve">(五)拥有克服困难的勇气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也许当我们毕业到了基层，由一名大学生变为一名真正的军人，投身于部队的建设中时，我们会发现理想与现实的差距，可能会遇到来自方方面面的压力，可能会碰到许许多多的困难。因此，要想在基层部队干出成绩来，就必须拥有克服困难的勇气，树立建功基层的信心，与基层部队的官兵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通过这次在基层中队当兵锻炼实习，我们看到了自身的优势，但我们也看到了自己的劣势，清楚了下一步需要努力的方向。</w:t>
      </w:r>
    </w:p>
    <w:p>
      <w:pPr>
        <w:ind w:left="0" w:right="0" w:firstLine="560"/>
        <w:spacing w:before="450" w:after="450" w:line="312" w:lineRule="auto"/>
      </w:pPr>
      <w:r>
        <w:rPr>
          <w:rFonts w:ascii="宋体" w:hAnsi="宋体" w:eastAsia="宋体" w:cs="宋体"/>
          <w:color w:val="000"/>
          <w:sz w:val="28"/>
          <w:szCs w:val="28"/>
        </w:rPr>
        <w:t xml:space="preserve">(一)调整好心态。虽然暑假实习让我有了挫败感觉不过我也明白了学校不可能教给所有我们工作需要的知识，它教给我们的是学习的方法解决问题的态度。</w:t>
      </w:r>
    </w:p>
    <w:p>
      <w:pPr>
        <w:ind w:left="0" w:right="0" w:firstLine="560"/>
        <w:spacing w:before="450" w:after="450" w:line="312" w:lineRule="auto"/>
      </w:pPr>
      <w:r>
        <w:rPr>
          <w:rFonts w:ascii="宋体" w:hAnsi="宋体" w:eastAsia="宋体" w:cs="宋体"/>
          <w:color w:val="000"/>
          <w:sz w:val="28"/>
          <w:szCs w:val="28"/>
        </w:rPr>
        <w:t xml:space="preserve">(二)明确好目标。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暑假工作总结汇总二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2025-07-13T21:40:53+08:00</dcterms:created>
  <dcterms:modified xsi:type="dcterms:W3CDTF">2025-07-13T21:40:53+08:00</dcterms:modified>
</cp:coreProperties>
</file>

<file path=docProps/custom.xml><?xml version="1.0" encoding="utf-8"?>
<Properties xmlns="http://schemas.openxmlformats.org/officeDocument/2006/custom-properties" xmlns:vt="http://schemas.openxmlformats.org/officeDocument/2006/docPropsVTypes"/>
</file>