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有关每月收银工作总结3怎么写(七篇)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每月收银工作总结3怎么写一一、存在问题一、自身的学习抓得还不紧。在平时生活中，还不能抽空加强文化知识的学习，充实提升自己，所读的书也多半是一些娱乐和消遣的杂志。二、工作的主动性、团结协作意识还有待加强。工作中对上级安排或者本职范围内的事...</w:t>
      </w:r>
    </w:p>
    <w:p>
      <w:pPr>
        <w:ind w:left="0" w:right="0" w:firstLine="560"/>
        <w:spacing w:before="450" w:after="450" w:line="312" w:lineRule="auto"/>
      </w:pPr>
      <w:r>
        <w:rPr>
          <w:rFonts w:ascii="黑体" w:hAnsi="黑体" w:eastAsia="黑体" w:cs="黑体"/>
          <w:color w:val="000000"/>
          <w:sz w:val="36"/>
          <w:szCs w:val="36"/>
          <w:b w:val="1"/>
          <w:bCs w:val="1"/>
        </w:rPr>
        <w:t xml:space="preserve">有关每月收银工作总结3怎么写一</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有关每月收银工作总结3怎么写二</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有关每月收银工作总结3怎么写三</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元，比去年同期的xxx元，增加xxx元，增加率xxx%，综合毛利率xxx%，比去年的xxx%，上升（或下降）xxx%，营业费用为xxx元，比去年同期的xxx元，增加（或下降）xxx元，增加（或下降）率xxx%，全年实际完成任务xxx元，超额完成xxx元，（定额上交年任务为xxxx万元），酒店餐饮部工作总结。</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x元，增长率为xx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w:t>
      </w:r>
    </w:p>
    <w:p>
      <w:pPr>
        <w:ind w:left="0" w:right="0" w:firstLine="560"/>
        <w:spacing w:before="450" w:after="450" w:line="312" w:lineRule="auto"/>
      </w:pPr>
      <w:r>
        <w:rPr>
          <w:rFonts w:ascii="宋体" w:hAnsi="宋体" w:eastAsia="宋体" w:cs="宋体"/>
          <w:color w:val="000"/>
          <w:sz w:val="28"/>
          <w:szCs w:val="28"/>
        </w:rPr>
        <w:t xml:space="preserve">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xxxxxxxxxxxxxx（筹备中）。开展联营活动，餐饮部与客房部、桑拿中心、茶艺馆相互配合，共同促进经营；如宾客凭住宿卡消费可享受八五折优惠，桑拿中心送餐业务，向茶艺馆提供香茶美点，工作总结《酒店餐饮部工作总结》。全年开展促销活动八次，让利酬宾加州鲈每条一元，贵宾房免最低消费，特惠菜式益食家，每款15元。优质服务月活动、文明礼貌月活动、推销有奖活动等。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有关每月收银工作总结3怎么写四</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1、稳固了部分固定消费客户和周边几大厅局建立了良好的关系。为了巩固老客户和发展新客户，在____年10月召开1次大型客户答谢联络会，以加强与客户的感情交流，听取客户意见。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3、自8月5日开业以来完成销售总额2583782.4万元，完成率110.7%。房券销售330套，会员卡销售18张。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3、从____年8月至____年11月，餐饮部共完成计划任务的86.35%，毛利率平均达到44.24%。</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1、酒店自____年8月6日开业以来人员始终缺编，客房服务人员边开荒，边做房，工作重，压力大，但大家齐心协力，在不降低客房打扫质量的前提下，共同完成了酒店下达的各项任务。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第三提升企业文化增强员工凝聚力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第四四星标准，客户反馈，酒店仍存三类问题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明年酒店就要申请四星级商务酒店，不管是客房内部的硬件设备，还是酒店内部的软件设施，都还不能达到要求，努力达到四星级酒店的各项标准要求是明年酒店的一项十分重要的工作。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____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____________假日酒店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有关每月收银工作总结3怎么写五</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大力帮助下，我顺利地通过了实习，个人的业务基础水平也有了很大的提高，较好地完成了一名前台收银员的工作任务，得到了领导肯定和同志们的好评。以下是我的工作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五星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有关每月收银工作总结3怎么写六</w:t>
      </w:r>
    </w:p>
    <w:p>
      <w:pPr>
        <w:ind w:left="0" w:right="0" w:firstLine="560"/>
        <w:spacing w:before="450" w:after="450" w:line="312" w:lineRule="auto"/>
      </w:pPr>
      <w:r>
        <w:rPr>
          <w:rFonts w:ascii="宋体" w:hAnsi="宋体" w:eastAsia="宋体" w:cs="宋体"/>
          <w:color w:val="000"/>
          <w:sz w:val="28"/>
          <w:szCs w:val="28"/>
        </w:rPr>
        <w:t xml:space="preserve">一、抓好收银工作</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(一)、抓好收银员培训工作，努力使每位员工在业务上、在职业道德上有更大、更新的提高，主要方法是：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a、认真组织本部门员工积极参加店内各阶段的主题培训，积极参与其他部门的培训和学习。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b、组织好每周一的卫生大质检，每月至少一次的收银员集中学习，学业务，学政策，使财务室的工作计划落实具体，并在学习中总结成绩，找差距。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c、开展技能比拼，今后我们将开展收银结帐速度比拼、点钞(识别伪钞)速度比拼、普通话比拼等一系列技能比拼。</w:t>
      </w:r>
    </w:p>
    <w:p>
      <w:pPr>
        <w:ind w:left="0" w:right="0" w:firstLine="560"/>
        <w:spacing w:before="450" w:after="450" w:line="312" w:lineRule="auto"/>
      </w:pPr>
      <w:r>
        <w:rPr>
          <w:rFonts w:ascii="宋体" w:hAnsi="宋体" w:eastAsia="宋体" w:cs="宋体"/>
          <w:color w:val="000"/>
          <w:sz w:val="28"/>
          <w:szCs w:val="28"/>
        </w:rPr>
        <w:t xml:space="preserve">(二)、做好日常收银基础工作，确保店内经营工作正常运转，我们的主要工作任务是：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a、搞好资金的收集和运用，确保资金安全完整。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b、严格遵守会《公司财务制度》，严格做好收银稽核工作。每天及时编制好签单表，上交财务室。</w:t>
      </w:r>
    </w:p>
    <w:p>
      <w:pPr>
        <w:ind w:left="0" w:right="0" w:firstLine="560"/>
        <w:spacing w:before="450" w:after="450" w:line="312" w:lineRule="auto"/>
      </w:pPr>
      <w:r>
        <w:rPr>
          <w:rFonts w:ascii="宋体" w:hAnsi="宋体" w:eastAsia="宋体" w:cs="宋体"/>
          <w:color w:val="000"/>
          <w:sz w:val="28"/>
          <w:szCs w:val="28"/>
        </w:rPr>
        <w:t xml:space="preserve">c、主动做好各部门间的协调工作，做到遇事有商量，有事不推诿。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二、提升自己的业务能力</w:t>
      </w:r>
    </w:p>
    <w:p>
      <w:pPr>
        <w:ind w:left="0" w:right="0" w:firstLine="560"/>
        <w:spacing w:before="450" w:after="450" w:line="312" w:lineRule="auto"/>
      </w:pPr>
      <w:r>
        <w:rPr>
          <w:rFonts w:ascii="宋体" w:hAnsi="宋体" w:eastAsia="宋体" w:cs="宋体"/>
          <w:color w:val="000"/>
          <w:sz w:val="28"/>
          <w:szCs w:val="28"/>
        </w:rPr>
        <w:t xml:space="preserve">收银部门人员不多，但也是公司的重要部门。公司信任我才让我担此重任，在工作中我要认真负责，从以下几点提升自身的能力：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主管的专业知识和专业技能将很大程度的直接影响着下属。作为基层的主管，个人的专业能力将非常重要，专业能力的来源有两个方面：</w:t>
      </w:r>
    </w:p>
    <w:p>
      <w:pPr>
        <w:ind w:left="0" w:right="0" w:firstLine="560"/>
        <w:spacing w:before="450" w:after="450" w:line="312" w:lineRule="auto"/>
      </w:pPr>
      <w:r>
        <w:rPr>
          <w:rFonts w:ascii="宋体" w:hAnsi="宋体" w:eastAsia="宋体" w:cs="宋体"/>
          <w:color w:val="000"/>
          <w:sz w:val="28"/>
          <w:szCs w:val="28"/>
        </w:rPr>
        <w:t xml:space="preserve">1、从书本上学来;</w:t>
      </w:r>
    </w:p>
    <w:p>
      <w:pPr>
        <w:ind w:left="0" w:right="0" w:firstLine="560"/>
        <w:spacing w:before="450" w:after="450" w:line="312" w:lineRule="auto"/>
      </w:pPr>
      <w:r>
        <w:rPr>
          <w:rFonts w:ascii="宋体" w:hAnsi="宋体" w:eastAsia="宋体" w:cs="宋体"/>
          <w:color w:val="000"/>
          <w:sz w:val="28"/>
          <w:szCs w:val="28"/>
        </w:rPr>
        <w:t xml:space="preserve">2、在实际工作中向同事，下属去学习。“不耻下问”是每个基层管理者所应具备的态度。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尤为重要，管理能力包括：指挥能力;判断能力;沟通协调能力;工作分配能力等等。管理能力更多来自实践，因此提高管理能力需要不断的反思日常工作，用脑袋时常去回顾工作，总结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意见。这种沟通包括两个方面，跨部门沟通，本部门内的沟通(包括下属、同事和上级)。公司是一个整体，所领导的部门是整体中一分子，必然会与其他部门发生联系，沟通也就不可缺少。作为主管，下属的工作问题，下属的思想动态，甚至下属的生活问题都需要了解和掌握，去指导，去协助，去关心。反之，对于上级，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收银员工作不累，但得细心。收银员任何时候都需要心态和旺盛精力，在给几名员工作排班时，既要让收银员休息好，又要使店里收银工作正常有序的进行，除工作外还要照顾好她们特殊情况。</w:t>
      </w:r>
    </w:p>
    <w:p>
      <w:pPr>
        <w:ind w:left="0" w:right="0" w:firstLine="560"/>
        <w:spacing w:before="450" w:after="450" w:line="312" w:lineRule="auto"/>
      </w:pPr>
      <w:r>
        <w:rPr>
          <w:rFonts w:ascii="黑体" w:hAnsi="黑体" w:eastAsia="黑体" w:cs="黑体"/>
          <w:color w:val="000000"/>
          <w:sz w:val="36"/>
          <w:szCs w:val="36"/>
          <w:b w:val="1"/>
          <w:bCs w:val="1"/>
        </w:rPr>
        <w:t xml:space="preserve">有关每月收银工作总结3怎么写七</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2025-07-08T17:13:54+08:00</dcterms:created>
  <dcterms:modified xsi:type="dcterms:W3CDTF">2025-07-08T17:13:54+08:00</dcterms:modified>
</cp:coreProperties>
</file>

<file path=docProps/custom.xml><?xml version="1.0" encoding="utf-8"?>
<Properties xmlns="http://schemas.openxmlformats.org/officeDocument/2006/custom-properties" xmlns:vt="http://schemas.openxmlformats.org/officeDocument/2006/docPropsVTypes"/>
</file>