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关于乡镇纪委工作总结乡镇纪委工作总结范文(推荐)(6篇)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乡镇纪委工作总结乡镇纪委工作总结范文(推荐)一（一）坚持守土有责，全力以赴做好疫情防控监督工作。做好全镇43个村疫情防控值班值守、上级疫情防控精神落实情况的监督检查，期间发现值班人员记录台账不规范、戴口罩不规范等问题20余次，全部现场改...</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关于乡镇纪委工作总结乡镇纪委工作总结范文(推荐)一</w:t>
      </w:r>
    </w:p>
    <w:p>
      <w:pPr>
        <w:ind w:left="0" w:right="0" w:firstLine="560"/>
        <w:spacing w:before="450" w:after="450" w:line="312" w:lineRule="auto"/>
      </w:pPr>
      <w:r>
        <w:rPr>
          <w:rFonts w:ascii="宋体" w:hAnsi="宋体" w:eastAsia="宋体" w:cs="宋体"/>
          <w:color w:val="000"/>
          <w:sz w:val="28"/>
          <w:szCs w:val="28"/>
        </w:rPr>
        <w:t xml:space="preserve">（一）坚持守土有责，全力以赴做好疫情防控监督工作。做好全镇43个村疫情防控值班值守、上级疫情防控精神落实情况的监督检查，期间发现值班人员记录台账不规范、戴口罩不规范等问题20余次，全部现场改正，并有3个支部书记因工作不到位做出深刻书面检查。镇纪委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（二）开展“办公用房违规问题”自查自纠工作。全镇纪委对使用不规范、有超标可能的办公用房进行了再测量、再整改，现已整改完毕，并向县纪委登记备案。</w:t>
      </w:r>
    </w:p>
    <w:p>
      <w:pPr>
        <w:ind w:left="0" w:right="0" w:firstLine="560"/>
        <w:spacing w:before="450" w:after="450" w:line="312" w:lineRule="auto"/>
      </w:pPr>
      <w:r>
        <w:rPr>
          <w:rFonts w:ascii="宋体" w:hAnsi="宋体" w:eastAsia="宋体" w:cs="宋体"/>
          <w:color w:val="000"/>
          <w:sz w:val="28"/>
          <w:szCs w:val="28"/>
        </w:rPr>
        <w:t xml:space="preserve">（三）案件查办情况：全镇20_年上半年了结20_年底初核的问题线索2起，责令检查1起，诫勉谈话1人。20_年接到上级线索7起，谈话涵询4起，初核3起，责令检查1起，纪律处分1起，协助县纪委办案组办理案件3起，宣布县纪委给予全镇党员干部纪律处分2人。</w:t>
      </w:r>
    </w:p>
    <w:p>
      <w:pPr>
        <w:ind w:left="0" w:right="0" w:firstLine="560"/>
        <w:spacing w:before="450" w:after="450" w:line="312" w:lineRule="auto"/>
      </w:pPr>
      <w:r>
        <w:rPr>
          <w:rFonts w:ascii="宋体" w:hAnsi="宋体" w:eastAsia="宋体" w:cs="宋体"/>
          <w:color w:val="000"/>
          <w:sz w:val="28"/>
          <w:szCs w:val="28"/>
        </w:rPr>
        <w:t xml:space="preserve">（四）强化监督检查，充分发挥纪委的监督责任。一是扎实开展日常监督，重点围绕乡镇财务开支、党务政务公开、民主议事规程等方面进行全方位监督。加强农村财务监督，实行“村财乡管”制度，对村级财务的审批权限进行了明确，涉及重大建设项目、资产资源处置、大额度开支等方面，村务监督委员会全程参与监督，做到层层监督，合理合法。</w:t>
      </w:r>
    </w:p>
    <w:p>
      <w:pPr>
        <w:ind w:left="0" w:right="0" w:firstLine="560"/>
        <w:spacing w:before="450" w:after="450" w:line="312" w:lineRule="auto"/>
      </w:pPr>
      <w:r>
        <w:rPr>
          <w:rFonts w:ascii="宋体" w:hAnsi="宋体" w:eastAsia="宋体" w:cs="宋体"/>
          <w:color w:val="000"/>
          <w:sz w:val="28"/>
          <w:szCs w:val="28"/>
        </w:rPr>
        <w:t xml:space="preserve">二是对扶贫领域腐败和作风问题工作的监督，针对徇私舞弊，优亲厚友等问题，建立农村干部及其直系亲属廉政档案制度。通过梳理、收集、整理村四职干部、村两委干部及其直系亲属廉政档案，进行信息比对，严查徇私舞弊，优亲厚友等违规违纪行为，整治侵害群众利益等不正之风。</w:t>
      </w:r>
    </w:p>
    <w:p>
      <w:pPr>
        <w:ind w:left="0" w:right="0" w:firstLine="560"/>
        <w:spacing w:before="450" w:after="450" w:line="312" w:lineRule="auto"/>
      </w:pPr>
      <w:r>
        <w:rPr>
          <w:rFonts w:ascii="宋体" w:hAnsi="宋体" w:eastAsia="宋体" w:cs="宋体"/>
          <w:color w:val="000"/>
          <w:sz w:val="28"/>
          <w:szCs w:val="28"/>
        </w:rPr>
        <w:t xml:space="preserve">（五）运用监督执纪“四种形态”，保持反腐高压态势。充分运用好“谈话谈心”警示制度，党委主要领导与班子成员之间、包村干部与村干部之间经常开展谈话谈心活动，了解工作和思想动态；对工作完成不力、不及时完成的同志进行及时提醒教育，夯实工作责任，促进工作落实，从关心爱护干部出发，及时督查、提醒、警示干部。</w:t>
      </w:r>
    </w:p>
    <w:p>
      <w:pPr>
        <w:ind w:left="0" w:right="0" w:firstLine="560"/>
        <w:spacing w:before="450" w:after="450" w:line="312" w:lineRule="auto"/>
      </w:pPr>
      <w:r>
        <w:rPr>
          <w:rFonts w:ascii="宋体" w:hAnsi="宋体" w:eastAsia="宋体" w:cs="宋体"/>
          <w:color w:val="000"/>
          <w:sz w:val="28"/>
          <w:szCs w:val="28"/>
        </w:rPr>
        <w:t xml:space="preserve">半年来，虽然纪检监察工作取得了一些成效，但离上级的要求和群众的期望还有不小差距，还存在一些不足和问题。</w:t>
      </w:r>
    </w:p>
    <w:p>
      <w:pPr>
        <w:ind w:left="0" w:right="0" w:firstLine="560"/>
        <w:spacing w:before="450" w:after="450" w:line="312" w:lineRule="auto"/>
      </w:pPr>
      <w:r>
        <w:rPr>
          <w:rFonts w:ascii="宋体" w:hAnsi="宋体" w:eastAsia="宋体" w:cs="宋体"/>
          <w:color w:val="000"/>
          <w:sz w:val="28"/>
          <w:szCs w:val="28"/>
        </w:rPr>
        <w:t xml:space="preserve">一是在纪检干部的人员队伍缺少专业化能力，监督方面更多侧重于表层，对于基层微腐败或者隐藏于幕后的违法违规操作的发现缺少必要的应对能力。</w:t>
      </w:r>
    </w:p>
    <w:p>
      <w:pPr>
        <w:ind w:left="0" w:right="0" w:firstLine="560"/>
        <w:spacing w:before="450" w:after="450" w:line="312" w:lineRule="auto"/>
      </w:pPr>
      <w:r>
        <w:rPr>
          <w:rFonts w:ascii="宋体" w:hAnsi="宋体" w:eastAsia="宋体" w:cs="宋体"/>
          <w:color w:val="000"/>
          <w:sz w:val="28"/>
          <w:szCs w:val="28"/>
        </w:rPr>
        <w:t xml:space="preserve">二是乡镇纪检力量的配置明显薄弱，办案效率不高。</w:t>
      </w:r>
    </w:p>
    <w:p>
      <w:pPr>
        <w:ind w:left="0" w:right="0" w:firstLine="560"/>
        <w:spacing w:before="450" w:after="450" w:line="312" w:lineRule="auto"/>
      </w:pPr>
      <w:r>
        <w:rPr>
          <w:rFonts w:ascii="宋体" w:hAnsi="宋体" w:eastAsia="宋体" w:cs="宋体"/>
          <w:color w:val="000"/>
          <w:sz w:val="28"/>
          <w:szCs w:val="28"/>
        </w:rPr>
        <w:t xml:space="preserve">（一）积极配合好上级纪委查办案件，对上级机关批转查办的案件及群众反映的重要线索，进行及时查处，做到无压案和瞒案，并在规定时间内依法依规结案，做到件件有着落、案案有结果。</w:t>
      </w:r>
    </w:p>
    <w:p>
      <w:pPr>
        <w:ind w:left="0" w:right="0" w:firstLine="560"/>
        <w:spacing w:before="450" w:after="450" w:line="312" w:lineRule="auto"/>
      </w:pPr>
      <w:r>
        <w:rPr>
          <w:rFonts w:ascii="宋体" w:hAnsi="宋体" w:eastAsia="宋体" w:cs="宋体"/>
          <w:color w:val="000"/>
          <w:sz w:val="28"/>
          <w:szCs w:val="28"/>
        </w:rPr>
        <w:t xml:space="preserve">（二）严格落实中央八项规定，持之以恒反对“四风”各党支部要结合主题党日至少开展党一次中央八项规定专题学习会议，使中央八项规定入心入脑。发挥纪律督查作用，</w:t>
      </w:r>
    </w:p>
    <w:p>
      <w:pPr>
        <w:ind w:left="0" w:right="0" w:firstLine="560"/>
        <w:spacing w:before="450" w:after="450" w:line="312" w:lineRule="auto"/>
      </w:pPr>
      <w:r>
        <w:rPr>
          <w:rFonts w:ascii="宋体" w:hAnsi="宋体" w:eastAsia="宋体" w:cs="宋体"/>
          <w:color w:val="000"/>
          <w:sz w:val="28"/>
          <w:szCs w:val="28"/>
        </w:rPr>
        <w:t xml:space="preserve">（三）加大脱贫攻坚、环境保护、扫黑除恶等重点工作监督检查力度，对搞上有政策下有对策，微信工作群中只发图片，不认真落实的“四风”问题，严格责任追究。</w:t>
      </w:r>
    </w:p>
    <w:p>
      <w:pPr>
        <w:ind w:left="0" w:right="0" w:firstLine="560"/>
        <w:spacing w:before="450" w:after="450" w:line="312" w:lineRule="auto"/>
      </w:pPr>
      <w:r>
        <w:rPr>
          <w:rFonts w:ascii="宋体" w:hAnsi="宋体" w:eastAsia="宋体" w:cs="宋体"/>
          <w:color w:val="000"/>
          <w:sz w:val="28"/>
          <w:szCs w:val="28"/>
        </w:rPr>
        <w:t xml:space="preserve">（四）强化警示教育，牢固树立党员干部廉洁意识加强党纪党规学习，各支部要结合“两学一做”，“三会一课”，每季度至少学习一次党纪党规，每半年上一次廉政党课，并撰写学习笔记，真正发挥党纪党规高压线作用。同时组织各村学习交流，达到同步提升效果。每季度通过观看一次警示教育片，通报一批违法违纪案件，发挥典型案件教育作用，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关于乡镇纪委工作总结乡镇纪委工作总结范文(推荐)二</w:t>
      </w:r>
    </w:p>
    <w:p>
      <w:pPr>
        <w:ind w:left="0" w:right="0" w:firstLine="560"/>
        <w:spacing w:before="450" w:after="450" w:line="312" w:lineRule="auto"/>
      </w:pPr>
      <w:r>
        <w:rPr>
          <w:rFonts w:ascii="宋体" w:hAnsi="宋体" w:eastAsia="宋体" w:cs="宋体"/>
          <w:color w:val="000"/>
          <w:sz w:val="28"/>
          <w:szCs w:val="28"/>
        </w:rPr>
        <w:t xml:space="preserve">20xx年，全市系统纪检监察工作在省局纪检组、监察室和市纪委、监察局、纠风办指导下，在市局党组的正确领导下，坚持以邓小平理论和“三个代表”重要思想为指导，坚持标本兼治、综合治理、惩防并举、注重预防的方针，充分发挥纪检监察职能作用，结合保持共产党员先进性教育，狠抓了党风廉政建设和行政效能监察、“执法能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x名，形成强有力的外部监督网络。同时，结合全市市场监管体制改革第四步的推进，在11基层工商所全部设立了督察机构，其中，以上的7工商所全部设立了督察室，以下的4工商所全部设立了督察员，共设立内部督察人员18，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一把手”亲自动员，学习上级有关文件精神，统一思想，提高认识，增强广大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活动”情况及时向当地党委、人大、政府、政协进行了汇报，并通过广播、电视、报刊向社会广泛宣传，制作宣传条幅，在城市街道和乡镇悬挂，烘托出了浓厚的氛围。同时，各单位都组织督察队对两个“活动”开展情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间，采取集体学习和个人自学相结合、集中辅导和分组讨论相结合等多种方式进行了学习教育，开展了知识竞赛、图片展览、观看党风廉政教育片和优秀共产党员先进事迹专题片、人人写感想、心得和学习笔记等形式多样的创建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情况，及时安排下步工作，适时召开了两次调度会。及时掌握了全市系统“文明行业百日创建”活动情况，提出了指导性意见，同时，相互交流了各单位的好经验、好做法。各单位在查摆阶段，特别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大量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五、结合“执法能力建设年”狠抓行政效能监察，推动“小局大所”改革向纵深发展。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二是深入开展效能监察。对全市系统人员尤其是基层工作人员的履行职责、依法行政、行业作风、服务承诺等内容进行了重点监察。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监察部门对市场监管体制改革运行情况进行了专项督察，明查暗访了改革运行的进度和质量，对存在的问题积极探索效能监管长效机制。同时，针对个别单位年检期间收费存在问题的情况，对企业年检收费情况进行了规范和督查，并及时通报了督查情况。</w:t>
      </w:r>
    </w:p>
    <w:p>
      <w:pPr>
        <w:ind w:left="0" w:right="0" w:firstLine="560"/>
        <w:spacing w:before="450" w:after="450" w:line="312" w:lineRule="auto"/>
      </w:pPr>
      <w:r>
        <w:rPr>
          <w:rFonts w:ascii="宋体" w:hAnsi="宋体" w:eastAsia="宋体" w:cs="宋体"/>
          <w:color w:val="000"/>
          <w:sz w:val="28"/>
          <w:szCs w:val="28"/>
        </w:rPr>
        <w:t xml:space="preserve">四是建立工商所属地监管责任内部督察制度。为了推动市场监管体制改革的良好运行，充分发挥纪检监察职能作用，按照领导要求，多次深入到各基层工商所实施调研，建立了工商所属地监管责任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能力。全年共接到信访举报1，全部进行了受理，共立案查处，对责任人员进行了行政处分。通过严厉查办违纪案件，弘扬了正气，打击了歪风，有效遏制了各类违规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关于乡镇纪委工作总结乡镇纪委工作总结范文(推荐)三</w:t>
      </w:r>
    </w:p>
    <w:p>
      <w:pPr>
        <w:ind w:left="0" w:right="0" w:firstLine="560"/>
        <w:spacing w:before="450" w:after="450" w:line="312" w:lineRule="auto"/>
      </w:pPr>
      <w:r>
        <w:rPr>
          <w:rFonts w:ascii="宋体" w:hAnsi="宋体" w:eastAsia="宋体" w:cs="宋体"/>
          <w:color w:val="000"/>
          <w:sz w:val="28"/>
          <w:szCs w:val="28"/>
        </w:rPr>
        <w:t xml:space="preserve">20_年，乡镇纪委在区纪委和镇党委的正确领导下，认真履行监督执纪问责职能，各项工作扎实有序推进。现将工作情况汇报如下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一是准确把握“四种形态”，强化监督执纪效果。认真开展监督检查工作，突出加强对“移风易俗”、“扫黑除恶”、“强农惠农资金使用”、“环境整治”、“两违”、“清产核资”、“产权制度改革”等专项整治工作的监督。20</w:t>
      </w:r>
    </w:p>
    <w:p>
      <w:pPr>
        <w:ind w:left="0" w:right="0" w:firstLine="560"/>
        <w:spacing w:before="450" w:after="450" w:line="312" w:lineRule="auto"/>
      </w:pPr>
      <w:r>
        <w:rPr>
          <w:rFonts w:ascii="宋体" w:hAnsi="宋体" w:eastAsia="宋体" w:cs="宋体"/>
          <w:color w:val="000"/>
          <w:sz w:val="28"/>
          <w:szCs w:val="28"/>
        </w:rPr>
        <w:t xml:space="preserve">xx年以来，开展谈话函询xx件，其中廉政谈话提醒xx件异常发放社会老保险金情节较轻的xx名责任人，通报批评x件对镇综治办移交的x村和x村两个村辖区内发生两起制制毒案件，在涉麻易制品专项整治工作监管不到位，未尽职责失察失管的x名相关责任人进行通把你批评，截至目前共立案x件，结案x件，开除党籍x人，党内严重警告x人。</w:t>
      </w:r>
    </w:p>
    <w:p>
      <w:pPr>
        <w:ind w:left="0" w:right="0" w:firstLine="560"/>
        <w:spacing w:before="450" w:after="450" w:line="312" w:lineRule="auto"/>
      </w:pPr>
      <w:r>
        <w:rPr>
          <w:rFonts w:ascii="宋体" w:hAnsi="宋体" w:eastAsia="宋体" w:cs="宋体"/>
          <w:color w:val="000"/>
          <w:sz w:val="28"/>
          <w:szCs w:val="28"/>
        </w:rPr>
        <w:t xml:space="preserve">二是参照落实中央八项规定精神“1x”专项督查做法，督促镇扶贫办认真履行监管职责。我镇纪委按照级纪委工作部署认真学习吸取先进经验,</w:t>
      </w:r>
    </w:p>
    <w:p>
      <w:pPr>
        <w:ind w:left="0" w:right="0" w:firstLine="560"/>
        <w:spacing w:before="450" w:after="450" w:line="312" w:lineRule="auto"/>
      </w:pPr>
      <w:r>
        <w:rPr>
          <w:rFonts w:ascii="宋体" w:hAnsi="宋体" w:eastAsia="宋体" w:cs="宋体"/>
          <w:color w:val="000"/>
          <w:sz w:val="28"/>
          <w:szCs w:val="28"/>
        </w:rPr>
        <w:t xml:space="preserve">通过进村入户、摸排访查，实施精准监督，主动发现扶贫领域中存在的问题，倒逼责任落实，推动精准扶贫工作依规依纪开展，真正把精准扶贫工作建成民心工程、廉洁工程;乡镇辖有x个行政村和x个社区，其中xx等3个村被确定为市级贫困村。我镇20</w:t>
      </w:r>
    </w:p>
    <w:p>
      <w:pPr>
        <w:ind w:left="0" w:right="0" w:firstLine="560"/>
        <w:spacing w:before="450" w:after="450" w:line="312" w:lineRule="auto"/>
      </w:pPr>
      <w:r>
        <w:rPr>
          <w:rFonts w:ascii="宋体" w:hAnsi="宋体" w:eastAsia="宋体" w:cs="宋体"/>
          <w:color w:val="000"/>
          <w:sz w:val="28"/>
          <w:szCs w:val="28"/>
        </w:rPr>
        <w:t xml:space="preserve">xx年建档立卡贫困户xx户xx人，截至目前现有xx户xx人死亡核销，国定标xx户，省定标xx户。每年，镇纪委对xx户的贫困户入户访查100，对入户访查表进行重新核对，镇纪委发现发现疑似问题x条。</w:t>
      </w:r>
    </w:p>
    <w:p>
      <w:pPr>
        <w:ind w:left="0" w:right="0" w:firstLine="560"/>
        <w:spacing w:before="450" w:after="450" w:line="312" w:lineRule="auto"/>
      </w:pPr>
      <w:r>
        <w:rPr>
          <w:rFonts w:ascii="宋体" w:hAnsi="宋体" w:eastAsia="宋体" w:cs="宋体"/>
          <w:color w:val="000"/>
          <w:sz w:val="28"/>
          <w:szCs w:val="28"/>
        </w:rPr>
        <w:t xml:space="preserve">三是开展入户访查，整治侵害群众利益的不正之风和腐败问题情况。一是结合换届选举工作和“扫黑除恶”工作，镇纪委充分发挥党委助手作用，通过选举前加强宣传、提醒、访查，召开候选人集体廉政谈话x场，进村入户、摸排访查村主干x人，一般党员x人，群众x人，贫困户x户，造福工程x户，多渠道了解村级换届选举政治环境，主动发现是否有黑恶势力、宗族势力破坏干扰换届选举和村级事务。选举中严把候选人关口，共审核xx人，不予以通过涉黑前科x人，选举期间加强对x个重点村选举现场督查，从而确保本次换届选举风清气正;二是结合“移风易俗”工作，打造下高坑、后园、蔡坑村移风易俗暨党风廉政主题公园，发挥党风监督员作用，加强日常宣传监督，入户发放宣传单约x张，同时发挥村级“禁毒禁赌会”作用，举报涉赌窝点x处，有效地遏制“黄赌毒”违法犯罪活动;三是入户访查了解村居资产出租情况，镇纪委向镇“扫黑办”提供“村霸”侵占的村集体资产线索1件。同时，强化督促镇农办、镇村居集体会计委托代理服务中心加强对村级“清产核资”、“产权制度改革”工作指导，做好前期村集体资产清查，围绕“实施乡村振兴战略”、“扫黑除恶”工作，追讨“村霸”侵占的村集体资产，整合盘活资产资源，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四是扎实抓好中央“八项规定”精神的落实。对全镇落实中央八项规定精神开展专项检查，督促镇党委、政府对20</w:t>
      </w:r>
    </w:p>
    <w:p>
      <w:pPr>
        <w:ind w:left="0" w:right="0" w:firstLine="560"/>
        <w:spacing w:before="450" w:after="450" w:line="312" w:lineRule="auto"/>
      </w:pPr>
      <w:r>
        <w:rPr>
          <w:rFonts w:ascii="宋体" w:hAnsi="宋体" w:eastAsia="宋体" w:cs="宋体"/>
          <w:color w:val="000"/>
          <w:sz w:val="28"/>
          <w:szCs w:val="28"/>
        </w:rPr>
        <w:t xml:space="preserve">xx年以来发放各类津补贴进行自查自纠，经对镇政府、计生办、经发办、农村经济服务中心等四个账户进行全面自查，发现四个账户均有存在违规发放津补贴的问题。目前，乡镇已清退入账xx元。包括会议伙食补贴共清退xx人次，清退金额xx元，其他违规补贴共清退xx次，清退金额xx元。根据区纪委交办，乡镇存在违规使用加油卡问题。经查，原驾驶员xx将公务用车加油卡用于个人加油，违反廉洁自律有关违规，违规涉及金额为xx元，镇纪委对主要责任人xx予以党纪立案。</w:t>
      </w:r>
    </w:p>
    <w:p>
      <w:pPr>
        <w:ind w:left="0" w:right="0" w:firstLine="560"/>
        <w:spacing w:before="450" w:after="450" w:line="312" w:lineRule="auto"/>
      </w:pPr>
      <w:r>
        <w:rPr>
          <w:rFonts w:ascii="宋体" w:hAnsi="宋体" w:eastAsia="宋体" w:cs="宋体"/>
          <w:color w:val="000"/>
          <w:sz w:val="28"/>
          <w:szCs w:val="28"/>
        </w:rPr>
        <w:t xml:space="preserve">五是严防“四风“问题反弹。一是会同镇农办农村财务代理中心对各村居财务资金使用情况进行检查，严厉查处违规使用现象，及时纠正违规发放津补贴x次;二是按照纪委文件通知要求，针对“不作为、慢作为”抓好自查自纠，强化监督检查;三是在传统节日期间加强对公车管理使用进行督查，共督查x次;四是核实“大操大办”信访件x件，诫勉谈话x人;五是发挥党风监督员前哨作用，加强日常宣传监督，切实防止和减少党员违纪违规问题的发生，及时制止工程违规x次。</w:t>
      </w:r>
    </w:p>
    <w:p>
      <w:pPr>
        <w:ind w:left="0" w:right="0" w:firstLine="560"/>
        <w:spacing w:before="450" w:after="450" w:line="312" w:lineRule="auto"/>
      </w:pPr>
      <w:r>
        <w:rPr>
          <w:rFonts w:ascii="宋体" w:hAnsi="宋体" w:eastAsia="宋体" w:cs="宋体"/>
          <w:color w:val="000"/>
          <w:sz w:val="28"/>
          <w:szCs w:val="28"/>
        </w:rPr>
        <w:t xml:space="preserve">六是信访件核实及宣传报道。信访件核实截止目前，共办理检控类初信初访件x件，了结x件，另x件正在核实中。信息报道截止目前，镇纪委省纪委网站信息x条综合x条，素材x条，市纪委网站信息x条;报区纪委信息x条，采用x条。</w:t>
      </w:r>
    </w:p>
    <w:p>
      <w:pPr>
        <w:ind w:left="0" w:right="0" w:firstLine="560"/>
        <w:spacing w:before="450" w:after="450" w:line="312" w:lineRule="auto"/>
      </w:pPr>
      <w:r>
        <w:rPr>
          <w:rFonts w:ascii="宋体" w:hAnsi="宋体" w:eastAsia="宋体" w:cs="宋体"/>
          <w:color w:val="000"/>
          <w:sz w:val="28"/>
          <w:szCs w:val="28"/>
        </w:rPr>
        <w:t xml:space="preserve">七是加大宣传引导，筑牢拒腐防变思想。一是通过举办廉政灯谜竞猜、廉政文艺演出、组织观看廉政电教片和编发廉政短信等形式，结合廉政文化“六进”活动，开展廉政宣传教育工作;二是召开党风廉政建设专题会议和集体廉政谈话x次，强化廉洁履责意识;三是打造xx村x个廉政文化暨移风易俗主题公园及下高坑村廉政文化主题长廊。</w:t>
      </w:r>
    </w:p>
    <w:p>
      <w:pPr>
        <w:ind w:left="0" w:right="0" w:firstLine="560"/>
        <w:spacing w:before="450" w:after="450" w:line="312" w:lineRule="auto"/>
      </w:pPr>
      <w:r>
        <w:rPr>
          <w:rFonts w:ascii="宋体" w:hAnsi="宋体" w:eastAsia="宋体" w:cs="宋体"/>
          <w:color w:val="000"/>
          <w:sz w:val="28"/>
          <w:szCs w:val="28"/>
        </w:rPr>
        <w:t xml:space="preserve">1、镇纪委办案效率不高，特别是案件数较多的情况下，镇纪委人员办案经验不足，笔录、取证水平有限，笔录、取证要反复补充，导致案件办理速度较慢。</w:t>
      </w:r>
    </w:p>
    <w:p>
      <w:pPr>
        <w:ind w:left="0" w:right="0" w:firstLine="560"/>
        <w:spacing w:before="450" w:after="450" w:line="312" w:lineRule="auto"/>
      </w:pPr>
      <w:r>
        <w:rPr>
          <w:rFonts w:ascii="宋体" w:hAnsi="宋体" w:eastAsia="宋体" w:cs="宋体"/>
          <w:color w:val="000"/>
          <w:sz w:val="28"/>
          <w:szCs w:val="28"/>
        </w:rPr>
        <w:t xml:space="preserve">2、村级党风监督员监督作用发挥不明显，个别监督员业务能力不高，存在“老好人”思想，只能充当“宣传员”，对村级财务管理和工程项目监督监管不到位。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1、加强案件查办工作，对已经立案的案件进行结案处理，认真办理群众来信来访，认真落实信访件“零暂存”。</w:t>
      </w:r>
    </w:p>
    <w:p>
      <w:pPr>
        <w:ind w:left="0" w:right="0" w:firstLine="560"/>
        <w:spacing w:before="450" w:after="450" w:line="312" w:lineRule="auto"/>
      </w:pPr>
      <w:r>
        <w:rPr>
          <w:rFonts w:ascii="宋体" w:hAnsi="宋体" w:eastAsia="宋体" w:cs="宋体"/>
          <w:color w:val="000"/>
          <w:sz w:val="28"/>
          <w:szCs w:val="28"/>
        </w:rPr>
        <w:t xml:space="preserve">2、加强队伍建设，组织学习有关党纪法规及与纪检业务知识，努力提升业务水平。</w:t>
      </w:r>
    </w:p>
    <w:p>
      <w:pPr>
        <w:ind w:left="0" w:right="0" w:firstLine="560"/>
        <w:spacing w:before="450" w:after="450" w:line="312" w:lineRule="auto"/>
      </w:pPr>
      <w:r>
        <w:rPr>
          <w:rFonts w:ascii="宋体" w:hAnsi="宋体" w:eastAsia="宋体" w:cs="宋体"/>
          <w:color w:val="000"/>
          <w:sz w:val="28"/>
          <w:szCs w:val="28"/>
        </w:rPr>
        <w:t xml:space="preserve">3、协助镇党委推动“移风易俗”、“扫黑除恶”、“清产核资”、“产权制度改革”等工作。</w:t>
      </w:r>
    </w:p>
    <w:p>
      <w:pPr>
        <w:ind w:left="0" w:right="0" w:firstLine="560"/>
        <w:spacing w:before="450" w:after="450" w:line="312" w:lineRule="auto"/>
      </w:pPr>
      <w:r>
        <w:rPr>
          <w:rFonts w:ascii="宋体" w:hAnsi="宋体" w:eastAsia="宋体" w:cs="宋体"/>
          <w:color w:val="000"/>
          <w:sz w:val="28"/>
          <w:szCs w:val="28"/>
        </w:rPr>
        <w:t xml:space="preserve">4、完成区纪委部署的各项工作任务。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___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总书记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关于乡镇纪委工作总结乡镇纪委工作总结范文(推荐)五</w:t>
      </w:r>
    </w:p>
    <w:p>
      <w:pPr>
        <w:ind w:left="0" w:right="0" w:firstLine="560"/>
        <w:spacing w:before="450" w:after="450" w:line="312" w:lineRule="auto"/>
      </w:pPr>
      <w:r>
        <w:rPr>
          <w:rFonts w:ascii="宋体" w:hAnsi="宋体" w:eastAsia="宋体" w:cs="宋体"/>
          <w:color w:val="000"/>
          <w:sz w:val="28"/>
          <w:szCs w:val="28"/>
        </w:rPr>
        <w:t xml:space="preserve">尊敬的张书记，尊敬的与会领导和同志：</w:t>
      </w:r>
    </w:p>
    <w:p>
      <w:pPr>
        <w:ind w:left="0" w:right="0" w:firstLine="560"/>
        <w:spacing w:before="450" w:after="450" w:line="312" w:lineRule="auto"/>
      </w:pPr>
      <w:r>
        <w:rPr>
          <w:rFonts w:ascii="宋体" w:hAnsi="宋体" w:eastAsia="宋体" w:cs="宋体"/>
          <w:color w:val="000"/>
          <w:sz w:val="28"/>
          <w:szCs w:val="28"/>
        </w:rPr>
        <w:t xml:space="preserve">新常态下的纪检工作是：立足上级要求，密切联系实际，积极探索机制，有效创新新形势、新特点下，党风廉政建设和反腐败工作的新思路、新方法、新举措，有力推进工作有序、有为、有效的开展。现将一季度工作作如下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一、理清思路、落实责任，协助党委抓好主体责任的落实与运用。</w:t>
      </w:r>
    </w:p>
    <w:p>
      <w:pPr>
        <w:ind w:left="0" w:right="0" w:firstLine="560"/>
        <w:spacing w:before="450" w:after="450" w:line="312" w:lineRule="auto"/>
      </w:pPr>
      <w:r>
        <w:rPr>
          <w:rFonts w:ascii="宋体" w:hAnsi="宋体" w:eastAsia="宋体" w:cs="宋体"/>
          <w:color w:val="000"/>
          <w:sz w:val="28"/>
          <w:szCs w:val="28"/>
        </w:rPr>
        <w:t xml:space="preserve">党委抓，抓党委。党委是党风廉政建设和反腐败工作主体责任的领导者、执行者、推动者。协助党委抓好主体责任的落实是纪检工作的首要任务，也是做好党风廉政建设工作的关键所在。镇党委按照“不抓党风廉政建设是渎职，抓不好党风廉政建设是失职，党风廉政建设出了问题要?职”的思路。首先，制定了《党风廉政建设和反腐败工作的实施意见》、《党风廉政建设责任制分解实施细则》和《党风廉政建设“一岗双责”工作落实方案》，建立了《党政领导干部责任制任务分解台账》，明确了党委(支部)领导班子责任，党委(支部)主要负责人责任，领导班子成员责任。将分管、协助工作、联系区域、重点领域、突出问题、关键部位、热点难点进一步细化落实到人员、单位、地点、时间和任务。实现了人员与工作明确，任务与时间明确，责任与目标明确，问题与追责明确。做到了人人知晓任务，个个必须担当的局面。其次，实行“五签一诺一公示”机制，即：责任书的签订实行党委和支部签，党委负责人与各支部负责人签，党委(支部)主要负责人与班子成员签，班子成员与分管领域、协助工作、联系区域的负责人签，部门负责人与单位工作人员签，同时签订廉政承诺书。对签订的责任书和承诺书在有效区域内公示，接受社会各界的监督。通过各级组织和一把手传导责任、传导压力，督促班子成员去履职尽责，部门负责人守土守责，具体人员尽职尽责。形成“一把手抓一把手，一级抓一级，人人有责任，人人担责任，人人负责任”的格局。再其次，建立了严格的考核和奖惩机制。党委制定了《党风廉政建设目标考核和奖惩办法》和《党风廉政建设责任追究实施试行意见》，进一步细化了各级党员干部在党风廉政建设工作与单位工作绩效、个人工作业绩的激励和责任追究办法。责任制的分解、落实、监督、考核、奖惩、追责办法的细化增强了工作者的责任意识、危机意识、担当意识和理性意识。扭转了不想管，不能管、不敢管、不愿管的局面。</w:t>
      </w:r>
    </w:p>
    <w:p>
      <w:pPr>
        <w:ind w:left="0" w:right="0" w:firstLine="560"/>
        <w:spacing w:before="450" w:after="450" w:line="312" w:lineRule="auto"/>
      </w:pPr>
      <w:r>
        <w:rPr>
          <w:rFonts w:ascii="宋体" w:hAnsi="宋体" w:eastAsia="宋体" w:cs="宋体"/>
          <w:color w:val="000"/>
          <w:sz w:val="28"/>
          <w:szCs w:val="28"/>
        </w:rPr>
        <w:t xml:space="preserve">二、提高认识、深化三转，厘清纪委监督责任的目标与任务。</w:t>
      </w:r>
    </w:p>
    <w:p>
      <w:pPr>
        <w:ind w:left="0" w:right="0" w:firstLine="560"/>
        <w:spacing w:before="450" w:after="450" w:line="312" w:lineRule="auto"/>
      </w:pPr>
      <w:r>
        <w:rPr>
          <w:rFonts w:ascii="宋体" w:hAnsi="宋体" w:eastAsia="宋体" w:cs="宋体"/>
          <w:color w:val="000"/>
          <w:sz w:val="28"/>
          <w:szCs w:val="28"/>
        </w:rPr>
        <w:t xml:space="preserve">紧贴转职能、转作风、转方式，紧跟党委的中心工作和关注点开展监督检查工作。具体做到“三抓”：</w:t>
      </w:r>
    </w:p>
    <w:p>
      <w:pPr>
        <w:ind w:left="0" w:right="0" w:firstLine="560"/>
        <w:spacing w:before="450" w:after="450" w:line="312" w:lineRule="auto"/>
      </w:pPr>
      <w:r>
        <w:rPr>
          <w:rFonts w:ascii="宋体" w:hAnsi="宋体" w:eastAsia="宋体" w:cs="宋体"/>
          <w:color w:val="000"/>
          <w:sz w:val="28"/>
          <w:szCs w:val="28"/>
        </w:rPr>
        <w:t xml:space="preserve">一抓源头。一是明确工作重点。把思想建设、警示教育和廉政文化的宣传纳入到党委中心组学习、组织建设、宣传工作、依法治理工作的内容之中，制定了工作计划，明确了考核办法。二是认真组织开展。借助乡村文化旅游节这一特殊时间节点开展廉政文化演出2场次，受教育群众20xx余人，制作宣传展板11张，大型标语2幅，廉政文化墙2处，廉政标语100余幅。结合依法治理和大调解工作深入村(居)和院户宣讲廉政知识12场，分发政策法规书籍100余套，宣传资料5000余份。通过专题会议和一般会议，开展廉政教育讲座20余次。同时，在“三?八”节期间，组织女同志中的党代表、人大表，致富能手和部分村居干部家属30余人瞻仰了红军烈士陵园，观看了《吃拿卡要》、《王怀忠的两面人生》等警示教育专题片。</w:t>
      </w:r>
    </w:p>
    <w:p>
      <w:pPr>
        <w:ind w:left="0" w:right="0" w:firstLine="560"/>
        <w:spacing w:before="450" w:after="450" w:line="312" w:lineRule="auto"/>
      </w:pPr>
      <w:r>
        <w:rPr>
          <w:rFonts w:ascii="宋体" w:hAnsi="宋体" w:eastAsia="宋体" w:cs="宋体"/>
          <w:color w:val="000"/>
          <w:sz w:val="28"/>
          <w:szCs w:val="28"/>
        </w:rPr>
        <w:t xml:space="preserve">二抓苗头。利用“三早”机制，在苗头性、倾向性的问题上，实行“抓早、抓小、抓实，抓常”。一是建立机制，逐级履责。对苗头性、倾向性问题建立梯次工作化解机制，有效解决上推下卸，推诿扯皮，踢皮球，下跳棋工作现象。即：联系社的负责人——村(居)调解委员会——村(居)支部或村委——镇信访办——联合办公——纪委。二是发挥职能、联合处置。利用信访办、大调解办，司法和法律服务所等单位的工作职能，将群众反映的一般信访问题解决在农村，解决在院户，解决在单位，解决在基层，处理在萌芽状态。三是明确责任，严格追究。对苗头性的问题制定了责任追究办法，明确了该解决不解决，该负责不负责，该牵头不牵头的人和单位的处理办法。对苗头性的反弹迹象，做到了一露头就办，一露头就查，基本上遏制了“小事闹大，大事闹炸”局面，同期信访量减少35%。</w:t>
      </w:r>
    </w:p>
    <w:p>
      <w:pPr>
        <w:ind w:left="0" w:right="0" w:firstLine="560"/>
        <w:spacing w:before="450" w:after="450" w:line="312" w:lineRule="auto"/>
      </w:pPr>
      <w:r>
        <w:rPr>
          <w:rFonts w:ascii="宋体" w:hAnsi="宋体" w:eastAsia="宋体" w:cs="宋体"/>
          <w:color w:val="000"/>
          <w:sz w:val="28"/>
          <w:szCs w:val="28"/>
        </w:rPr>
        <w:t xml:space="preserve">三抓自身。打铁还需自身硬。按照“多学、深学、理论与实战统一”的思路，把加强自身建设摆在突出位置。一是建立学习、案件查办、工作实效等考核制度。二是把监督检查当作锻炼和提高自己的过程。一季度，上派3人到市、县纪委办案26天，县纪委借用1人工作22天，片区纪工委开展检查借用2人5天，本单位组织7人3次检查11天。通过理论与实战的学习，大大提升了纪检人员的工作能力。</w:t>
      </w:r>
    </w:p>
    <w:p>
      <w:pPr>
        <w:ind w:left="0" w:right="0" w:firstLine="560"/>
        <w:spacing w:before="450" w:after="450" w:line="312" w:lineRule="auto"/>
      </w:pPr>
      <w:r>
        <w:rPr>
          <w:rFonts w:ascii="宋体" w:hAnsi="宋体" w:eastAsia="宋体" w:cs="宋体"/>
          <w:color w:val="000"/>
          <w:sz w:val="28"/>
          <w:szCs w:val="28"/>
        </w:rPr>
        <w:t xml:space="preserve">三、周密部署、注重实效，严肃查处监督检查中发现的热点和难点问题。</w:t>
      </w:r>
    </w:p>
    <w:p>
      <w:pPr>
        <w:ind w:left="0" w:right="0" w:firstLine="560"/>
        <w:spacing w:before="450" w:after="450" w:line="312" w:lineRule="auto"/>
      </w:pPr>
      <w:r>
        <w:rPr>
          <w:rFonts w:ascii="宋体" w:hAnsi="宋体" w:eastAsia="宋体" w:cs="宋体"/>
          <w:color w:val="000"/>
          <w:sz w:val="28"/>
          <w:szCs w:val="28"/>
        </w:rPr>
        <w:t xml:space="preserve">一是以“惊雷行动”和“利箭行动”为契机，一季度的监督检查工作有所成效。在干部工作作风上，诫勉谈话2次7人，通报4人。在违规办理婚丧假娶上，立案1起，初核1起，通报1起。在损害群众利益上，初核1起。在“三公”经费问题查处上，通报2起，约谈2起3人。二是找准惠民政策落实和资金管理使用中的风险点，建立了“二二四五六”上下双向监督机制。(两落实：落实镇、村党政“一把手”主体责任和部门具体责任，落实镇纪委全程监督责任，确保责任落实到位;两公开：公开镇、村主体责任人身份和电话，公开纪委投诉举报电话，强化责任意识、担当意识，努力做到矛盾化解不出村、不到镇、不上县;四统一：在纪委统一制作专用公示栏，统一公示内容，统一责任主体，统一管理人员，实现惠农资金评审流程标准化、资金</w:t>
      </w:r>
    </w:p>
    <w:p>
      <w:pPr>
        <w:ind w:left="0" w:right="0" w:firstLine="560"/>
        <w:spacing w:before="450" w:after="450" w:line="312" w:lineRule="auto"/>
      </w:pPr>
      <w:r>
        <w:rPr>
          <w:rFonts w:ascii="宋体" w:hAnsi="宋体" w:eastAsia="宋体" w:cs="宋体"/>
          <w:color w:val="000"/>
          <w:sz w:val="28"/>
          <w:szCs w:val="28"/>
        </w:rPr>
        <w:t xml:space="preserve">发放阳光化，给老百姓交一份明白账，杜绝该公示不公示、不敢公示，避免干部暗箱操作、优亲厚友、弄虚作假;六不准：不准擅自更改已确定的补贴对象和数额，不准以补贴抵扣农户的任何上缴款项，不准截留、挤占和挪用补贴资金，不准由乡镇和村、组集中代领代发代保管存折或补贴，不准在农民领取补贴时向农民强行索要任何款项，不准以任何理由扣押农民补贴存折和增加农民负担。五到位：政策宣传到位，补助标准、金额核实到位，卡折发放到位，资金兑现到位，监管责任落实到位。)</w:t>
      </w:r>
    </w:p>
    <w:p>
      <w:pPr>
        <w:ind w:left="0" w:right="0" w:firstLine="560"/>
        <w:spacing w:before="450" w:after="450" w:line="312" w:lineRule="auto"/>
      </w:pPr>
      <w:r>
        <w:rPr>
          <w:rFonts w:ascii="宋体" w:hAnsi="宋体" w:eastAsia="宋体" w:cs="宋体"/>
          <w:color w:val="000"/>
          <w:sz w:val="28"/>
          <w:szCs w:val="28"/>
        </w:rPr>
        <w:t xml:space="preserve">截止目前，我镇接收信访案件16件，上级转办2件;立案1件，初核2件，信访了结2件，镇信访办化解5件;暂扣违规资金3.5万元，追收挪用专项资金6.3万元，组织处理1人，停职1人、免职1人，诫勉谈话7次15人，通报10件17人次。</w:t>
      </w:r>
    </w:p>
    <w:p>
      <w:pPr>
        <w:ind w:left="0" w:right="0" w:firstLine="560"/>
        <w:spacing w:before="450" w:after="450" w:line="312" w:lineRule="auto"/>
      </w:pPr>
      <w:r>
        <w:rPr>
          <w:rFonts w:ascii="宋体" w:hAnsi="宋体" w:eastAsia="宋体" w:cs="宋体"/>
          <w:color w:val="000"/>
          <w:sz w:val="28"/>
          <w:szCs w:val="28"/>
        </w:rPr>
        <w:t xml:space="preserve">俗话说“一勤天下无难事” ，在县纪委和镇党委的坚强领导下，我镇纪委工作一定能够圆满完成上级安排的各项任务!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xx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总书记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2025-05-02T10:44:06+08:00</dcterms:created>
  <dcterms:modified xsi:type="dcterms:W3CDTF">2025-05-02T10:44:06+08:00</dcterms:modified>
</cp:coreProperties>
</file>

<file path=docProps/custom.xml><?xml version="1.0" encoding="utf-8"?>
<Properties xmlns="http://schemas.openxmlformats.org/officeDocument/2006/custom-properties" xmlns:vt="http://schemas.openxmlformats.org/officeDocument/2006/docPropsVTypes"/>
</file>