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如何写局防灾减灾工作总结通用(五篇)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局防灾减灾工作总结通用一我区防震减灾工作得到区委、区政府的高度重视，于今年年初，批准挂牌xx区地震局，并列支了经费，定期召开乡、办有关领导会议，调整了xx区防震、抗震指挥部组成人员，并抽出一名专职副局长负责防震减灾工作，定期向区委、区...</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如何写局防灾减灾工作总结通用一</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齐抓，树立震情观念，切实抓好震情短临跟踪和地震应急工作。组织学习地震法律、法规常识和防震、抗震的应急预案，强调在此项宣传工作中，要从讲政治的高度来认识，向人民负责，掌握好“内紧外松”的原则，进取宣传地震科普知识和国家防震减灾工作的有关法律、法规，使社会公众了解地震知识，掌握地震避险技能，提高社会抗御地震灾害的本事，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制定了xx区破坏性地震应急预案，成立了以区长为主任的防震抗震指挥部，以应对地震突发性事件，按照管科字〔20_〕14号文件的方案，充分发挥各乡(镇)、街道办事处防震减灾工作联络员队伍的作用，专人负责地震宏观测报点，有专门人员观测，实行每日报告和零报告制度。定期组织工作人员到各宏观测报点进行实地考察。建立起xx区各乡(镇)、办事处成员单位联络测报网络，健全了各项联络体系，确保地震信息保送渠道畅通无阻。为了对我市的防震减灾工作有一个总体把握，市地震局转发了一系列国家地震局有关各地区实际情景和防震减灾工作的调查汇总表，我局接到任务后，认真对待，立刻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展出各类展板500块，挂图60...x幅，共发放防震减灾基本知识宣传材料500...x份。</w:t>
      </w:r>
    </w:p>
    <w:p>
      <w:pPr>
        <w:ind w:left="0" w:right="0" w:firstLine="560"/>
        <w:spacing w:before="450" w:after="450" w:line="312" w:lineRule="auto"/>
      </w:pPr>
      <w:r>
        <w:rPr>
          <w:rFonts w:ascii="宋体" w:hAnsi="宋体" w:eastAsia="宋体" w:cs="宋体"/>
          <w:color w:val="000"/>
          <w:sz w:val="28"/>
          <w:szCs w:val="28"/>
        </w:rPr>
        <w:t xml:space="preserve">进取宣传《中华人民共和国防震减灾法》、《xx省实施〈中华人民共和国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中华人民共和国防震减灾法》、《xx省实施〈中华人民共和国防震减灾法〉办法》、《xx省地震安全性评价管理办法》等防震减灾精神，传达了市地震局防震减灾宣传精神，要求各单位要加强领导，职责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经过此项活动的开展，增强人民群众的防震减灾意识，提高抗御地震的本事，到达了宣传的目的。异常是区教文体局，回后及时召开全体人员会议，认真学习有关文件精神，开展各学校利用课余时间组织全体师生学习宣传口号，增强师生的防御地震的本事，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景。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20xx年防震减灾工作虽然取得了必须的成绩，但还存在着不少的问题，如：防震减灾工作人员编制问题，区级防震减灾工作的实地演练问题等。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明年我们将继续深入宣传、执行《中华人民共和国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如何写局防灾减灾工作总结通用二</w:t>
      </w:r>
    </w:p>
    <w:p>
      <w:pPr>
        <w:ind w:left="0" w:right="0" w:firstLine="560"/>
        <w:spacing w:before="450" w:after="450" w:line="312" w:lineRule="auto"/>
      </w:pPr>
      <w:r>
        <w:rPr>
          <w:rFonts w:ascii="宋体" w:hAnsi="宋体" w:eastAsia="宋体" w:cs="宋体"/>
          <w:color w:val="000"/>
          <w:sz w:val="28"/>
          <w:szCs w:val="28"/>
        </w:rPr>
        <w:t xml:space="preserve">一、提高认识，充分认识做好防灾减灾日工作的重要意义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接到州政府《关于做好“防灾减灾日”有关工作的通知》和《自治州“防灾减灾日”宣传周活动方案》的通知后，巴州科技局非常重视，及时召开“防灾减灾科普宣传周活动”工作会议，各科室负责同志参加了会议。会上，科技局党组副书记、局长买买提明卡德尔对防灾减灾工作提出了具体要求。我州地震、旱灾、低温冷冻、风灾等多种灾害也频繁发生，且种类多、地域广、频率高、损失大。为减轻灾害损失，要求各科室提高认识，牢固树立“珍爱生命、安全第一”的意识，坚持以人为本，本着对全局安全工作高度负责的态度，认真负起全局安全教育的领导责任，作为科技局安全建设的一项重要内容来抓，精心组织，周密安排，力争使这次防灾减灾活动取得实实在在的效果。充分利用“防灾减灾日”宣传活动周为契机，把全局安全教育推向新的高潮，并把这一主题活动贯穿于全年安全工作的始终。</w:t>
      </w:r>
    </w:p>
    <w:p>
      <w:pPr>
        <w:ind w:left="0" w:right="0" w:firstLine="560"/>
        <w:spacing w:before="450" w:after="450" w:line="312" w:lineRule="auto"/>
      </w:pPr>
      <w:r>
        <w:rPr>
          <w:rFonts w:ascii="宋体" w:hAnsi="宋体" w:eastAsia="宋体" w:cs="宋体"/>
          <w:color w:val="000"/>
          <w:sz w:val="28"/>
          <w:szCs w:val="28"/>
        </w:rPr>
        <w:t xml:space="preserve">二、加强组织领导，积极行动，防灾减灾</w:t>
      </w:r>
    </w:p>
    <w:p>
      <w:pPr>
        <w:ind w:left="0" w:right="0" w:firstLine="560"/>
        <w:spacing w:before="450" w:after="450" w:line="312" w:lineRule="auto"/>
      </w:pPr>
      <w:r>
        <w:rPr>
          <w:rFonts w:ascii="宋体" w:hAnsi="宋体" w:eastAsia="宋体" w:cs="宋体"/>
          <w:color w:val="000"/>
          <w:sz w:val="28"/>
          <w:szCs w:val="28"/>
        </w:rPr>
        <w:t xml:space="preserve">巴州科技局按照上级有关文件精神的要求积极展开活动，认真根据“防灾减灾日”有关工作的通知，紧密结合本局实际、结合干部职工的认知特点，制定切实可行的防灾减灾活动方案，明确目标、实施方法步骤等，确保这项活动有人抓，不脱节。围绕防灾减灾这个主题，认真分析我局目前安全工作现状，特别是针对防震、防火、防雷电以及交通、用电等事故的薄弱环节、存在的突出问题和安全隐患进行了一次全面的排查，使我局的防灾减灾工作落到实处。并成立了以局长为组长的州科技局“防灾减灾宣传周”活动领导小组。</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三、以活动为载体，形式多样地开展“防灾减灾科普宣传周活动”</w:t>
      </w:r>
    </w:p>
    <w:p>
      <w:pPr>
        <w:ind w:left="0" w:right="0" w:firstLine="560"/>
        <w:spacing w:before="450" w:after="450" w:line="312" w:lineRule="auto"/>
      </w:pPr>
      <w:r>
        <w:rPr>
          <w:rFonts w:ascii="宋体" w:hAnsi="宋体" w:eastAsia="宋体" w:cs="宋体"/>
          <w:color w:val="000"/>
          <w:sz w:val="28"/>
          <w:szCs w:val="28"/>
        </w:rPr>
        <w:t xml:space="preserve">5月12日上午，我局根据“防灾减灾宣传周”活动方案的安排，制做了防灾减灾科普知识、防灾减灾应急知识的板报和相关的知识手册，联同州直30多个单位在库尔勒人民广场开展了一系列宣传活动。通过板报专栏、现场解答、发放防灾减灾科普读物等形式，全方位、多角度进行了防灾减灾宣传工作，提高宣传效率，扩大舆论影响。我局共发放防灾减灾科普资料100余份，咨询人员50多人，达到了比较好的效果。</w:t>
      </w:r>
    </w:p>
    <w:p>
      <w:pPr>
        <w:ind w:left="0" w:right="0" w:firstLine="560"/>
        <w:spacing w:before="450" w:after="450" w:line="312" w:lineRule="auto"/>
      </w:pPr>
      <w:r>
        <w:rPr>
          <w:rFonts w:ascii="宋体" w:hAnsi="宋体" w:eastAsia="宋体" w:cs="宋体"/>
          <w:color w:val="000"/>
          <w:sz w:val="28"/>
          <w:szCs w:val="28"/>
        </w:rPr>
        <w:t xml:space="preserve">四、认真总结，做好了建档工作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局以此次防灾减灾宣传活动为契机，及时对“防灾减灾日”、“防灾减灾宣传周”活动进行了总结，巩固活动成果，进一步推动和提高了我局防灾减灾的能力。同时收集各类安全教育活动资料，做好了巴州科技局“防灾减灾宣传周”活动档案，建立健全了防灾减灾宣传教育长效机制，为建设“平安巴州、和谐巴州”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如何写局防灾减灾工作总结通用三</w:t>
      </w:r>
    </w:p>
    <w:p>
      <w:pPr>
        <w:ind w:left="0" w:right="0" w:firstLine="560"/>
        <w:spacing w:before="450" w:after="450" w:line="312" w:lineRule="auto"/>
      </w:pPr>
      <w:r>
        <w:rPr>
          <w:rFonts w:ascii="宋体" w:hAnsi="宋体" w:eastAsia="宋体" w:cs="宋体"/>
          <w:color w:val="000"/>
          <w:sz w:val="28"/>
          <w:szCs w:val="28"/>
        </w:rPr>
        <w:t xml:space="preserve">根据区委、区政府的总体要求，我局十分重视防灾减灾工作工展，在工作中不断强化防灾减灾意识，并及时安排部署，认真扎实地开展了各项防灾减灾活动，现将工作情况简要汇报如下：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现有发改、交通、旅游三项主要职能，涉及到项目建设、交通安全等工作，这些都是防灾减灾工作的重点领域，特别是交通、旅游更是重中之重。基于此，我局未雨绸缪，年初就将此项工作纳入了年度工作计划。一是成立石鼓区发改局防灾减灾工作领导小组，由局长齐zz同志任组长，副局长欧阳cc、党支部书记唐任副组长，其他同志为成员。二是制定了防灾减灾应急工作预案，完善了防灾减灾工作制度、24小时值班和信息上报制度。</w:t>
      </w:r>
    </w:p>
    <w:p>
      <w:pPr>
        <w:ind w:left="0" w:right="0" w:firstLine="560"/>
        <w:spacing w:before="450" w:after="450" w:line="312" w:lineRule="auto"/>
      </w:pPr>
      <w:r>
        <w:rPr>
          <w:rFonts w:ascii="宋体" w:hAnsi="宋体" w:eastAsia="宋体" w:cs="宋体"/>
          <w:color w:val="000"/>
          <w:sz w:val="28"/>
          <w:szCs w:val="28"/>
        </w:rPr>
        <w:t xml:space="preserve">二、落实措施，力求实效</w:t>
      </w:r>
    </w:p>
    <w:p>
      <w:pPr>
        <w:ind w:left="0" w:right="0" w:firstLine="560"/>
        <w:spacing w:before="450" w:after="450" w:line="312" w:lineRule="auto"/>
      </w:pPr>
      <w:r>
        <w:rPr>
          <w:rFonts w:ascii="宋体" w:hAnsi="宋体" w:eastAsia="宋体" w:cs="宋体"/>
          <w:color w:val="000"/>
          <w:sz w:val="28"/>
          <w:szCs w:val="28"/>
        </w:rPr>
        <w:t xml:space="preserve">今年以来，为把防灾减灾工作落到实处，我们主要在以下几个方面进行了努力：第一，未雨绸缪，积极开展隐患排查。结合省市道路水上交通安全隐患整治活动的开展，对辖区内的安全隐患进行了拉网式的摸底排查，不留死角，做到了底子清，心里明，及早做好了预防和整改。第二，分所应为，及时完善警示设施。在道路、码头、渡口等地段安装了安全警示标志及温馨提示，并制作宣传资料对防灾减灾、安全生产工作进行了宣传。第三，全力以赴，及时开展灾后工作。6月10日，我区境内普降大雨，形成内涝灾害，广大人民群众的生产生活遭受损失。6月11日，区委、区政府立即启动了灾后自救工作动员，我局高度重视，迅速行动，当天下午齐局长就带领欧阳副局长、发改、交通、旅游战线的骨干力量深入杉旭河片区抢险救灾，积极走访当地乡、村干部和当地群众，即时掌握了灾情的第一手资料。齐局长亲自向周区长和包片领导尹区长作了汇报，聆听领导指示。同时，立足我局实际，迅速安排好下步自救行动的具体措施，一是对责任点杉旭河堤防汛任务进行严防死守，全局同志进行排班，24小时进行轮岗守护，出现汛情及时上报，并及时配合疏散当地群众;二是对当地受灾百姓情况进行搜集整理，并根据实际情况，策划并包装杉旭河片区灾后重建项目打捆上报，力争专项救灾资金进行扶助;三是对受灾情况严重、生活大受影响的百姓，进行集中走访慰问，力所能及献爱心送温暖，帮助解决生活上的燃眉之急。</w:t>
      </w:r>
    </w:p>
    <w:p>
      <w:pPr>
        <w:ind w:left="0" w:right="0" w:firstLine="560"/>
        <w:spacing w:before="450" w:after="450" w:line="312" w:lineRule="auto"/>
      </w:pPr>
      <w:r>
        <w:rPr>
          <w:rFonts w:ascii="宋体" w:hAnsi="宋体" w:eastAsia="宋体" w:cs="宋体"/>
          <w:color w:val="000"/>
          <w:sz w:val="28"/>
          <w:szCs w:val="28"/>
        </w:rPr>
        <w:t xml:space="preserve">三、完善机制，长抓不放</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防灾减灾事关广大人民群众的生命财产安全和切身利益，做好防灾减灾工作是保障人民生命安全，促进社会和谐稳定的重要举措。今后，我局将在以下方面继续推进防灾减灾工作。 一是建立防灾减灾工作长效机制。进一步完善防灾减 灾体系建设，努力提升防灾减灾综合能力。加强对突发性性灾害的快速反应能力，遇有灾情险情时，拉得出、查得清、报的准，防范及时到位。 二是做好防灾减灾知识的普及、宣传。深入推进防灾减灾知识进社区活动，通过各种行之有效的方式，向社会大众普及防灾减灾知识，不断提高广大群众的安全防范意识和自我保护能力。 三是加大资金和项目争取力度。根据我局实际，加强对受灾群众的扶助，用扎扎实实为人民服务的热情和诚心温暖灾后民众的心，鼓励并帮助他们重新回复安居乐业的正常生活。</w:t>
      </w:r>
    </w:p>
    <w:p>
      <w:pPr>
        <w:ind w:left="0" w:right="0" w:firstLine="560"/>
        <w:spacing w:before="450" w:after="450" w:line="312" w:lineRule="auto"/>
      </w:pPr>
      <w:r>
        <w:rPr>
          <w:rFonts w:ascii="宋体" w:hAnsi="宋体" w:eastAsia="宋体" w:cs="宋体"/>
          <w:color w:val="000"/>
          <w:sz w:val="28"/>
          <w:szCs w:val="28"/>
        </w:rPr>
        <w:t xml:space="preserve">为进一步普及和推广防灾减灾知识，不断增强全局干部职工防灾减灾意识，提高综合防灾减灾能力，结合我局实际情况，紧紧围绕防灾减灾知识的普及，精心策划、周密部署,开展了多种形式的应急知识培训活动，并取得了良好成效。</w:t>
      </w:r>
    </w:p>
    <w:p>
      <w:pPr>
        <w:ind w:left="0" w:right="0" w:firstLine="560"/>
        <w:spacing w:before="450" w:after="450" w:line="312" w:lineRule="auto"/>
      </w:pPr>
      <w:r>
        <w:rPr>
          <w:rFonts w:ascii="宋体" w:hAnsi="宋体" w:eastAsia="宋体" w:cs="宋体"/>
          <w:color w:val="000"/>
          <w:sz w:val="28"/>
          <w:szCs w:val="28"/>
        </w:rPr>
        <w:t xml:space="preserve">一、领导重视，加强组织保障</w:t>
      </w:r>
    </w:p>
    <w:p>
      <w:pPr>
        <w:ind w:left="0" w:right="0" w:firstLine="560"/>
        <w:spacing w:before="450" w:after="450" w:line="312" w:lineRule="auto"/>
      </w:pPr>
      <w:r>
        <w:rPr>
          <w:rFonts w:ascii="宋体" w:hAnsi="宋体" w:eastAsia="宋体" w:cs="宋体"/>
          <w:color w:val="000"/>
          <w:sz w:val="28"/>
          <w:szCs w:val="28"/>
        </w:rPr>
        <w:t xml:space="preserve">市统计局成立了防灾减灾领导小组：王丙局长任组长，齐永刚副局长任副组长，办公室、综合科、法规科、人事科等科室队负责人为成员。具体活动、日常工作由办公室牵头负责。</w:t>
      </w:r>
    </w:p>
    <w:p>
      <w:pPr>
        <w:ind w:left="0" w:right="0" w:firstLine="560"/>
        <w:spacing w:before="450" w:after="450" w:line="312" w:lineRule="auto"/>
      </w:pPr>
      <w:r>
        <w:rPr>
          <w:rFonts w:ascii="宋体" w:hAnsi="宋体" w:eastAsia="宋体" w:cs="宋体"/>
          <w:color w:val="000"/>
          <w:sz w:val="28"/>
          <w:szCs w:val="28"/>
        </w:rPr>
        <w:t xml:space="preserve">二、加强培训，积极开展宣传教育活动</w:t>
      </w:r>
    </w:p>
    <w:p>
      <w:pPr>
        <w:ind w:left="0" w:right="0" w:firstLine="560"/>
        <w:spacing w:before="450" w:after="450" w:line="312" w:lineRule="auto"/>
      </w:pPr>
      <w:r>
        <w:rPr>
          <w:rFonts w:ascii="宋体" w:hAnsi="宋体" w:eastAsia="宋体" w:cs="宋体"/>
          <w:color w:val="000"/>
          <w:sz w:val="28"/>
          <w:szCs w:val="28"/>
        </w:rPr>
        <w:t xml:space="preserve">一是积极组织全局干部职工利用电视、网络收看抗震救灾的工作报导，并组织干部职工力所能及地捐助灾区、关心灾区，提高对防灾减灾工作的重要性和紧迫性的认识，切实增强干部职工防灾救灾的责任感和使命感。</w:t>
      </w:r>
    </w:p>
    <w:p>
      <w:pPr>
        <w:ind w:left="0" w:right="0" w:firstLine="560"/>
        <w:spacing w:before="450" w:after="450" w:line="312" w:lineRule="auto"/>
      </w:pPr>
      <w:r>
        <w:rPr>
          <w:rFonts w:ascii="宋体" w:hAnsi="宋体" w:eastAsia="宋体" w:cs="宋体"/>
          <w:color w:val="000"/>
          <w:sz w:val="28"/>
          <w:szCs w:val="28"/>
        </w:rPr>
        <w:t xml:space="preserve">二是开展防灾减灾科普知识及有关法律法规宣传教育活动，促进全局干部职工防灾减灾意识和减灾应急能力的提高，通过组织全局干部职工及家庭成员观看安全教育影片、安全警示录、如何防火、灭火、逃生自救的事故案例及影像图片资料，并邀请了市消防大队、市地震局专家集中授课的形式，学习普及了安全法律法规、防灾减灾知识和应对灾害风险的经验和技能，提高全局干部职工的安全综合素质。</w:t>
      </w:r>
    </w:p>
    <w:p>
      <w:pPr>
        <w:ind w:left="0" w:right="0" w:firstLine="560"/>
        <w:spacing w:before="450" w:after="450" w:line="312" w:lineRule="auto"/>
      </w:pPr>
      <w:r>
        <w:rPr>
          <w:rFonts w:ascii="宋体" w:hAnsi="宋体" w:eastAsia="宋体" w:cs="宋体"/>
          <w:color w:val="000"/>
          <w:sz w:val="28"/>
          <w:szCs w:val="28"/>
        </w:rPr>
        <w:t xml:space="preserve">三是举行了以“减灾从我做起”为主题的防灾减灾座谈会，局干部职工结合贯彻落实科学发展观、结合单位和自身实际，对目前存在的防火、防盗、安全隐患等一系列问题和灾害自救、互救的基本方法，展开了激烈的讨论，并确定购买一些必备防火减灾物品。</w:t>
      </w:r>
    </w:p>
    <w:p>
      <w:pPr>
        <w:ind w:left="0" w:right="0" w:firstLine="560"/>
        <w:spacing w:before="450" w:after="450" w:line="312" w:lineRule="auto"/>
      </w:pPr>
      <w:r>
        <w:rPr>
          <w:rFonts w:ascii="宋体" w:hAnsi="宋体" w:eastAsia="宋体" w:cs="宋体"/>
          <w:color w:val="000"/>
          <w:sz w:val="28"/>
          <w:szCs w:val="28"/>
        </w:rPr>
        <w:t xml:space="preserve">通过努力，使干部职工防灾减灾意识得到了进一步增强、安全防范能力和自我保护意识得到了进一步提高，为更好地服务于科学发展的大局，营造“平安潍坊”建设，做出了应有的贡献。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如何写局防灾减灾工作总结通用四</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11日至5月17日为防灾减灾宣传周。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认真学习文件精神，确定了5月12日为“防灾减灾日”宣传日成立了以李君校长为组长的学校“应急疏散演练”和“防灾减灾宣传日”主题;制定了“防灾减灾宣传日”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珍爱生命防灾减灾》的国旗下讲话，做好宣传教育发动工作，营造安全教育活动氛围。学校结合自身实际，充分利用黑板报、标语以及班队会活动等方式，通过主题班会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科学减灾依法应对”主题宣传周活动为契机并结合本校实际，立足实际、因地制宜，有针对性地全体组织师生开展防汛防洪、防震减灾、防风防雷、防地质灾害等方面的应急演练活动。此次演练过程中，全校师生积极配合，服从命令，安全有序，58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科学减灾依法应对”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五、认真总结，做好了建档工作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以此次防灾减灾宣传活动为契机，及时对“防灾减灾日”、“防灾减灾宣传周”活动进行了总结，巩固活动成果，进一步推动和提高了我局防灾减灾的能力。同时收集各类安全教育活动资料，做好了奢沟小学“防灾减灾宣传周”活动档案，建立健全了防灾减灾宣传教育长效机制，为建设“平安校园、和谐校园”打下了良好的基础。</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如何写局防灾减灾工作总结通用五</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宋体" w:hAnsi="宋体" w:eastAsia="宋体" w:cs="宋体"/>
          <w:color w:val="000"/>
          <w:sz w:val="28"/>
          <w:szCs w:val="28"/>
        </w:rPr>
        <w:t xml:space="preserve">成立了以党组书记、局长蒋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2025-05-02T04:51:38+08:00</dcterms:created>
  <dcterms:modified xsi:type="dcterms:W3CDTF">2025-05-02T04:51:38+08:00</dcterms:modified>
</cp:coreProperties>
</file>

<file path=docProps/custom.xml><?xml version="1.0" encoding="utf-8"?>
<Properties xmlns="http://schemas.openxmlformats.org/officeDocument/2006/custom-properties" xmlns:vt="http://schemas.openxmlformats.org/officeDocument/2006/docPropsVTypes"/>
</file>