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庆祝2024国庆节活动总结报告</w:t>
      </w:r>
      <w:bookmarkEnd w:id="1"/>
    </w:p>
    <w:p>
      <w:pPr>
        <w:jc w:val="center"/>
        <w:spacing w:before="0" w:after="450"/>
      </w:pPr>
      <w:r>
        <w:rPr>
          <w:rFonts w:ascii="Arial" w:hAnsi="Arial" w:eastAsia="Arial" w:cs="Arial"/>
          <w:color w:val="999999"/>
          <w:sz w:val="20"/>
          <w:szCs w:val="20"/>
        </w:rPr>
        <w:t xml:space="preserve">来源：网络  作者：落日斜阳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庆祝20_国庆节活动总结报告8篇国庆节是祖国妈妈的生日，也是开展活动的好时机，那么一起看看国庆节活动总结怎么写吧!下面给大家分享庆祝20_国庆节活动总结报告，欢迎阅读!国庆节活动总结报告篇1为全面贯彻国务院和省、州、县关于加强国庆节期间安全...</w:t>
      </w:r>
    </w:p>
    <w:p>
      <w:pPr>
        <w:ind w:left="0" w:right="0" w:firstLine="560"/>
        <w:spacing w:before="450" w:after="450" w:line="312" w:lineRule="auto"/>
      </w:pPr>
      <w:r>
        <w:rPr>
          <w:rFonts w:ascii="宋体" w:hAnsi="宋体" w:eastAsia="宋体" w:cs="宋体"/>
          <w:color w:val="000"/>
          <w:sz w:val="28"/>
          <w:szCs w:val="28"/>
        </w:rPr>
        <w:t xml:space="preserve">庆祝20_国庆节活动总结报告8篇</w:t>
      </w:r>
    </w:p>
    <w:p>
      <w:pPr>
        <w:ind w:left="0" w:right="0" w:firstLine="560"/>
        <w:spacing w:before="450" w:after="450" w:line="312" w:lineRule="auto"/>
      </w:pPr>
      <w:r>
        <w:rPr>
          <w:rFonts w:ascii="宋体" w:hAnsi="宋体" w:eastAsia="宋体" w:cs="宋体"/>
          <w:color w:val="000"/>
          <w:sz w:val="28"/>
          <w:szCs w:val="28"/>
        </w:rPr>
        <w:t xml:space="preserve">国庆节是祖国妈妈的生日，也是开展活动的好时机，那么一起看看国庆节活动总结怎么写吧!下面给大家分享庆祝20_国庆节活动总结报告，欢迎阅读!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国庆节活动总结报告篇1</w:t>
      </w:r>
    </w:p>
    <w:p>
      <w:pPr>
        <w:ind w:left="0" w:right="0" w:firstLine="560"/>
        <w:spacing w:before="450" w:after="450" w:line="312" w:lineRule="auto"/>
      </w:pPr>
      <w:r>
        <w:rPr>
          <w:rFonts w:ascii="宋体" w:hAnsi="宋体" w:eastAsia="宋体" w:cs="宋体"/>
          <w:color w:val="000"/>
          <w:sz w:val="28"/>
          <w:szCs w:val="28"/>
        </w:rPr>
        <w:t xml:space="preserve">为全面贯彻国务院和省、州、县关于加强国庆节期间安全生产工作的指示精神，认真吸取_烟花爆竹爆炸事故_事故，_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 _落实隐患治理的各项措施，为推进安全生产状况持续稳定好转，提供强有力的思想保证。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一是负责对全乡的道路交通运输、客运、农用车、拖拉机等车辆的安全检查，加强路检路查管控力度，及时纠正和严厉打击国庆节期间违章驾驶、超速超载和低速货运汽车、拖拉机的违法载人行为，严防重大事故的发生。</w:t>
      </w:r>
    </w:p>
    <w:p>
      <w:pPr>
        <w:ind w:left="0" w:right="0" w:firstLine="560"/>
        <w:spacing w:before="450" w:after="450" w:line="312" w:lineRule="auto"/>
      </w:pPr>
      <w:r>
        <w:rPr>
          <w:rFonts w:ascii="宋体" w:hAnsi="宋体" w:eastAsia="宋体" w:cs="宋体"/>
          <w:color w:val="000"/>
          <w:sz w:val="28"/>
          <w:szCs w:val="28"/>
        </w:rPr>
        <w:t xml:space="preserve">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w:t>
      </w:r>
    </w:p>
    <w:p>
      <w:pPr>
        <w:ind w:left="0" w:right="0" w:firstLine="560"/>
        <w:spacing w:before="450" w:after="450" w:line="312" w:lineRule="auto"/>
      </w:pPr>
      <w:r>
        <w:rPr>
          <w:rFonts w:ascii="宋体" w:hAnsi="宋体" w:eastAsia="宋体" w:cs="宋体"/>
          <w:color w:val="000"/>
          <w:sz w:val="28"/>
          <w:szCs w:val="28"/>
        </w:rPr>
        <w:t xml:space="preserve">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组长：__成员：由相关的村委会书记、所站负责让人组成。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国庆节活动总结报告篇2</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中学国庆假期安全工作总结国庆假期将至，为确保全校师生度过一个快乐平安的国庆佳节，__民族中学采取切实有效的措施，认真做好放假前和假期的学校安全工作。总结如下：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w:t>
      </w:r>
    </w:p>
    <w:p>
      <w:pPr>
        <w:ind w:left="0" w:right="0" w:firstLine="560"/>
        <w:spacing w:before="450" w:after="450" w:line="312" w:lineRule="auto"/>
      </w:pPr>
      <w:r>
        <w:rPr>
          <w:rFonts w:ascii="宋体" w:hAnsi="宋体" w:eastAsia="宋体" w:cs="宋体"/>
          <w:color w:val="000"/>
          <w:sz w:val="28"/>
          <w:szCs w:val="28"/>
        </w:rPr>
        <w:t xml:space="preserve">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w:t>
      </w:r>
    </w:p>
    <w:p>
      <w:pPr>
        <w:ind w:left="0" w:right="0" w:firstLine="560"/>
        <w:spacing w:before="450" w:after="450" w:line="312" w:lineRule="auto"/>
      </w:pPr>
      <w:r>
        <w:rPr>
          <w:rFonts w:ascii="宋体" w:hAnsi="宋体" w:eastAsia="宋体" w:cs="宋体"/>
          <w:color w:val="000"/>
          <w:sz w:val="28"/>
          <w:szCs w:val="28"/>
        </w:rPr>
        <w:t xml:space="preserve">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w:t>
      </w:r>
    </w:p>
    <w:p>
      <w:pPr>
        <w:ind w:left="0" w:right="0" w:firstLine="560"/>
        <w:spacing w:before="450" w:after="450" w:line="312" w:lineRule="auto"/>
      </w:pPr>
      <w:r>
        <w:rPr>
          <w:rFonts w:ascii="宋体" w:hAnsi="宋体" w:eastAsia="宋体" w:cs="宋体"/>
          <w:color w:val="000"/>
          <w:sz w:val="28"/>
          <w:szCs w:val="28"/>
        </w:rPr>
        <w:t xml:space="preserve">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w:t>
      </w:r>
    </w:p>
    <w:p>
      <w:pPr>
        <w:ind w:left="0" w:right="0" w:firstLine="560"/>
        <w:spacing w:before="450" w:after="450" w:line="312" w:lineRule="auto"/>
      </w:pPr>
      <w:r>
        <w:rPr>
          <w:rFonts w:ascii="宋体" w:hAnsi="宋体" w:eastAsia="宋体" w:cs="宋体"/>
          <w:color w:val="000"/>
          <w:sz w:val="28"/>
          <w:szCs w:val="28"/>
        </w:rPr>
        <w:t xml:space="preserve">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国庆节活动总结报告篇3</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w:t>
      </w:r>
    </w:p>
    <w:p>
      <w:pPr>
        <w:ind w:left="0" w:right="0" w:firstLine="560"/>
        <w:spacing w:before="450" w:after="450" w:line="312" w:lineRule="auto"/>
      </w:pPr>
      <w:r>
        <w:rPr>
          <w:rFonts w:ascii="宋体" w:hAnsi="宋体" w:eastAsia="宋体" w:cs="宋体"/>
          <w:color w:val="000"/>
          <w:sz w:val="28"/>
          <w:szCs w:val="28"/>
        </w:rPr>
        <w:t xml:space="preserve">我们悬挂了热烈庆祝中华人民共和国成立__周年、伟大的中华人民共和国万岁、佳节双至万家乐、盛会在即神州庆、为祖国辉煌成就喝彩，为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喜迎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话环保社区文艺汇演，共庆祖国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9月29日下午，社区联合公司开展清洁地球大型社区公益活动。社区的志愿者于680多名公司的员工开展了绿色骑行活动、贫困家庭走访，环保宣传、清理白色垃圾、修整绿化和草坪补绿等环保志。</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国庆节活动总结报告篇4</w:t>
      </w:r>
    </w:p>
    <w:p>
      <w:pPr>
        <w:ind w:left="0" w:right="0" w:firstLine="560"/>
        <w:spacing w:before="450" w:after="450" w:line="312" w:lineRule="auto"/>
      </w:pPr>
      <w:r>
        <w:rPr>
          <w:rFonts w:ascii="宋体" w:hAnsi="宋体" w:eastAsia="宋体" w:cs="宋体"/>
          <w:color w:val="000"/>
          <w:sz w:val="28"/>
          <w:szCs w:val="28"/>
        </w:rPr>
        <w:t xml:space="preserve">金风送爽，丹桂飘香，值此新中国__华诞到来之际，_市_小学组织开展了“喜迎国庆，祝福祖国”向国旗敬礼主题教育系列活动，用最直接的方式庆祝国庆。</w:t>
      </w:r>
    </w:p>
    <w:p>
      <w:pPr>
        <w:ind w:left="0" w:right="0" w:firstLine="560"/>
        <w:spacing w:before="450" w:after="450" w:line="312" w:lineRule="auto"/>
      </w:pPr>
      <w:r>
        <w:rPr>
          <w:rFonts w:ascii="宋体" w:hAnsi="宋体" w:eastAsia="宋体" w:cs="宋体"/>
          <w:color w:val="000"/>
          <w:sz w:val="28"/>
          <w:szCs w:val="28"/>
        </w:rPr>
        <w:t xml:space="preserve">“向国旗敬礼”升旗仪式</w:t>
      </w:r>
    </w:p>
    <w:p>
      <w:pPr>
        <w:ind w:left="0" w:right="0" w:firstLine="560"/>
        <w:spacing w:before="450" w:after="450" w:line="312" w:lineRule="auto"/>
      </w:pPr>
      <w:r>
        <w:rPr>
          <w:rFonts w:ascii="宋体" w:hAnsi="宋体" w:eastAsia="宋体" w:cs="宋体"/>
          <w:color w:val="000"/>
          <w:sz w:val="28"/>
          <w:szCs w:val="28"/>
        </w:rPr>
        <w:t xml:space="preserve">9月29日，学校举行了庄重的“向国旗敬礼”升旗仪式。英姿飒爽的国旗护卫队员们护送鲜艳的五星红旗进场。伴随着庄严的国歌，五星红旗冉冉升起，迎风飘扬。全体师生行注目礼，共同祝福伟大的祖国蒸蒸日上、繁荣昌盛!</w:t>
      </w:r>
    </w:p>
    <w:p>
      <w:pPr>
        <w:ind w:left="0" w:right="0" w:firstLine="560"/>
        <w:spacing w:before="450" w:after="450" w:line="312" w:lineRule="auto"/>
      </w:pPr>
      <w:r>
        <w:rPr>
          <w:rFonts w:ascii="宋体" w:hAnsi="宋体" w:eastAsia="宋体" w:cs="宋体"/>
          <w:color w:val="000"/>
          <w:sz w:val="28"/>
          <w:szCs w:val="28"/>
        </w:rPr>
        <w:t xml:space="preserve">“喜迎国庆，祝福祖国”主题班队会和讲故事比赛</w:t>
      </w:r>
    </w:p>
    <w:p>
      <w:pPr>
        <w:ind w:left="0" w:right="0" w:firstLine="560"/>
        <w:spacing w:before="450" w:after="450" w:line="312" w:lineRule="auto"/>
      </w:pPr>
      <w:r>
        <w:rPr>
          <w:rFonts w:ascii="宋体" w:hAnsi="宋体" w:eastAsia="宋体" w:cs="宋体"/>
          <w:color w:val="000"/>
          <w:sz w:val="28"/>
          <w:szCs w:val="28"/>
        </w:rPr>
        <w:t xml:space="preserve">为了对全体少先队员进一步加强爱国主义教育，各班级举行了“喜迎国庆，祝福祖国”主题班队会和讲故事比赛。班队会上，老师对学生进行爱国主义教育，组织学生结合生活谈感受，聊理想，激励学生们，勤奋学习，做中华民族伟大复兴的栋梁之才。学生们用自己满腔热情呕歌伟大的祖国。</w:t>
      </w:r>
    </w:p>
    <w:p>
      <w:pPr>
        <w:ind w:left="0" w:right="0" w:firstLine="560"/>
        <w:spacing w:before="450" w:after="450" w:line="312" w:lineRule="auto"/>
      </w:pPr>
      <w:r>
        <w:rPr>
          <w:rFonts w:ascii="宋体" w:hAnsi="宋体" w:eastAsia="宋体" w:cs="宋体"/>
          <w:color w:val="000"/>
          <w:sz w:val="28"/>
          <w:szCs w:val="28"/>
        </w:rPr>
        <w:t xml:space="preserve">“喜迎国庆，祝福祖国”手抄报比赛</w:t>
      </w:r>
    </w:p>
    <w:p>
      <w:pPr>
        <w:ind w:left="0" w:right="0" w:firstLine="560"/>
        <w:spacing w:before="450" w:after="450" w:line="312" w:lineRule="auto"/>
      </w:pPr>
      <w:r>
        <w:rPr>
          <w:rFonts w:ascii="宋体" w:hAnsi="宋体" w:eastAsia="宋体" w:cs="宋体"/>
          <w:color w:val="000"/>
          <w:sz w:val="28"/>
          <w:szCs w:val="28"/>
        </w:rPr>
        <w:t xml:space="preserve">活动中，少先队员们自己查找爱国素材、历史资料等，用稚嫩的小手、丰富的想象为祖国母亲献上一份份多姿多彩的礼物。</w:t>
      </w:r>
    </w:p>
    <w:p>
      <w:pPr>
        <w:ind w:left="0" w:right="0" w:firstLine="560"/>
        <w:spacing w:before="450" w:after="450" w:line="312" w:lineRule="auto"/>
      </w:pPr>
      <w:r>
        <w:rPr>
          <w:rFonts w:ascii="宋体" w:hAnsi="宋体" w:eastAsia="宋体" w:cs="宋体"/>
          <w:color w:val="000"/>
          <w:sz w:val="28"/>
          <w:szCs w:val="28"/>
        </w:rPr>
        <w:t xml:space="preserve">通过参与一系列活动，学生们对国庆节有了更全面的认识，接受了爱国主义教育。同时，也让学生们深刻地认识到今天的幸福生活与祖国的繁荣富强密不可分，使他们更加珍惜现在美好的生活，更加热爱伟大的祖国。</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国庆节活动总结报告篇5</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66周年，激发广大师生爱国热情，增强民族自豪感和开拓创新精神，按照局领导的工作部署，结合我校的实际情况，开展了以“迎国庆”为主题的系列活动。取得预期的效果，受到广大师生的欢迎，也在社会上引起了较大的反响。现将工作作如下总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为了把永安小学“迎国庆”系列活动抓系抓实，逐出效果，也为了更好地开展相关活动，我校还专门成立庆国庆工作领导小组，由校长任组长，由所有班主任任成员。</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1、连续举行大型升旗仪式，其主题“祖国在我心中”，通过国旗下讲话，对全校师生进行爱国主义教育，通过该活动的开展，使是师生接受了一次集体教育。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2、举行“迎国庆”杯黑板报、手抄大评比，经过两个星期的准备，各班级都办好了黑板报、手抄，走进任意一班的教室，一股浓浓的欢庆国庆的气息都会扑面而来。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3、举行读一本爱国主义图书，讲一个爱国主义故事、出一张庆国庆为内容的手抄报、唱一首爱国主义歌曲、画一张以“热爱祖国”为内容的美术作品等为主要活动。</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国庆节活动总结报告篇6</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国庆节活动总结报告篇7</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国庆节活动总结报告篇8</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62周年，激发广大师生员工爱国热情，增强民族自豪感和开拓创新精神，按照市教育局的工作部署，结合我校的实际情况，开展了以“迎国庆”为主题的系列活动。取得预期的效果，受到广大师生的欢迎，也在社会上引起了较大的反响。现将过去一阶段的工作作如下总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南岗中心小学“迎国庆”系列活动抓系抓实，逐出效果，也为了更好地开展相关活动，我校还专门成立庆国庆工作领导小组，由校长任组长，由校委会所有成员任成员。我校的“迎国庆”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为了让活动开展的有条不紊，优质高效。早在开学初，学校就成立了刘村小学庆国庆工作领导小组，制定科学的活动计划，明确责任，序时开展系列活动。所有活动都要组织到位。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4、举行以“弘扬爱国传统，建设美好校园”为主题的演讲比赛，比赛结果六1、六3、五2、四3等班级在同级部胜出。</w:t>
      </w:r>
    </w:p>
    <w:p>
      <w:pPr>
        <w:ind w:left="0" w:right="0" w:firstLine="560"/>
        <w:spacing w:before="450" w:after="450" w:line="312" w:lineRule="auto"/>
      </w:pPr>
      <w:r>
        <w:rPr>
          <w:rFonts w:ascii="宋体" w:hAnsi="宋体" w:eastAsia="宋体" w:cs="宋体"/>
          <w:color w:val="000"/>
          <w:sz w:val="28"/>
          <w:szCs w:val="28"/>
        </w:rPr>
        <w:t xml:space="preserve">5、在9月29日下午，训练了将近一个月的师生合唱比赛如期举行，爱国主义歌曲被各班级演绎的别样精彩，老师们的合唱《没有共产党，就没有新中国》、《歌唱祖国》更是引起了全场的互动。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10、9月30日下午，全校各班级举行“庆祖国六十华诞，建和谐文明校园”的主题队会活动。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2025-05-17T07:49:48+08:00</dcterms:created>
  <dcterms:modified xsi:type="dcterms:W3CDTF">2025-05-17T07:49:48+08:00</dcterms:modified>
</cp:coreProperties>
</file>

<file path=docProps/custom.xml><?xml version="1.0" encoding="utf-8"?>
<Properties xmlns="http://schemas.openxmlformats.org/officeDocument/2006/custom-properties" xmlns:vt="http://schemas.openxmlformats.org/officeDocument/2006/docPropsVTypes"/>
</file>