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精选学生会工作的总结报告10篇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报告范文10篇学生会是学生自我管理自我约束的团体,它在学生的日常工作中起到了积极有效的作用。下面小编给大家带来关于精选学生会工作的总结报告，希望会对大家的工作与学习有所帮助。精选学生会工作的总结报告篇1刚接手这个职务的时...</w:t>
      </w:r>
    </w:p>
    <w:p>
      <w:pPr>
        <w:ind w:left="0" w:right="0" w:firstLine="560"/>
        <w:spacing w:before="450" w:after="450" w:line="312" w:lineRule="auto"/>
      </w:pPr>
      <w:r>
        <w:rPr>
          <w:rFonts w:ascii="宋体" w:hAnsi="宋体" w:eastAsia="宋体" w:cs="宋体"/>
          <w:color w:val="000"/>
          <w:sz w:val="28"/>
          <w:szCs w:val="28"/>
        </w:rPr>
        <w:t xml:space="preserve">精选学生会工作的总结报告范文10篇</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学生会是学生自我管理自我约束的团体,它在学生的日常工作中起到了积极有效的作用。下面小编给大家带来关于精选学生会工作的总结报告，希望会对大家的工作与学习有所帮助。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精选学生会工作的总结报告篇2</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精选学生会工作的总结报告篇3</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精选学生会工作的总结报告篇4</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精选学生会工作的总结报告篇5</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精选学生会工作的总结报告篇6</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精选学生会工作的总结报告篇7</w:t>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精选学生会工作的总结报告篇9</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精选学生会工作的总结报告篇10</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2025-05-02T09:36:29+08:00</dcterms:created>
  <dcterms:modified xsi:type="dcterms:W3CDTF">2025-05-02T09:36:29+08:00</dcterms:modified>
</cp:coreProperties>
</file>

<file path=docProps/custom.xml><?xml version="1.0" encoding="utf-8"?>
<Properties xmlns="http://schemas.openxmlformats.org/officeDocument/2006/custom-properties" xmlns:vt="http://schemas.openxmlformats.org/officeDocument/2006/docPropsVTypes"/>
</file>