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老旧小区整合工作总结(实用34篇)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老旧小区整合工作总结1根据街道综治办的要求，近期我们__社区开展了关于“加强自我安全意识，保护家园，共建和谐社会”的活动，为推进平安，稳定社会做出积极行动。一、齐抓共管把社区治安作为社区建设的保证：1、认真落实“平安、稳定压倒一切”的方针，...</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老旧小区整合工作总结2</w:t>
      </w:r>
    </w:p>
    <w:p>
      <w:pPr>
        <w:ind w:left="0" w:right="0" w:firstLine="560"/>
        <w:spacing w:before="450" w:after="450" w:line="312" w:lineRule="auto"/>
      </w:pPr>
      <w:r>
        <w:rPr>
          <w:rFonts w:ascii="宋体" w:hAnsi="宋体" w:eastAsia="宋体" w:cs="宋体"/>
          <w:color w:val="000"/>
          <w:sz w:val="28"/>
          <w:szCs w:val="28"/>
        </w:rPr>
        <w:t xml:space="preserve">&gt;一、本年度工作业绩时间在不经意间从指间划过，转眼又是一年过去了，回顾20xx年</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这一年间我所做的工作，在公司领导的正确领导下和全体员工的大力配合支持下，秩序维护部的各项工作都能够按部就班的正常开展，现就20xx年的工作情况作以下总结：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4、导入阶段，实行晨会制度，制定相关的工作流程，扣分细则，以及周计划和完善各项办公表格的制定和使用，使日常工作常态化，形成适合现场的方案。</w:t>
      </w:r>
    </w:p>
    <w:p>
      <w:pPr>
        <w:ind w:left="0" w:right="0" w:firstLine="560"/>
        <w:spacing w:before="450" w:after="450" w:line="312" w:lineRule="auto"/>
      </w:pPr>
      <w:r>
        <w:rPr>
          <w:rFonts w:ascii="宋体" w:hAnsi="宋体" w:eastAsia="宋体" w:cs="宋体"/>
          <w:color w:val="000"/>
          <w:sz w:val="28"/>
          <w:szCs w:val="28"/>
        </w:rPr>
        <w:t xml:space="preserve">&gt;二，下面就保安部工作总结如下：</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规章制度，处处身先士卒、事事以身作则，作为队长始终要求自己，在工作中以自己的实际行动潜移默化的影响和带动全体队员，不断加强自我学习，提高自身业务知识和专业技能。</w:t>
      </w:r>
    </w:p>
    <w:p>
      <w:pPr>
        <w:ind w:left="0" w:right="0" w:firstLine="560"/>
        <w:spacing w:before="450" w:after="450" w:line="312" w:lineRule="auto"/>
      </w:pPr>
      <w:r>
        <w:rPr>
          <w:rFonts w:ascii="宋体" w:hAnsi="宋体" w:eastAsia="宋体" w:cs="宋体"/>
          <w:color w:val="000"/>
          <w:sz w:val="28"/>
          <w:szCs w:val="28"/>
        </w:rPr>
        <w:t xml:space="preserve">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宋体" w:hAnsi="宋体" w:eastAsia="宋体" w:cs="宋体"/>
          <w:color w:val="000"/>
          <w:sz w:val="28"/>
          <w:szCs w:val="28"/>
        </w:rPr>
        <w:t xml:space="preserve">&gt;存在的缺点和不足：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2、队员形象素质需要进一步提高。</w:t>
      </w:r>
    </w:p>
    <w:p>
      <w:pPr>
        <w:ind w:left="0" w:right="0" w:firstLine="560"/>
        <w:spacing w:before="450" w:after="450" w:line="312" w:lineRule="auto"/>
      </w:pPr>
      <w:r>
        <w:rPr>
          <w:rFonts w:ascii="宋体" w:hAnsi="宋体" w:eastAsia="宋体" w:cs="宋体"/>
          <w:color w:val="000"/>
          <w:sz w:val="28"/>
          <w:szCs w:val="28"/>
        </w:rPr>
        <w:t xml:space="preserve">3、队员纪律松散，没有团队精神和责任感。</w:t>
      </w:r>
    </w:p>
    <w:p>
      <w:pPr>
        <w:ind w:left="0" w:right="0" w:firstLine="560"/>
        <w:spacing w:before="450" w:after="450" w:line="312" w:lineRule="auto"/>
      </w:pPr>
      <w:r>
        <w:rPr>
          <w:rFonts w:ascii="宋体" w:hAnsi="宋体" w:eastAsia="宋体" w:cs="宋体"/>
          <w:color w:val="000"/>
          <w:sz w:val="28"/>
          <w:szCs w:val="28"/>
        </w:rPr>
        <w:t xml:space="preserve">4、部门队员理论知识不足、经验尚浅，没有主动发现问题和解决。</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&gt;三、计划如何改进存在的不足：</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宋体" w:hAnsi="宋体" w:eastAsia="宋体" w:cs="宋体"/>
          <w:color w:val="000"/>
          <w:sz w:val="28"/>
          <w:szCs w:val="28"/>
        </w:rPr>
        <w:t xml:space="preserve">&gt;四、下年度工作计划：</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w:t>
      </w:r>
    </w:p>
    <w:p>
      <w:pPr>
        <w:ind w:left="0" w:right="0" w:firstLine="560"/>
        <w:spacing w:before="450" w:after="450" w:line="312" w:lineRule="auto"/>
      </w:pPr>
      <w:r>
        <w:rPr>
          <w:rFonts w:ascii="宋体" w:hAnsi="宋体" w:eastAsia="宋体" w:cs="宋体"/>
          <w:color w:val="000"/>
          <w:sz w:val="28"/>
          <w:szCs w:val="28"/>
        </w:rPr>
        <w:t xml:space="preserve">&gt;五、结尾</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回顾一年来所走的路，有感叹、也有欣慰，感叹的是一年来自己做了很多工作，但也有不尽意的地方，还需努力学习，总结经验，多经历，吸取教训。</w:t>
      </w:r>
    </w:p>
    <w:p>
      <w:pPr>
        <w:ind w:left="0" w:right="0" w:firstLine="560"/>
        <w:spacing w:before="450" w:after="450" w:line="312" w:lineRule="auto"/>
      </w:pPr>
      <w:r>
        <w:rPr>
          <w:rFonts w:ascii="宋体" w:hAnsi="宋体" w:eastAsia="宋体" w:cs="宋体"/>
          <w:color w:val="000"/>
          <w:sz w:val="28"/>
          <w:szCs w:val="28"/>
        </w:rPr>
        <w:t xml:space="preserve">欣慰的是自己在组织能力和管理能力上得到了一定的锻炼，也成熟了一点，虽取得了一定的成绩，但要感谢陈经理以及公司领导的正确指导。我只能在今后工作中以更加努力，争取更上一层，来答谢公司领导对我的信任，不辜负领导对我的殷切期望。</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老旧小区整合工作总结3</w:t>
      </w:r>
    </w:p>
    <w:p>
      <w:pPr>
        <w:ind w:left="0" w:right="0" w:firstLine="560"/>
        <w:spacing w:before="450" w:after="450" w:line="312" w:lineRule="auto"/>
      </w:pPr>
      <w:r>
        <w:rPr>
          <w:rFonts w:ascii="宋体" w:hAnsi="宋体" w:eastAsia="宋体" w:cs="宋体"/>
          <w:color w:val="000"/>
          <w:sz w:val="28"/>
          <w:szCs w:val="28"/>
        </w:rPr>
        <w:t xml:space="preserve">（一）资金筹集难度大。&gt;一是衡阳市作为三线城市，经济发展水平与发达地区相比差距较大，加上疫情影响，导致财政愈加紧张，配套资金投入有限；&gt;二是老城区居民基本完成了住房消费升级，大部分居民搬迁到了新建商品房小区，现居民一部分是不愿意离开生活几十年故地的老龄人口，另一部分是大量来自农村的进城务工流动人员，因此，在改造当中，居民直接出资意愿不强；&gt;三是老城区建筑密度大，现有空间不足，改造成本高、回报低，社会资本参与兴趣不大。鉴于资金筹集困难，老旧小区改造只能立足于量力而行。</w:t>
      </w:r>
    </w:p>
    <w:p>
      <w:pPr>
        <w:ind w:left="0" w:right="0" w:firstLine="560"/>
        <w:spacing w:before="450" w:after="450" w:line="312" w:lineRule="auto"/>
      </w:pPr>
      <w:r>
        <w:rPr>
          <w:rFonts w:ascii="宋体" w:hAnsi="宋体" w:eastAsia="宋体" w:cs="宋体"/>
          <w:color w:val="000"/>
          <w:sz w:val="28"/>
          <w:szCs w:val="28"/>
        </w:rPr>
        <w:t xml:space="preserve">（二）个别瓶颈难以突破。&gt;一是群众工作难。老旧小区改造要与千家万户打交道，群众觉悟不一，要求各不相同，群众工作难做，特别是加装电梯的群众工作最难做。&gt;二是后期管理难。我市中心城区现有相当一部分老旧小区没有明显的红线界限，小区设施与城市市政设施无法区分，给后期管理带来了一定的挑战。</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老旧小区整合工作总结4</w:t>
      </w:r>
    </w:p>
    <w:p>
      <w:pPr>
        <w:ind w:left="0" w:right="0" w:firstLine="560"/>
        <w:spacing w:before="450" w:after="450" w:line="312" w:lineRule="auto"/>
      </w:pPr>
      <w:r>
        <w:rPr>
          <w:rFonts w:ascii="宋体" w:hAnsi="宋体" w:eastAsia="宋体" w:cs="宋体"/>
          <w:color w:val="000"/>
          <w:sz w:val="28"/>
          <w:szCs w:val="28"/>
        </w:rPr>
        <w:t xml:space="preserve">在老旧小区改造工作推进过程中，我们注重打造精品、树立典型，举全市之力打造中心城区老商业区解放路南北两个片区，形成可复制的衡阳经验。</w:t>
      </w:r>
    </w:p>
    <w:p>
      <w:pPr>
        <w:ind w:left="0" w:right="0" w:firstLine="560"/>
        <w:spacing w:before="450" w:after="450" w:line="312" w:lineRule="auto"/>
      </w:pPr>
      <w:r>
        <w:rPr>
          <w:rFonts w:ascii="宋体" w:hAnsi="宋体" w:eastAsia="宋体" w:cs="宋体"/>
          <w:color w:val="000"/>
          <w:sz w:val="28"/>
          <w:szCs w:val="28"/>
        </w:rPr>
        <w:t xml:space="preserve">（一）进展顺利。市中心城区老商业区解放路南北两个片区计划申请政府专项债亿元，已通过相关审核评估程序，其中解放路以北片区老旧小区改造项目已获得前期亿专项债支持。市住建局邀请北京愿景集团对项目进行了包装策划，完成了规划设计前期准备工作，已移交石鼓区政府开展设计方案招标等方面工作，计划12月底完成第一期项目改造，20_年8月底全面完成整个项目。</w:t>
      </w:r>
    </w:p>
    <w:p>
      <w:pPr>
        <w:ind w:left="0" w:right="0" w:firstLine="560"/>
        <w:spacing w:before="450" w:after="450" w:line="312" w:lineRule="auto"/>
      </w:pPr>
      <w:r>
        <w:rPr>
          <w:rFonts w:ascii="宋体" w:hAnsi="宋体" w:eastAsia="宋体" w:cs="宋体"/>
          <w:color w:val="000"/>
          <w:sz w:val="28"/>
          <w:szCs w:val="28"/>
        </w:rPr>
        <w:t xml:space="preserve">（二）高位规划。在衡阳市住建局牵头组织协调下，愿景集团项目团队对衡阳市中心城区老商业区老旧小区改造项目深入开展策划包装和总体规划设计工作，形成了《对标“省域副中心”和“最美地级市”发展定位，打造城市更新的衡阳模式、湖南经验、全国典范》的顶层规划方案。</w:t>
      </w:r>
    </w:p>
    <w:p>
      <w:pPr>
        <w:ind w:left="0" w:right="0" w:firstLine="560"/>
        <w:spacing w:before="450" w:after="450" w:line="312" w:lineRule="auto"/>
      </w:pPr>
      <w:r>
        <w:rPr>
          <w:rFonts w:ascii="宋体" w:hAnsi="宋体" w:eastAsia="宋体" w:cs="宋体"/>
          <w:color w:val="000"/>
          <w:sz w:val="28"/>
          <w:szCs w:val="28"/>
        </w:rPr>
        <w:t xml:space="preserve">（三）瞄定目标。&gt;一是全面改善市中心城区整体面貌，增强居民幸福感、获得感和安全感。&gt;二是打造形成以老旧小区片区化改造引领老旧街区更新、建设新型文旅商业消费聚集区为突出特色，全国可复制可推广的城市更新“衡阳模式”。&gt;三是以项目建设显著成效申报住建部人居环境奖，推动申报联合国人居环境奖。</w:t>
      </w:r>
    </w:p>
    <w:p>
      <w:pPr>
        <w:ind w:left="0" w:right="0" w:firstLine="560"/>
        <w:spacing w:before="450" w:after="450" w:line="312" w:lineRule="auto"/>
      </w:pPr>
      <w:r>
        <w:rPr>
          <w:rFonts w:ascii="宋体" w:hAnsi="宋体" w:eastAsia="宋体" w:cs="宋体"/>
          <w:color w:val="000"/>
          <w:sz w:val="28"/>
          <w:szCs w:val="28"/>
        </w:rPr>
        <w:t xml:space="preserve">（四）改造多维。&gt;一是围绕居住获得感、幸福感、安全感，实施全方位改造提升，激活老旧小区全新生命周期。&gt;二是聚焦党建引领、共同缔造，促进“建管一体”，实现专业化物业管理全覆盖，提升社区治理现代化水平。&gt;三是定位经济拉动、消费升级，打造滨水商业带和多条历史文化特色商业街巷，实现“商”“住”共生，“江”“城”相融。</w:t>
      </w:r>
    </w:p>
    <w:p>
      <w:pPr>
        <w:ind w:left="0" w:right="0" w:firstLine="560"/>
        <w:spacing w:before="450" w:after="450" w:line="312" w:lineRule="auto"/>
      </w:pPr>
      <w:r>
        <w:rPr>
          <w:rFonts w:ascii="宋体" w:hAnsi="宋体" w:eastAsia="宋体" w:cs="宋体"/>
          <w:color w:val="000"/>
          <w:sz w:val="28"/>
          <w:szCs w:val="28"/>
        </w:rPr>
        <w:t xml:space="preserve">（五）融资多元。&gt;一是发挥财政资金引领作用，用好上级老旧小区改造专项补助和老旧小区改造政府专项债。&gt;二是坚持市场化方向，探索实施大片区统筹平衡、跨片区组合平衡等资金平衡模式。&gt;三是探索建立政府、政策性金融机构、国有企业、社会资本等紧密协同、优势互补的战略合作模式。</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欢迎各位领导莅临XX检查指导我们的工作。刚才各位领导实地参观了XX公园和近期我镇旧城区的一些改造项目。虽然做了一些工作，但仍有很多不足之处和可以提升的地方，欢迎各位多提宝贵意见。根据会议安排，现在我代表XX镇就旧城改造工作做一个汇报。</w:t>
      </w:r>
    </w:p>
    <w:p>
      <w:pPr>
        <w:ind w:left="0" w:right="0" w:firstLine="560"/>
        <w:spacing w:before="450" w:after="450" w:line="312" w:lineRule="auto"/>
      </w:pPr>
      <w:r>
        <w:rPr>
          <w:rFonts w:ascii="宋体" w:hAnsi="宋体" w:eastAsia="宋体" w:cs="宋体"/>
          <w:color w:val="000"/>
          <w:sz w:val="28"/>
          <w:szCs w:val="28"/>
        </w:rPr>
        <w:t xml:space="preserve">&gt;一、旧城改造思路</w:t>
      </w:r>
    </w:p>
    <w:p>
      <w:pPr>
        <w:ind w:left="0" w:right="0" w:firstLine="560"/>
        <w:spacing w:before="450" w:after="450" w:line="312" w:lineRule="auto"/>
      </w:pPr>
      <w:r>
        <w:rPr>
          <w:rFonts w:ascii="宋体" w:hAnsi="宋体" w:eastAsia="宋体" w:cs="宋体"/>
          <w:color w:val="000"/>
          <w:sz w:val="28"/>
          <w:szCs w:val="28"/>
        </w:rPr>
        <w:t xml:space="preserve">近年来，我镇将提升城市品质作为提升区域竞争力的重要手段，重点从增强城市承载力和提升宜居程度两方面着手。在新城区，我镇主要通过引进新项目，发展新产业，吸引新人群，营造新生活方式为重点，建设产城互融的魅力新城。在旧城区主要按照“以人为本，再造环境”的思路，按照“减量、增绿、留白、整容”的策略，逐步完善和改造旧城区的公共服务设施和基础设施，净化、美化、活化旧城区主要街道和两侧建筑，在保留城市发展痕迹和历史记忆的同时，致力创造更宜居的城区环境，提高市民的幸福感和文明素质。</w:t>
      </w:r>
    </w:p>
    <w:p>
      <w:pPr>
        <w:ind w:left="0" w:right="0" w:firstLine="560"/>
        <w:spacing w:before="450" w:after="450" w:line="312" w:lineRule="auto"/>
      </w:pPr>
      <w:r>
        <w:rPr>
          <w:rFonts w:ascii="宋体" w:hAnsi="宋体" w:eastAsia="宋体" w:cs="宋体"/>
          <w:color w:val="000"/>
          <w:sz w:val="28"/>
          <w:szCs w:val="28"/>
        </w:rPr>
        <w:t xml:space="preserve">&gt;二、旧城改造推进情况</w:t>
      </w:r>
    </w:p>
    <w:p>
      <w:pPr>
        <w:ind w:left="0" w:right="0" w:firstLine="560"/>
        <w:spacing w:before="450" w:after="450" w:line="312" w:lineRule="auto"/>
      </w:pPr>
      <w:r>
        <w:rPr>
          <w:rFonts w:ascii="宋体" w:hAnsi="宋体" w:eastAsia="宋体" w:cs="宋体"/>
          <w:color w:val="000"/>
          <w:sz w:val="28"/>
          <w:szCs w:val="28"/>
        </w:rPr>
        <w:t xml:space="preserve">自200x年以来，我镇逐步开始了对旧城约6*方公里的改造工作，至今大致分为三个阶段。200x年，主要以改造旧城区道路以及疏通交通节点为主，镇财政投入近3000万元，对工业大道、东基路、南源路等近10条旧城主要道路进行渠化改造。20xx年，着重对旧城区的公共设施进行改造，特别是充分利用零星用地改造及新建了7个停车场，新增停车位400多个，使得旧城区的公共停车位达到2100多个，基</w:t>
      </w:r>
    </w:p>
    <w:p>
      <w:pPr>
        <w:ind w:left="0" w:right="0" w:firstLine="560"/>
        <w:spacing w:before="450" w:after="450" w:line="312" w:lineRule="auto"/>
      </w:pPr>
      <w:r>
        <w:rPr>
          <w:rFonts w:ascii="宋体" w:hAnsi="宋体" w:eastAsia="宋体" w:cs="宋体"/>
          <w:color w:val="000"/>
          <w:sz w:val="28"/>
          <w:szCs w:val="28"/>
        </w:rPr>
        <w:t xml:space="preserve">&gt;三、旧城改造的一些工作体会</w:t>
      </w:r>
    </w:p>
    <w:p>
      <w:pPr>
        <w:ind w:left="0" w:right="0" w:firstLine="560"/>
        <w:spacing w:before="450" w:after="450" w:line="312" w:lineRule="auto"/>
      </w:pPr>
      <w:r>
        <w:rPr>
          <w:rFonts w:ascii="宋体" w:hAnsi="宋体" w:eastAsia="宋体" w:cs="宋体"/>
          <w:color w:val="000"/>
          <w:sz w:val="28"/>
          <w:szCs w:val="28"/>
        </w:rPr>
        <w:t xml:space="preserve">（一）坚持规划先行，系统有序推进旧城有机更新。</w:t>
      </w:r>
    </w:p>
    <w:p>
      <w:pPr>
        <w:ind w:left="0" w:right="0" w:firstLine="560"/>
        <w:spacing w:before="450" w:after="450" w:line="312" w:lineRule="auto"/>
      </w:pPr>
      <w:r>
        <w:rPr>
          <w:rFonts w:ascii="宋体" w:hAnsi="宋体" w:eastAsia="宋体" w:cs="宋体"/>
          <w:color w:val="000"/>
          <w:sz w:val="28"/>
          <w:szCs w:val="28"/>
        </w:rPr>
        <w:t xml:space="preserve">造规划中，我镇比较注重各个系统的规划统一，相信通过3~5年分步改造后，整个城市效果便会展现。另外我们的旧城改造注重引导性，通过旧城改造促使居住在旧城的居民生活习惯、文明程度也相应提升。最终使得旧城改造成为融合文化、文明、宜居、生态的魅力小城。</w:t>
      </w:r>
    </w:p>
    <w:p>
      <w:pPr>
        <w:ind w:left="0" w:right="0" w:firstLine="560"/>
        <w:spacing w:before="450" w:after="450" w:line="312" w:lineRule="auto"/>
      </w:pPr>
      <w:r>
        <w:rPr>
          <w:rFonts w:ascii="宋体" w:hAnsi="宋体" w:eastAsia="宋体" w:cs="宋体"/>
          <w:color w:val="000"/>
          <w:sz w:val="28"/>
          <w:szCs w:val="28"/>
        </w:rPr>
        <w:t xml:space="preserve">（二）领导重视，明确分工，完善工作保障机制。</w:t>
      </w:r>
    </w:p>
    <w:p>
      <w:pPr>
        <w:ind w:left="0" w:right="0" w:firstLine="560"/>
        <w:spacing w:before="450" w:after="450" w:line="312" w:lineRule="auto"/>
      </w:pPr>
      <w:r>
        <w:rPr>
          <w:rFonts w:ascii="宋体" w:hAnsi="宋体" w:eastAsia="宋体" w:cs="宋体"/>
          <w:color w:val="000"/>
          <w:sz w:val="28"/>
          <w:szCs w:val="28"/>
        </w:rPr>
        <w:t xml:space="preserve">镇委镇*将市民对旧城改造的满意度和接受度作为衡量工作的主要标准。市民的关注点就是旧城改造的工作重点。我们近几年都将旧城改造作为全镇的一个重点工作，特别是在去年全区“美城行动”工作后，我镇迅速出台XX镇 “美城行动”、“八个一”试点工作方案，并确立了“以点带面、先易后难、立体美化、综合整治”的工作方针，抽调相关职能部门组成专项工作组，建立多方联动机制，全面落实美城行动各项工作。另外是加大保障资金投入，将“旧城改造”专项经费纳入年度预算，计划3年来共投入近1亿元进行旧城改造。其次是加强内部督办力度，镇城市管理领导小组办公室与镇监察审计办公室组成联合督办工作组，定期或不定期对“旧城改造”推进情况进行督查督办，对工作推进慢、问题整改不力的单位进行通报或问责，确保各项工作落到实处。</w:t>
      </w:r>
    </w:p>
    <w:p>
      <w:pPr>
        <w:ind w:left="0" w:right="0" w:firstLine="560"/>
        <w:spacing w:before="450" w:after="450" w:line="312" w:lineRule="auto"/>
      </w:pPr>
      <w:r>
        <w:rPr>
          <w:rFonts w:ascii="宋体" w:hAnsi="宋体" w:eastAsia="宋体" w:cs="宋体"/>
          <w:color w:val="000"/>
          <w:sz w:val="28"/>
          <w:szCs w:val="28"/>
        </w:rPr>
        <w:t xml:space="preserve">（三）广泛宣传，深入沟通，争取市民支持。</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老旧小区整合工作总结6</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四、开展禁种铲毒工作，协同社区民警对非法禁种^v^情况进行大排查，在辖区内楼栋顶层及花台种植植物进行检查（包括辖区内私人种植菜地），排除我辖区^v^种植现象。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老旧小区整合工作总结7</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——建筑改造工程监理工作总结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老旧小区整合工作总结8</w:t>
      </w:r>
    </w:p>
    <w:p>
      <w:pPr>
        <w:ind w:left="0" w:right="0" w:firstLine="560"/>
        <w:spacing w:before="450" w:after="450" w:line="312" w:lineRule="auto"/>
      </w:pPr>
      <w:r>
        <w:rPr>
          <w:rFonts w:ascii="宋体" w:hAnsi="宋体" w:eastAsia="宋体" w:cs="宋体"/>
          <w:color w:val="000"/>
          <w:sz w:val="28"/>
          <w:szCs w:val="28"/>
        </w:rPr>
        <w:t xml:space="preserve">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监控、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1、街道成立以办事处主任为组长的老旧小区改造领导组，全面负责、组织、协调老旧改工作。</w:t>
      </w:r>
    </w:p>
    <w:p>
      <w:pPr>
        <w:ind w:left="0" w:right="0" w:firstLine="560"/>
        <w:spacing w:before="450" w:after="450" w:line="312" w:lineRule="auto"/>
      </w:pPr>
      <w:r>
        <w:rPr>
          <w:rFonts w:ascii="宋体" w:hAnsi="宋体" w:eastAsia="宋体" w:cs="宋体"/>
          <w:color w:val="000"/>
          <w:sz w:val="28"/>
          <w:szCs w:val="28"/>
        </w:rPr>
        <w:t xml:space="preserve">2、成立以分管领导为组长的老旧改专抓组，具体负责此项工作。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3、成立以分管领导为组长的执法进小区工作组，负责清理小区内违章搭建、乱停乱放、环境整治等工作。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4、成立各小区项目工作组，组长由社居委主任担任，吸纳物业和三名以上业主代表为成员，现场负责协调和监督。</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领导组名义就致发一封信到各小区、各单位，广泛征求意见，进场之前，再致发一封信，宣传小区改造政策、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主任、物业指导员、物业公司、业委会、业主代表、施工方、监理方以及*、城管、市场监管、财政、安监等领导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九月初，街道组织设计、监理、施工等单位召开会议，通报情况、分析形势、梳理重点、确定难点、明确目标、细化责任。在此基础上进行了图纸设计交底和关键环节的技术交底。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w:t>
      </w:r>
    </w:p>
    <w:p>
      <w:pPr>
        <w:ind w:left="0" w:right="0" w:firstLine="560"/>
        <w:spacing w:before="450" w:after="450" w:line="312" w:lineRule="auto"/>
      </w:pPr>
      <w:r>
        <w:rPr>
          <w:rFonts w:ascii="宋体" w:hAnsi="宋体" w:eastAsia="宋体" w:cs="宋体"/>
          <w:color w:val="000"/>
          <w:sz w:val="28"/>
          <w:szCs w:val="28"/>
        </w:rPr>
        <w:t xml:space="preserve">二、加强领导、精心组织，确保工程按时、按质、按量有序推进。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w:t>
      </w:r>
    </w:p>
    <w:p>
      <w:pPr>
        <w:ind w:left="0" w:right="0" w:firstLine="560"/>
        <w:spacing w:before="450" w:after="450" w:line="312" w:lineRule="auto"/>
      </w:pPr>
      <w:r>
        <w:rPr>
          <w:rFonts w:ascii="宋体" w:hAnsi="宋体" w:eastAsia="宋体" w:cs="宋体"/>
          <w:color w:val="000"/>
          <w:sz w:val="28"/>
          <w:szCs w:val="28"/>
        </w:rPr>
        <w:t xml:space="preserve">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老旧小区改造情况复杂，加之时间紧，工程设计、工程量清单与实际情况都有较大差距。作为实施单位，街道必须在第一时间组织协调设计、监理、施工等单位做好各项变更工作。</w:t>
      </w:r>
    </w:p>
    <w:p>
      <w:pPr>
        <w:ind w:left="0" w:right="0" w:firstLine="560"/>
        <w:spacing w:before="450" w:after="450" w:line="312" w:lineRule="auto"/>
      </w:pPr>
      <w:r>
        <w:rPr>
          <w:rFonts w:ascii="宋体" w:hAnsi="宋体" w:eastAsia="宋体" w:cs="宋体"/>
          <w:color w:val="000"/>
          <w:sz w:val="28"/>
          <w:szCs w:val="28"/>
        </w:rPr>
        <w:t xml:space="preserve">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代表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组织有关部门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w:t>
      </w:r>
    </w:p>
    <w:p>
      <w:pPr>
        <w:ind w:left="0" w:right="0" w:firstLine="560"/>
        <w:spacing w:before="450" w:after="450" w:line="312" w:lineRule="auto"/>
      </w:pPr>
      <w:r>
        <w:rPr>
          <w:rFonts w:ascii="宋体" w:hAnsi="宋体" w:eastAsia="宋体" w:cs="宋体"/>
          <w:color w:val="000"/>
          <w:sz w:val="28"/>
          <w:szCs w:val="28"/>
        </w:rPr>
        <w:t xml:space="preserve">一抓人员到岗到位;</w:t>
      </w:r>
    </w:p>
    <w:p>
      <w:pPr>
        <w:ind w:left="0" w:right="0" w:firstLine="560"/>
        <w:spacing w:before="450" w:after="450" w:line="312" w:lineRule="auto"/>
      </w:pPr>
      <w:r>
        <w:rPr>
          <w:rFonts w:ascii="宋体" w:hAnsi="宋体" w:eastAsia="宋体" w:cs="宋体"/>
          <w:color w:val="000"/>
          <w:sz w:val="28"/>
          <w:szCs w:val="28"/>
        </w:rPr>
        <w:t xml:space="preserve">二抓关键工程质量到位;</w:t>
      </w:r>
    </w:p>
    <w:p>
      <w:pPr>
        <w:ind w:left="0" w:right="0" w:firstLine="560"/>
        <w:spacing w:before="450" w:after="450" w:line="312" w:lineRule="auto"/>
      </w:pPr>
      <w:r>
        <w:rPr>
          <w:rFonts w:ascii="宋体" w:hAnsi="宋体" w:eastAsia="宋体" w:cs="宋体"/>
          <w:color w:val="000"/>
          <w:sz w:val="28"/>
          <w:szCs w:val="28"/>
        </w:rPr>
        <w:t xml:space="preserve">三抓工程进度到位;</w:t>
      </w:r>
    </w:p>
    <w:p>
      <w:pPr>
        <w:ind w:left="0" w:right="0" w:firstLine="560"/>
        <w:spacing w:before="450" w:after="450" w:line="312" w:lineRule="auto"/>
      </w:pPr>
      <w:r>
        <w:rPr>
          <w:rFonts w:ascii="宋体" w:hAnsi="宋体" w:eastAsia="宋体" w:cs="宋体"/>
          <w:color w:val="000"/>
          <w:sz w:val="28"/>
          <w:szCs w:val="28"/>
        </w:rPr>
        <w:t xml:space="preserve">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总之，老旧小区改造是市*民生工程，我们将在区*的坚强领导下，举全街而为。克难攻坚，扎实工作，努力把好事办好办实，争取于11月底全面竣工验收。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——改造工作总结3篇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老旧小区整合工作总结9</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v^组织的警惕。一方面我们经常下到群众当中去，通过与群众的交流，从中了解是否有新滋生法-轮-功习练者，做到“发现一个，帮教一个”;另一方面，积极发动群众主动向我们揭发、提供法-轮-功^v^组织的非法活动，做到“发现一起，处理一起”。由于一直以来我们在辖区内做了大量的宣教工作，所以至今没有发现有新滋生法-轮-功习练者及法-轮-功习练者发动的集体闹-事、集体上访事件，也没有发现法-轮-功^v^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老旧小区整合工作总结10</w:t>
      </w:r>
    </w:p>
    <w:p>
      <w:pPr>
        <w:ind w:left="0" w:right="0" w:firstLine="560"/>
        <w:spacing w:before="450" w:after="450" w:line="312" w:lineRule="auto"/>
      </w:pPr>
      <w:r>
        <w:rPr>
          <w:rFonts w:ascii="宋体" w:hAnsi="宋体" w:eastAsia="宋体" w:cs="宋体"/>
          <w:color w:val="000"/>
          <w:sz w:val="28"/>
          <w:szCs w:val="28"/>
        </w:rPr>
        <w:t xml:space="preserve">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今年我区纳入城市老旧小区整治改造项目库的项目为颍东区三角洲移民安置区南区改造项目，该项目位于颍东区向阳办事处和谐路社区居委会，和谐路南侧，东平路以东，向阳路以西，小区改造总占地面积14万㎡，总建筑面积约万㎡，项目总投资估算2405万元。</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我区接上级下达的老旧小区改造任务后，于**年3月下旬设计单位完成设计方案并向区政府汇报确定，于**年5月14日完成施工招标工作，施工单位7月2日进驻场地开工建设，截至目前该工程正处竣工扫尾阶段，改造后小区整体面貌和使用功能将得到改善。</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外墙立面重新粉刷涂料，小区面貌焕然一新；加做屋面防水，解决小区的屋顶渗水问题；对原有路面加铺沥青混凝土，增加绿化面积和照明设施，地上旧貌变新颜；对各种管线、井盖进行提升，实施雨污分流，地下的雨污管道也疏通了。</w:t>
      </w:r>
    </w:p>
    <w:p>
      <w:pPr>
        <w:ind w:left="0" w:right="0" w:firstLine="560"/>
        <w:spacing w:before="450" w:after="450" w:line="312" w:lineRule="auto"/>
      </w:pPr>
      <w:r>
        <w:rPr>
          <w:rFonts w:ascii="宋体" w:hAnsi="宋体" w:eastAsia="宋体" w:cs="宋体"/>
          <w:color w:val="000"/>
          <w:sz w:val="28"/>
          <w:szCs w:val="28"/>
        </w:rPr>
        <w:t xml:space="preserve">1、屋顶和外墙立面。改造整修屋面3**平方米，翻新外墙立面100000平方米，重做屋面和外墙防水、保温，立面重新粉刷涂料，解决屋内渗水问题，改善小区整体形象。</w:t>
      </w:r>
    </w:p>
    <w:p>
      <w:pPr>
        <w:ind w:left="0" w:right="0" w:firstLine="560"/>
        <w:spacing w:before="450" w:after="450" w:line="312" w:lineRule="auto"/>
      </w:pPr>
      <w:r>
        <w:rPr>
          <w:rFonts w:ascii="宋体" w:hAnsi="宋体" w:eastAsia="宋体" w:cs="宋体"/>
          <w:color w:val="000"/>
          <w:sz w:val="28"/>
          <w:szCs w:val="28"/>
        </w:rPr>
        <w:t xml:space="preserve">2、小区道路。新建小区路面34000平方米，改造后小区道路通畅，适于消防车、救护车、小汽车和垃圾车等通行，满足各类工程管线的敷设要求。对占用现有道</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年，**区的老旧小区示范改造工作，将按市的统一安排和部署，在总结**年老旧小区改造试点工作经验的基础上有序推进,力争在辖区范围内完成10个小区的示范改造任务。示范改造工作现已基本启动，各镇、办在做好宣传发动的同时，正开展情况摸底调查，拟选择出想改造、能改造、能完成改造、能出成效的小区。老旧小区示范改造工作，将继续坚持共同缔造、居民主体；属地统筹、街区实施；问需于民、专业指引，有机融合，注重长效四项工作原则，确保老旧小区改造实现共谋、共建、共管、共治、共享。</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老旧小区整合工作总结12</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老旧小区整合工作总结13</w:t>
      </w:r>
    </w:p>
    <w:p>
      <w:pPr>
        <w:ind w:left="0" w:right="0" w:firstLine="560"/>
        <w:spacing w:before="450" w:after="450" w:line="312" w:lineRule="auto"/>
      </w:pPr>
      <w:r>
        <w:rPr>
          <w:rFonts w:ascii="宋体" w:hAnsi="宋体" w:eastAsia="宋体" w:cs="宋体"/>
          <w:color w:val="000"/>
          <w:sz w:val="28"/>
          <w:szCs w:val="28"/>
        </w:rPr>
        <w:t xml:space="preserve">我县老旧小区改造工作自20_年至今已实施6年。累计改造老旧小区27个，建筑面积万平方米，受益居民5191户，总投资约9710万元。其中20_年有2个小区纳入老旧小区环境综合改造范围，涉及125户，建筑面积约万m2，投资约620万元，目前2个小区已完工（分别是交通局家属院、生资公司家属院）。该项工作虽然存在一些困难，但是得到了广大居民的认可和上级主管部门的表扬。</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通过前几年工作经验和工作人员深入调查摸排，召开业主代表大会，耐心听取居民诉求和改造意见，同时工作人员结合《安徽省老旧小区改造技术导则》的相关规定，做好政策解读。根据各个小区特征制定不同的改造方案，确定主要改造内容后进行公示，例如：小区雨污排水提升改造、治理空中飞线（强电、弱电）、道路整修、屋面增加保温和防水施工、天然气安装等基础公共配套设施。</w:t>
      </w:r>
    </w:p>
    <w:p>
      <w:pPr>
        <w:ind w:left="0" w:right="0" w:firstLine="560"/>
        <w:spacing w:before="450" w:after="450" w:line="312" w:lineRule="auto"/>
      </w:pPr>
      <w:r>
        <w:rPr>
          <w:rFonts w:ascii="宋体" w:hAnsi="宋体" w:eastAsia="宋体" w:cs="宋体"/>
          <w:color w:val="000"/>
          <w:sz w:val="28"/>
          <w:szCs w:val="28"/>
        </w:rPr>
        <w:t xml:space="preserve">三、&gt;取得成效</w:t>
      </w:r>
    </w:p>
    <w:p>
      <w:pPr>
        <w:ind w:left="0" w:right="0" w:firstLine="560"/>
        <w:spacing w:before="450" w:after="450" w:line="312" w:lineRule="auto"/>
      </w:pPr>
      <w:r>
        <w:rPr>
          <w:rFonts w:ascii="宋体" w:hAnsi="宋体" w:eastAsia="宋体" w:cs="宋体"/>
          <w:color w:val="000"/>
          <w:sz w:val="28"/>
          <w:szCs w:val="28"/>
        </w:rPr>
        <w:t xml:space="preserve">通过老旧小区环境综合治理的改造小区内焕然一新，路灯亮了、楼房变新了、小区内排水畅通了、道路也做了沥青面层、天然气安装了、空中飞线不见了等。随着项目的实施广大群众得到了实惠，热情的居民送来了锦旗，同时也给我们工作带来了信心。</w:t>
      </w:r>
    </w:p>
    <w:p>
      <w:pPr>
        <w:ind w:left="0" w:right="0" w:firstLine="560"/>
        <w:spacing w:before="450" w:after="450" w:line="312" w:lineRule="auto"/>
      </w:pPr>
      <w:r>
        <w:rPr>
          <w:rFonts w:ascii="宋体" w:hAnsi="宋体" w:eastAsia="宋体" w:cs="宋体"/>
          <w:color w:val="000"/>
          <w:sz w:val="28"/>
          <w:szCs w:val="28"/>
        </w:rPr>
        <w:t xml:space="preserve">四、&gt;下步打算和建议</w:t>
      </w:r>
    </w:p>
    <w:p>
      <w:pPr>
        <w:ind w:left="0" w:right="0" w:firstLine="560"/>
        <w:spacing w:before="450" w:after="450" w:line="312" w:lineRule="auto"/>
      </w:pPr>
      <w:r>
        <w:rPr>
          <w:rFonts w:ascii="宋体" w:hAnsi="宋体" w:eastAsia="宋体" w:cs="宋体"/>
          <w:color w:val="000"/>
          <w:sz w:val="28"/>
          <w:szCs w:val="28"/>
        </w:rPr>
        <w:t xml:space="preserve">下一步，我局将按上级要求，加大对民生工程的实施力度，力争使我县的民生工^v^正让群众得到实惠，进一步提升政府在群众心中的形象，使广大业主有更强的幸福感！</w:t>
      </w:r>
    </w:p>
    <w:p>
      <w:pPr>
        <w:ind w:left="0" w:right="0" w:firstLine="560"/>
        <w:spacing w:before="450" w:after="450" w:line="312" w:lineRule="auto"/>
      </w:pPr>
      <w:r>
        <w:rPr>
          <w:rFonts w:ascii="宋体" w:hAnsi="宋体" w:eastAsia="宋体" w:cs="宋体"/>
          <w:color w:val="000"/>
          <w:sz w:val="28"/>
          <w:szCs w:val="28"/>
        </w:rPr>
        <w:t xml:space="preserve">同时建议改造后的小区成立业主委员会，对公共设施的长期维护和保养。老旧小区改造工作复杂、繁琐，改造过程中更需要有关部门的参与和支持，只有形成联动、合力才能对老旧小区改造工作有序推进，尤其对小区内私搭乱建违章建筑实施拆除。</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老旧小区整合工作总结14</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一、参加“社会治安突出问题专项整治工作”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 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本人作为一位^v^员、一位乡党委委员、乡综治委副主任，维护全乡政治、社会稳定，为全乡经济、社会持续健康有序发展提供保障是我义不容灰的责任。半年来，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社区安定团结的局面出了一份力。但在工作中还发现了不少缺点，一是充分掌握法律知识不够丰富;二是在综治工作中缺乏一定的创新性。在今后的工作中，本人一定戒骄戒躁，为维护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老旧小区整合工作总结15</w:t>
      </w:r>
    </w:p>
    <w:p>
      <w:pPr>
        <w:ind w:left="0" w:right="0" w:firstLine="560"/>
        <w:spacing w:before="450" w:after="450" w:line="312" w:lineRule="auto"/>
      </w:pPr>
      <w:r>
        <w:rPr>
          <w:rFonts w:ascii="宋体" w:hAnsi="宋体" w:eastAsia="宋体" w:cs="宋体"/>
          <w:color w:val="000"/>
          <w:sz w:val="28"/>
          <w:szCs w:val="28"/>
        </w:rPr>
        <w:t xml:space="preserve">&gt;一、小区管理走上正规</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&gt;二、精神文明建设全面丰收</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&gt;三、积极和业主沟通</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老旧小区整合工作总结16</w:t>
      </w:r>
    </w:p>
    <w:p>
      <w:pPr>
        <w:ind w:left="0" w:right="0" w:firstLine="560"/>
        <w:spacing w:before="450" w:after="450" w:line="312" w:lineRule="auto"/>
      </w:pPr>
      <w:r>
        <w:rPr>
          <w:rFonts w:ascii="宋体" w:hAnsi="宋体" w:eastAsia="宋体" w:cs="宋体"/>
          <w:color w:val="000"/>
          <w:sz w:val="28"/>
          <w:szCs w:val="28"/>
        </w:rPr>
        <w:t xml:space="preserve">20_年1月7日，20_年广州市老旧小区改造“大师作·大众创”工作总结会暨“大众创”活动颁奖仪式顺利举行。现场揭晓了“大众创”各项目的最终评比结果，通过居民、公众、专家评审相结合的方式，活动从公开征集的55份设计方案中，最终确定海珠区滨江街中片区、海珠区省轻工机械集团片区、白云区儒苑小区、荔湾区广船鹤园小区、从化区城郊街关围新村等5个小区公共节点改造项目的获奖作品。</w:t>
      </w:r>
    </w:p>
    <w:p>
      <w:pPr>
        <w:ind w:left="0" w:right="0" w:firstLine="560"/>
        <w:spacing w:before="450" w:after="450" w:line="312" w:lineRule="auto"/>
      </w:pPr>
      <w:r>
        <w:rPr>
          <w:rFonts w:ascii="宋体" w:hAnsi="宋体" w:eastAsia="宋体" w:cs="宋体"/>
          <w:color w:val="000"/>
          <w:sz w:val="28"/>
          <w:szCs w:val="28"/>
        </w:rPr>
        <w:t xml:space="preserve">据了解，为切实做好广州市老旧小区改造工作，扩大公众参与范围，更好地发挥设计大师的领衔作用，影响并带动社会各方参与老旧小区改造，提升社区空间品质，共同缔造美好家园。20_年9月22日，在广东省住房和城乡建设厅的指导下，广州市启动了老旧小区改造“大师作·大众创”活动，获得社会各界的广泛关注，并吸引了一大批优秀的新锐设计师参与。</w:t>
      </w:r>
    </w:p>
    <w:p>
      <w:pPr>
        <w:ind w:left="0" w:right="0" w:firstLine="560"/>
        <w:spacing w:before="450" w:after="450" w:line="312" w:lineRule="auto"/>
      </w:pPr>
      <w:r>
        <w:rPr>
          <w:rFonts w:ascii="宋体" w:hAnsi="宋体" w:eastAsia="宋体" w:cs="宋体"/>
          <w:color w:val="000"/>
          <w:sz w:val="28"/>
          <w:szCs w:val="28"/>
        </w:rPr>
        <w:t xml:space="preserve">“大师作”活动邀请到了汤朝晖、王世福、郭谦、杨晓川等大师团队，以“大师领衔，公众参与”的方式，对宝源路历史文化街区改造项目、广园路周边老旧小区改造项目、彩虹街周门片区公共空间改造项目，从片区策划、全要素提升、公共空间改造等三个不同类别进行策划和设计。在充分调研居民需求和意见后，大师团队为社区空间诊疗把脉、挖掘痛点，对老旧小区进行针灸式设计。</w:t>
      </w:r>
    </w:p>
    <w:p>
      <w:pPr>
        <w:ind w:left="0" w:right="0" w:firstLine="560"/>
        <w:spacing w:before="450" w:after="450" w:line="312" w:lineRule="auto"/>
      </w:pPr>
      <w:r>
        <w:rPr>
          <w:rFonts w:ascii="宋体" w:hAnsi="宋体" w:eastAsia="宋体" w:cs="宋体"/>
          <w:color w:val="000"/>
          <w:sz w:val="28"/>
          <w:szCs w:val="28"/>
        </w:rPr>
        <w:t xml:space="preserve">荔湾区广船鹤园小区设计效果图。</w:t>
      </w:r>
    </w:p>
    <w:p>
      <w:pPr>
        <w:ind w:left="0" w:right="0" w:firstLine="560"/>
        <w:spacing w:before="450" w:after="450" w:line="312" w:lineRule="auto"/>
      </w:pPr>
      <w:r>
        <w:rPr>
          <w:rFonts w:ascii="宋体" w:hAnsi="宋体" w:eastAsia="宋体" w:cs="宋体"/>
          <w:color w:val="000"/>
          <w:sz w:val="28"/>
          <w:szCs w:val="28"/>
        </w:rPr>
        <w:t xml:space="preserve">“人们将会看到保留着传统格局风貌和街巷肌理的老街老巷，不仅房子外墙翻新补漏，道路*整又宽敞，而且还有了美丽的街心公园；遮雨棚、资源回收站、阅读吧等新型社区便民设施的出现，更是从街坊实际需求出发，让小区各种生活配套得到完善，将高品质生活真正落到实处。”上述负责人表示。</w:t>
      </w:r>
    </w:p>
    <w:p>
      <w:pPr>
        <w:ind w:left="0" w:right="0" w:firstLine="560"/>
        <w:spacing w:before="450" w:after="450" w:line="312" w:lineRule="auto"/>
      </w:pPr>
      <w:r>
        <w:rPr>
          <w:rFonts w:ascii="宋体" w:hAnsi="宋体" w:eastAsia="宋体" w:cs="宋体"/>
          <w:color w:val="000"/>
          <w:sz w:val="28"/>
          <w:szCs w:val="28"/>
        </w:rPr>
        <w:t xml:space="preserve">南都记者从广州市住房和城乡建设局了解到，截至20_年底，广州已完成老旧小区改造787个，改造老旧建筑面积4506万*方米，增设无障碍设施通道千米，新增口袋公园和社区公共空间618个，“三线”整治2024千米，完善消防设施万个，惠及万户家庭、197万居民。</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老旧小区整合工作总结17</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老旧小区整合工作总结18</w:t>
      </w:r>
    </w:p>
    <w:p>
      <w:pPr>
        <w:ind w:left="0" w:right="0" w:firstLine="560"/>
        <w:spacing w:before="450" w:after="450" w:line="312" w:lineRule="auto"/>
      </w:pPr>
      <w:r>
        <w:rPr>
          <w:rFonts w:ascii="宋体" w:hAnsi="宋体" w:eastAsia="宋体" w:cs="宋体"/>
          <w:color w:val="000"/>
          <w:sz w:val="28"/>
          <w:szCs w:val="28"/>
        </w:rPr>
        <w:t xml:space="preserve">20xx寻求发展的一年。在这一年里，xxx物业管理处在公司各级领导的关怀与支持下，始终贯彻为业主^v^构筑优质生活^v^的企业理念，遵循^v^业主至上，服务第一^v^的原则精神，根据xxx的实际情况，在做好物管服务的同时逐步理顺完善各项管理工作，使小区前期物业管理工作逐步走上规范化的轨道，物业管理工作取得了一定的成效，这与公司的领导及广大员工的辛劳付出密不可分，现将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老旧小区整合工作总结19</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老旧小区整合工作总结20</w:t>
      </w:r>
    </w:p>
    <w:p>
      <w:pPr>
        <w:ind w:left="0" w:right="0" w:firstLine="560"/>
        <w:spacing w:before="450" w:after="450" w:line="312" w:lineRule="auto"/>
      </w:pPr>
      <w:r>
        <w:rPr>
          <w:rFonts w:ascii="宋体" w:hAnsi="宋体" w:eastAsia="宋体" w:cs="宋体"/>
          <w:color w:val="000"/>
          <w:sz w:val="28"/>
          <w:szCs w:val="28"/>
        </w:rPr>
        <w:t xml:space="preserve">让人居环境提升，让老街焕发新彩。一直以来，广州市始终将老旧小区改造作为一项重要民生工程。社区改造不断扩大公众参与范围，以人民的意愿为根本遵循，带动全社会力量共同缔造美好家园。</w:t>
      </w:r>
    </w:p>
    <w:p>
      <w:pPr>
        <w:ind w:left="0" w:right="0" w:firstLine="560"/>
        <w:spacing w:before="450" w:after="450" w:line="312" w:lineRule="auto"/>
      </w:pPr>
      <w:r>
        <w:rPr>
          <w:rFonts w:ascii="宋体" w:hAnsi="宋体" w:eastAsia="宋体" w:cs="宋体"/>
          <w:color w:val="000"/>
          <w:sz w:val="28"/>
          <w:szCs w:val="28"/>
        </w:rPr>
        <w:t xml:space="preserve">为使老旧小区改造更贴合民意，同时更富有专业性和品质感，去年，广州市住房和城乡建设局启动老旧小区改造“大师作·大众创”活动。自活动开展以来，各项目均受到了社会广泛关注，也吸引了一大批优秀的新锐设计师参与。</w:t>
      </w:r>
    </w:p>
    <w:p>
      <w:pPr>
        <w:ind w:left="0" w:right="0" w:firstLine="560"/>
        <w:spacing w:before="450" w:after="450" w:line="312" w:lineRule="auto"/>
      </w:pPr>
      <w:r>
        <w:rPr>
          <w:rFonts w:ascii="宋体" w:hAnsi="宋体" w:eastAsia="宋体" w:cs="宋体"/>
          <w:color w:val="000"/>
          <w:sz w:val="28"/>
          <w:szCs w:val="28"/>
        </w:rPr>
        <w:t xml:space="preserve">20_年1月7日，市住建局在广州大厦举行了20_年广州市老旧小区改造“大师作·大众创”工作总结会暨“大众创”活动颁奖仪式，揭晓了“大众创”各项目的最终评比结果。</w:t>
      </w:r>
    </w:p>
    <w:p>
      <w:pPr>
        <w:ind w:left="0" w:right="0" w:firstLine="560"/>
        <w:spacing w:before="450" w:after="450" w:line="312" w:lineRule="auto"/>
      </w:pPr>
      <w:r>
        <w:rPr>
          <w:rFonts w:ascii="宋体" w:hAnsi="宋体" w:eastAsia="宋体" w:cs="宋体"/>
          <w:color w:val="000"/>
          <w:sz w:val="28"/>
          <w:szCs w:val="28"/>
        </w:rPr>
        <w:t xml:space="preserve">本次“大师作”活动邀请到了华南理工大学建筑学院汤朝晖、王世福、郭谦、杨晓川等大师团队，以“大师领衔，公众参与”的方式，对宝源路历史文化街区改造项目、广园路周边老旧小区改造项目、彩虹街周门片区公共空间改造项目。</w:t>
      </w:r>
    </w:p>
    <w:p>
      <w:pPr>
        <w:ind w:left="0" w:right="0" w:firstLine="560"/>
        <w:spacing w:before="450" w:after="450" w:line="312" w:lineRule="auto"/>
      </w:pPr>
      <w:r>
        <w:rPr>
          <w:rFonts w:ascii="宋体" w:hAnsi="宋体" w:eastAsia="宋体" w:cs="宋体"/>
          <w:color w:val="000"/>
          <w:sz w:val="28"/>
          <w:szCs w:val="28"/>
        </w:rPr>
        <w:t xml:space="preserve">大师团队在充分调研居民需求和意见后，为社区空间诊疗把脉、挖掘痛点，对老旧小区进行针灸式设计。从片区策划、全要素提升、公共空间改造等三个不同类别进行策划和设计。活动更好地发挥设计大师的领衔作用，影响并带动社会各方参与老旧小区改造。在颁奖后，设计大师杨晓川老师开展了“保护·更新·进行时”的主题讲座，分享了他参与老旧小区改造和城市更新工作中的心得和经验。</w:t>
      </w:r>
    </w:p>
    <w:p>
      <w:pPr>
        <w:ind w:left="0" w:right="0" w:firstLine="560"/>
        <w:spacing w:before="450" w:after="450" w:line="312" w:lineRule="auto"/>
      </w:pPr>
      <w:r>
        <w:rPr>
          <w:rFonts w:ascii="宋体" w:hAnsi="宋体" w:eastAsia="宋体" w:cs="宋体"/>
          <w:color w:val="000"/>
          <w:sz w:val="28"/>
          <w:szCs w:val="28"/>
        </w:rPr>
        <w:t xml:space="preserve">“大众创”活动则选取了滨江街中片区、轻工机械集团片区、儒苑小区、广船鹤园小区、关围新村等5个小区公共节点，公开遴选设计方案，吸引了众多设计单位、团体、高校、专业人士踊跃报名参赛，最终共收到设计作品55份。</w:t>
      </w:r>
    </w:p>
    <w:p>
      <w:pPr>
        <w:ind w:left="0" w:right="0" w:firstLine="560"/>
        <w:spacing w:before="450" w:after="450" w:line="312" w:lineRule="auto"/>
      </w:pPr>
      <w:r>
        <w:rPr>
          <w:rFonts w:ascii="宋体" w:hAnsi="宋体" w:eastAsia="宋体" w:cs="宋体"/>
          <w:color w:val="000"/>
          <w:sz w:val="28"/>
          <w:szCs w:val="28"/>
        </w:rPr>
        <w:t xml:space="preserve">“大师作·大众创”活动引起了社会各界对老旧小区改造工作的关注，拓宽了*与市民群众、专家、学者、设计师交流的渠道和方式，形成了城市更新的良性互动。</w:t>
      </w:r>
    </w:p>
    <w:p>
      <w:pPr>
        <w:ind w:left="0" w:right="0" w:firstLine="560"/>
        <w:spacing w:before="450" w:after="450" w:line="312" w:lineRule="auto"/>
      </w:pPr>
      <w:r>
        <w:rPr>
          <w:rFonts w:ascii="宋体" w:hAnsi="宋体" w:eastAsia="宋体" w:cs="宋体"/>
          <w:color w:val="000"/>
          <w:sz w:val="28"/>
          <w:szCs w:val="28"/>
        </w:rPr>
        <w:t xml:space="preserve">通过邀请大师参与，结合居民意见，改造项目在“精”和“细”上下足功夫，从设计源头提升项目品质，有力推动社区的人居活力、文化活力、经济活力的提升，提高了老旧小区居民改造的积极性和居民“主人翁”意识。在改造中，设计师们充分发掘和保留社区地方特色，大众参与也改善了社区邻里关系，成就了不少广州老旧小区改造亮点示范项目。</w:t>
      </w:r>
    </w:p>
    <w:p>
      <w:pPr>
        <w:ind w:left="0" w:right="0" w:firstLine="560"/>
        <w:spacing w:before="450" w:after="450" w:line="312" w:lineRule="auto"/>
      </w:pPr>
      <w:r>
        <w:rPr>
          <w:rFonts w:ascii="宋体" w:hAnsi="宋体" w:eastAsia="宋体" w:cs="宋体"/>
          <w:color w:val="000"/>
          <w:sz w:val="28"/>
          <w:szCs w:val="28"/>
        </w:rPr>
        <w:t xml:space="preserve">值得一提的是，“改造高质量，设计精品化”是此次老旧小区改造“大师作·大众创”活动呈现出的`最鲜明的特点，也与当前广州老旧小区改造中所要求的精品意识和高质量发展要求相吻合。设计作品既保留了传统格局风貌和街巷肌理，又在尊重自然规律的基础上进行合理微改造，做到人居和谐。每个构件、每道设计，都历经反复推敲和论证，为居民创造更高品质的生活环境。</w:t>
      </w:r>
    </w:p>
    <w:p>
      <w:pPr>
        <w:ind w:left="0" w:right="0" w:firstLine="560"/>
        <w:spacing w:before="450" w:after="450" w:line="312" w:lineRule="auto"/>
      </w:pPr>
      <w:r>
        <w:rPr>
          <w:rFonts w:ascii="宋体" w:hAnsi="宋体" w:eastAsia="宋体" w:cs="宋体"/>
          <w:color w:val="000"/>
          <w:sz w:val="28"/>
          <w:szCs w:val="28"/>
        </w:rPr>
        <w:t xml:space="preserve">人们将会看到保留着传统格局风貌的老街巷，但房子外墙已翻新补漏，道路*整又宽敞，周边更添了美丽的街心公园；遮雨棚、资源回收站、阅读吧等新型社区便民设施的出现，更是从街坊实际需求出发，让小区各种生活配套得到完善，将高品质生活落到实处。</w:t>
      </w:r>
    </w:p>
    <w:p>
      <w:pPr>
        <w:ind w:left="0" w:right="0" w:firstLine="560"/>
        <w:spacing w:before="450" w:after="450" w:line="312" w:lineRule="auto"/>
      </w:pPr>
      <w:r>
        <w:rPr>
          <w:rFonts w:ascii="宋体" w:hAnsi="宋体" w:eastAsia="宋体" w:cs="宋体"/>
          <w:color w:val="000"/>
          <w:sz w:val="28"/>
          <w:szCs w:val="28"/>
        </w:rPr>
        <w:t xml:space="preserve">广州市住房和城乡建设局在推动老旧小区改造工作中，始终坚持问计于民、问政于民，问需于民，在“改不改、改什么、怎么改”的抉择中，充分尊重居民意愿，以高标准、高品质为原则实施改造。</w:t>
      </w:r>
    </w:p>
    <w:p>
      <w:pPr>
        <w:ind w:left="0" w:right="0" w:firstLine="560"/>
        <w:spacing w:before="450" w:after="450" w:line="312" w:lineRule="auto"/>
      </w:pPr>
      <w:r>
        <w:rPr>
          <w:rFonts w:ascii="宋体" w:hAnsi="宋体" w:eastAsia="宋体" w:cs="宋体"/>
          <w:color w:val="000"/>
          <w:sz w:val="28"/>
          <w:szCs w:val="28"/>
        </w:rPr>
        <w:t xml:space="preserve">截至20_年底，全市已完成老旧小区改造787个，改造老旧建筑面积4506万*方米，增设无障碍设施通道千米，新增口袋公园和社区公共空间618个，“三线”整治2024千米，完善消防设施万个，惠及万户家庭、197万居民。</w:t>
      </w:r>
    </w:p>
    <w:p>
      <w:pPr>
        <w:ind w:left="0" w:right="0" w:firstLine="560"/>
        <w:spacing w:before="450" w:after="450" w:line="312" w:lineRule="auto"/>
      </w:pPr>
      <w:r>
        <w:rPr>
          <w:rFonts w:ascii="宋体" w:hAnsi="宋体" w:eastAsia="宋体" w:cs="宋体"/>
          <w:color w:val="000"/>
          <w:sz w:val="28"/>
          <w:szCs w:val="28"/>
        </w:rPr>
        <w:t xml:space="preserve">市住建局相关负责人表示，接下来，广州市老旧小区改造将更加注重实践创新，进一步用“绣花”功夫做好“一老一新”文章，通过织补式、渐进式的有机更新，既保护好老城区，又转换新动能，打造15分钟生活圈。</w:t>
      </w:r>
    </w:p>
    <w:p>
      <w:pPr>
        <w:ind w:left="0" w:right="0" w:firstLine="560"/>
        <w:spacing w:before="450" w:after="450" w:line="312" w:lineRule="auto"/>
      </w:pPr>
      <w:r>
        <w:rPr>
          <w:rFonts w:ascii="宋体" w:hAnsi="宋体" w:eastAsia="宋体" w:cs="宋体"/>
          <w:color w:val="000"/>
          <w:sz w:val="28"/>
          <w:szCs w:val="28"/>
        </w:rPr>
        <w:t xml:space="preserve">在注重引入社会力量参与的基础上，广州将整合盘活各类存量资源，鼓励引导社会力量参与全链条改造，包括后续管养、养老、托育等服务，不断引入新业态，激发新活力，让人民群众早日居住在“三感社区”中（获得感、幸福感、安全感）。</w:t>
      </w:r>
    </w:p>
    <w:p>
      <w:pPr>
        <w:ind w:left="0" w:right="0" w:firstLine="560"/>
        <w:spacing w:before="450" w:after="450" w:line="312" w:lineRule="auto"/>
      </w:pPr>
      <w:r>
        <w:rPr>
          <w:rFonts w:ascii="宋体" w:hAnsi="宋体" w:eastAsia="宋体" w:cs="宋体"/>
          <w:color w:val="000"/>
          <w:sz w:val="28"/>
          <w:szCs w:val="28"/>
        </w:rPr>
        <w:t xml:space="preserve">——老旧居民楼改造施工合同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老旧小区整合工作总结21</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主导，多方参与。区*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区*负责筹措老旧小区改造工作所需资金。根据小区实际，充分运用“美好环境与幸福生活共同缔造”理念，通过*、业主、产权单位、社会力量共同出资方式筹措资金。积极争取上级财政给予的资金奖补。水电气暖等改造优先列入运营单位本系统工程改造计划，按市*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*xx分局分管负责同志，区发改局、区教育局、区工信局、区民政局、区财政局、区自然资源局、区住建局、区城乡管理局、区市场*、区文旅局等区直有关部门主要负责人和各涉及街道主要负责同志。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区市场*：负责老旧小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