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国土分局防灾工作总结(通用5篇)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国土分局防灾工作总结1本部所承建项目为鲁地拉水电站对外公路宾吗得隧道工程，该隧道全长1920m，位于金沙江右岸宾吗得滑坡处，地表滑坡及崩坡积松散堆积物厚度20m～53m，进、出口明线段洞脸处于高边坡施工，其岩石整体性较差，裂隙发育，裂隙间距...</w:t>
      </w:r>
    </w:p>
    <w:p>
      <w:pPr>
        <w:ind w:left="0" w:right="0" w:firstLine="560"/>
        <w:spacing w:before="450" w:after="450" w:line="312" w:lineRule="auto"/>
      </w:pPr>
      <w:r>
        <w:rPr>
          <w:rFonts w:ascii="黑体" w:hAnsi="黑体" w:eastAsia="黑体" w:cs="黑体"/>
          <w:color w:val="000000"/>
          <w:sz w:val="36"/>
          <w:szCs w:val="36"/>
          <w:b w:val="1"/>
          <w:bCs w:val="1"/>
        </w:rPr>
        <w:t xml:space="preserve">国土分局防灾工作总结1</w:t>
      </w:r>
    </w:p>
    <w:p>
      <w:pPr>
        <w:ind w:left="0" w:right="0" w:firstLine="560"/>
        <w:spacing w:before="450" w:after="450" w:line="312" w:lineRule="auto"/>
      </w:pPr>
      <w:r>
        <w:rPr>
          <w:rFonts w:ascii="宋体" w:hAnsi="宋体" w:eastAsia="宋体" w:cs="宋体"/>
          <w:color w:val="000"/>
          <w:sz w:val="28"/>
          <w:szCs w:val="28"/>
        </w:rPr>
        <w:t xml:space="preserve">本部所承建项目为鲁地拉水电站对外公路宾吗得隧道工程，该隧道全长1920m，位于金沙江右岸宾吗得滑坡处，地表滑坡及崩坡积松散堆积物厚度20m～53m，进、出口明线段洞脸处于高边坡施工，其岩石整体性较差，裂隙发育，裂隙间距一般10～20cm，最大50cm，宽度～，充填岩屑、岩粉，未胶结，裂面平直较光滑，可见延伸长度＞10m；洞内岩体较破碎，断层交错裂隙发育，局部地下水渗漏严重，施工中易出现泥石流、滑坡、坍塌、掉块等地质灾害隐患；宾吗得老营地和出口钢筋厂临时生活营地周边属于原状坡，雨季易发生泥石流、滑坡等地质灾害隐患。自项目开工以来，隧道因地质原因造成大小塌方约50余次，未发生一起造成人员伤亡和较大财产损失的地质灾害。</w:t>
      </w:r>
    </w:p>
    <w:p>
      <w:pPr>
        <w:ind w:left="0" w:right="0" w:firstLine="560"/>
        <w:spacing w:before="450" w:after="450" w:line="312" w:lineRule="auto"/>
      </w:pPr>
      <w:r>
        <w:rPr>
          <w:rFonts w:ascii="宋体" w:hAnsi="宋体" w:eastAsia="宋体" w:cs="宋体"/>
          <w:color w:val="000"/>
          <w:sz w:val="28"/>
          <w:szCs w:val="28"/>
        </w:rPr>
        <w:t xml:space="preserve">针对地质灾害的基本情况，本部认真贯彻执行“以防为主，防治结合，群策群防”的防御工作方针，项目部和外协队密切配合，周密部署，精心安排，认真贯彻公司和分局的各项工作要求，将地质灾害防治工作落到实处。</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副经理为副组长，各部门、工区、外协队负责人为成员的地质灾害防治工作领导小组，并根据人员变动及时调整充实领导机构，将职责任务分配到成员部门，实行防灾减灾责任制，确保地质灾害防治工作高效开展。</w:t>
      </w:r>
    </w:p>
    <w:p>
      <w:pPr>
        <w:ind w:left="0" w:right="0" w:firstLine="560"/>
        <w:spacing w:before="450" w:after="450" w:line="312" w:lineRule="auto"/>
      </w:pPr>
      <w:r>
        <w:rPr>
          <w:rFonts w:ascii="宋体" w:hAnsi="宋体" w:eastAsia="宋体" w:cs="宋体"/>
          <w:color w:val="000"/>
          <w:sz w:val="28"/>
          <w:szCs w:val="28"/>
        </w:rPr>
        <w:t xml:space="preserve">2、制定地质灾害防治方案，有效防范地质灾害</w:t>
      </w:r>
    </w:p>
    <w:p>
      <w:pPr>
        <w:ind w:left="0" w:right="0" w:firstLine="560"/>
        <w:spacing w:before="450" w:after="450" w:line="312" w:lineRule="auto"/>
      </w:pPr>
      <w:r>
        <w:rPr>
          <w:rFonts w:ascii="宋体" w:hAnsi="宋体" w:eastAsia="宋体" w:cs="宋体"/>
          <w:color w:val="000"/>
          <w:sz w:val="28"/>
          <w:szCs w:val="28"/>
        </w:rPr>
        <w:t xml:space="preserve">为提高对突发性地质灾害应急反应能力，结合项目实际情况，制定了《20xx年地质灾害防治方案》和《20xx年防泥石流和坍塌事故应急预案》，并召开工作会议，对地质灾害防治工作进行早安排早部署，充分做好动员工作。</w:t>
      </w:r>
    </w:p>
    <w:p>
      <w:pPr>
        <w:ind w:left="0" w:right="0" w:firstLine="560"/>
        <w:spacing w:before="450" w:after="450" w:line="312" w:lineRule="auto"/>
      </w:pPr>
      <w:r>
        <w:rPr>
          <w:rFonts w:ascii="宋体" w:hAnsi="宋体" w:eastAsia="宋体" w:cs="宋体"/>
          <w:color w:val="000"/>
          <w:sz w:val="28"/>
          <w:szCs w:val="28"/>
        </w:rPr>
        <w:t xml:space="preserve">3、切实做好地质灾害防范警示工作，提高大家防灾意识</w:t>
      </w:r>
    </w:p>
    <w:p>
      <w:pPr>
        <w:ind w:left="0" w:right="0" w:firstLine="560"/>
        <w:spacing w:before="450" w:after="450" w:line="312" w:lineRule="auto"/>
      </w:pPr>
      <w:r>
        <w:rPr>
          <w:rFonts w:ascii="宋体" w:hAnsi="宋体" w:eastAsia="宋体" w:cs="宋体"/>
          <w:color w:val="000"/>
          <w:sz w:val="28"/>
          <w:szCs w:val="28"/>
        </w:rPr>
        <w:t xml:space="preserve">为了使地质灾害防治宣传人人皆知，切实增强广大员工防灾、避灾、减灾的意识，施工现场悬挂张贴横幅标语，并发放各种宣传画和防灾、减灾知识宣传手册到部门、工区和施工作业队；按照鲁地拉水电站业主华电公司统一要求和部署，填制“地质灾害防灾工作明白卡”，发放到责任单位和负责人，让他们明白面对险情应采取的紧急措施和撤离转移路线；同时，根据业主单位预报的天气变化和水情变化情况，及时做好施工现场地质灾害易发区域的监控、预防工作。并且按照施工特点开展了应急知识培训，组织地下洞室坍塌应急演练，参加培训和演练人数达70人以上。</w:t>
      </w:r>
    </w:p>
    <w:p>
      <w:pPr>
        <w:ind w:left="0" w:right="0" w:firstLine="560"/>
        <w:spacing w:before="450" w:after="450" w:line="312" w:lineRule="auto"/>
      </w:pPr>
      <w:r>
        <w:rPr>
          <w:rFonts w:ascii="宋体" w:hAnsi="宋体" w:eastAsia="宋体" w:cs="宋体"/>
          <w:color w:val="000"/>
          <w:sz w:val="28"/>
          <w:szCs w:val="28"/>
        </w:rPr>
        <w:t xml:space="preserve">4、认真做好地质灾害排查工作</w:t>
      </w:r>
    </w:p>
    <w:p>
      <w:pPr>
        <w:ind w:left="0" w:right="0" w:firstLine="560"/>
        <w:spacing w:before="450" w:after="450" w:line="312" w:lineRule="auto"/>
      </w:pPr>
      <w:r>
        <w:rPr>
          <w:rFonts w:ascii="宋体" w:hAnsi="宋体" w:eastAsia="宋体" w:cs="宋体"/>
          <w:color w:val="000"/>
          <w:sz w:val="28"/>
          <w:szCs w:val="28"/>
        </w:rPr>
        <w:t xml:space="preserve">加强巡查排查工作，组织管理人员对地质灾害隐患点进行巡查排查，对发现的灾害危险点加强监控，聘请专家到现场勘察，提出隐患点的防治措施和建议，并根据地质灾害的具体情况，采取相应的防范措施；现场监测点设置24小时人员值班，并组织地质灾害巡查组和应急抢险小组，对辖区内地质灾害隐患点进行排查、防治指导和抢险救灾。同时，对宾吗得生活营地和出口钢筋厂临时生活营地组织专项检查，对居住人员进行撤离、搬迁至安全的么下营地，并对周边边坡排水沟检查、清理保证畅通。</w:t>
      </w:r>
    </w:p>
    <w:p>
      <w:pPr>
        <w:ind w:left="0" w:right="0" w:firstLine="560"/>
        <w:spacing w:before="450" w:after="450" w:line="312" w:lineRule="auto"/>
      </w:pPr>
      <w:r>
        <w:rPr>
          <w:rFonts w:ascii="宋体" w:hAnsi="宋体" w:eastAsia="宋体" w:cs="宋体"/>
          <w:color w:val="000"/>
          <w:sz w:val="28"/>
          <w:szCs w:val="28"/>
        </w:rPr>
        <w:t xml:space="preserve">目前，宾吗得隧道已全线贯通，前期开挖和支护施工也全部结束，剩下的是混凝土衬砌施工，所有地质灾害隐患防治工作基本到位，一些老营地居住人员均已搬至安全的生活营地。接下来我部将继续努力，做好地质灾害防治的各项工作，避免和减轻突发地质灾害造成的损失，维护和保障广大员工生命财产安全，确保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国土分局防灾工作总结2</w:t>
      </w:r>
    </w:p>
    <w:p>
      <w:pPr>
        <w:ind w:left="0" w:right="0" w:firstLine="560"/>
        <w:spacing w:before="450" w:after="450" w:line="312" w:lineRule="auto"/>
      </w:pPr>
      <w:r>
        <w:rPr>
          <w:rFonts w:ascii="宋体" w:hAnsi="宋体" w:eastAsia="宋体" w:cs="宋体"/>
          <w:color w:val="000"/>
          <w:sz w:val="28"/>
          <w:szCs w:val="28"/>
        </w:rPr>
        <w:t xml:space="preserve">为进一步加强20xx年度全区地质灾害防治工作，做到早安排、早部署，确保人民群众生命财产安全，3月2日至3月6日，我局联合技术协作单位——地矿眉山工程勘察院开展了为期一周的防治工作落实情况大检查。检查组分为2个小组、总计出动36人次，对全区所有乡镇街道办事处开展检查督导。此次检查内容主要包括：各乡镇地质灾害点统计情况及地质灾害隐患点排（巡）查、“两卡一表”编制落实情况；应急演练开展情况；各地质灾害隐患点警示标识设置、专职监测设备维护及运行情况；各地质灾害隐患点专职监测员巡查、检查履职情况。具体检查情况如下：</w:t>
      </w:r>
    </w:p>
    <w:p>
      <w:pPr>
        <w:ind w:left="0" w:right="0" w:firstLine="560"/>
        <w:spacing w:before="450" w:after="450" w:line="312" w:lineRule="auto"/>
      </w:pPr>
      <w:r>
        <w:rPr>
          <w:rFonts w:ascii="宋体" w:hAnsi="宋体" w:eastAsia="宋体" w:cs="宋体"/>
          <w:color w:val="000"/>
          <w:sz w:val="28"/>
          <w:szCs w:val="28"/>
        </w:rPr>
        <w:t xml:space="preserve">在此次检查中全区无新增地质灾害隐患点，既有地质灾害隐患点无变形加剧情况，全区地质灾害隐患点总计189个，威胁户数共计1584户，威胁人数共计6037人。</w:t>
      </w:r>
    </w:p>
    <w:p>
      <w:pPr>
        <w:ind w:left="0" w:right="0" w:firstLine="560"/>
        <w:spacing w:before="450" w:after="450" w:line="312" w:lineRule="auto"/>
      </w:pPr>
      <w:r>
        <w:rPr>
          <w:rFonts w:ascii="宋体" w:hAnsi="宋体" w:eastAsia="宋体" w:cs="宋体"/>
          <w:color w:val="000"/>
          <w:sz w:val="28"/>
          <w:szCs w:val="28"/>
        </w:rPr>
        <w:t xml:space="preserve">在对已有地质灾害隐患点进行排（巡）查的同时，还对各乡镇村民新报的疑似灾点进行逐点踏勘、确认，并向村民讲解了地灾识别的基础知识。经过对疑似灾点的\'逐各踏勘、确认后，未发现有新增灾点。</w:t>
      </w:r>
    </w:p>
    <w:p>
      <w:pPr>
        <w:ind w:left="0" w:right="0" w:firstLine="560"/>
        <w:spacing w:before="450" w:after="450" w:line="312" w:lineRule="auto"/>
      </w:pPr>
      <w:r>
        <w:rPr>
          <w:rFonts w:ascii="宋体" w:hAnsi="宋体" w:eastAsia="宋体" w:cs="宋体"/>
          <w:color w:val="000"/>
          <w:sz w:val="28"/>
          <w:szCs w:val="28"/>
        </w:rPr>
        <w:t xml:space="preserve">区19个乡镇中，望鱼乡已完成地质灾害工作明白卡、避险明白卡及防灾预案的编制，并已完成全部发放；观化乡、对岩镇“两卡一表”已编制完成，确保3月10日发放；沙坪镇、合江镇、南郊乡“两卡一表”已编制完成，确保3月15日发放；其余乡镇及街道办事处两卡一表均在编制过程中，并承诺将在3月27日之前完成编制并发放。检查组成员要求在“两卡一表”编制完成后，要组织专人将其发放到灾害点上的每家每户，并现场监督，确保“两卡一表”张贴在每家门口醒目位置。</w:t>
      </w:r>
    </w:p>
    <w:p>
      <w:pPr>
        <w:ind w:left="0" w:right="0" w:firstLine="560"/>
        <w:spacing w:before="450" w:after="450" w:line="312" w:lineRule="auto"/>
      </w:pPr>
      <w:r>
        <w:rPr>
          <w:rFonts w:ascii="宋体" w:hAnsi="宋体" w:eastAsia="宋体" w:cs="宋体"/>
          <w:color w:val="000"/>
          <w:sz w:val="28"/>
          <w:szCs w:val="28"/>
        </w:rPr>
        <w:t xml:space="preserve">检查组对各乡镇的地质灾害隐患点警示标识设置、专职监测设备维护及运行情况进行了随机抽查，部分点存在标识牌放置不当，如凤鸣乡顺河山庄对面滑坡；标识牌固定装置已损坏，如对岩镇拢阳村4组陈家边滑坡；受雨水冲刷，警示牌上字迹不清晰，如观化乡上横村3组水晶坎不稳定斜坡。20xx年新的警示标识设置即将发放，各乡镇府、街道办事处应高度重视并合理规范地将警示标识放置于每个地质灾害隐患点。检查组对所到的每个地质灾害隐患点发放的对讲机、警报器等装置进行了检查，确保对讲机能够保持通讯，警报器能及时报警疏散人群。</w:t>
      </w:r>
    </w:p>
    <w:p>
      <w:pPr>
        <w:ind w:left="0" w:right="0" w:firstLine="560"/>
        <w:spacing w:before="450" w:after="450" w:line="312" w:lineRule="auto"/>
      </w:pPr>
      <w:r>
        <w:rPr>
          <w:rFonts w:ascii="宋体" w:hAnsi="宋体" w:eastAsia="宋体" w:cs="宋体"/>
          <w:color w:val="000"/>
          <w:sz w:val="28"/>
          <w:szCs w:val="28"/>
        </w:rPr>
        <w:t xml:space="preserve">1、高度重视、落实措施。各乡镇、街道办事处务必高度重视地质灾害防灾预警工作，一定要将地质灾害防治作为当前最重要的一项工作来抓。做到早安排、早部署，坚决克服麻痹思想和侥幸心理。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2、加强值守、迅速反应。认真做好值班、值守工作，保障24小时通讯畅通，督促值班人员按要求完成上级下达的各项任务，做好防灾预警信息的上传下达、突发灾情的信息收集和汇报工作。</w:t>
      </w:r>
    </w:p>
    <w:p>
      <w:pPr>
        <w:ind w:left="0" w:right="0" w:firstLine="560"/>
        <w:spacing w:before="450" w:after="450" w:line="312" w:lineRule="auto"/>
      </w:pPr>
      <w:r>
        <w:rPr>
          <w:rFonts w:ascii="宋体" w:hAnsi="宋体" w:eastAsia="宋体" w:cs="宋体"/>
          <w:color w:val="000"/>
          <w:sz w:val="28"/>
          <w:szCs w:val="28"/>
        </w:rPr>
        <w:t xml:space="preserve">3、强化防灾、力保安全。加强监测人员的日常管理和督促，要求监测员做好“雨前排查、雨中巡查、雨后复查”的日常监测预警工作。继续加大地质灾害防治知识宣传力度，做到地质灾害防治知识“家喻户晓、人人皆知”，使受威胁群众全面了解地质灾害隐患点情况及报警方式、撤离路线、安置地点等。</w:t>
      </w:r>
    </w:p>
    <w:p>
      <w:pPr>
        <w:ind w:left="0" w:right="0" w:firstLine="560"/>
        <w:spacing w:before="450" w:after="450" w:line="312" w:lineRule="auto"/>
      </w:pPr>
      <w:r>
        <w:rPr>
          <w:rFonts w:ascii="黑体" w:hAnsi="黑体" w:eastAsia="黑体" w:cs="黑体"/>
          <w:color w:val="000000"/>
          <w:sz w:val="36"/>
          <w:szCs w:val="36"/>
          <w:b w:val="1"/>
          <w:bCs w:val="1"/>
        </w:rPr>
        <w:t xml:space="preserve">国土分局防灾工作总结3</w:t>
      </w:r>
    </w:p>
    <w:p>
      <w:pPr>
        <w:ind w:left="0" w:right="0" w:firstLine="560"/>
        <w:spacing w:before="450" w:after="450" w:line="312" w:lineRule="auto"/>
      </w:pPr>
      <w:r>
        <w:rPr>
          <w:rFonts w:ascii="宋体" w:hAnsi="宋体" w:eastAsia="宋体" w:cs="宋体"/>
          <w:color w:val="000"/>
          <w:sz w:val="28"/>
          <w:szCs w:val="28"/>
        </w:rPr>
        <w:t xml:space="preserve">一年来，在县局和乡党委、政府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政府高度重视，及时成立了永安乡地质灾害防治工作领导小组。政府乡长姜若海任组长，党委副书记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政府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让他们明白面对险情应采取的紧急措施和撤离转移路线。编制了永安乡人民政府关于印发《永安乡地质灾害防灾工作预案》。5月份，又编制了永安乡人民政府关于印发《永安乡汛期突发性地质灾害应急预案》。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2、引导农民科学建房。在农村民居选址时，^v^门要把好用地审批关，充分考虑综合防灾和应急疏散的要求，使农民建房避开洪水、滑坡、泥石流等自然灾害。对农民切坡建房要制定一套切实可行的管理办法。</w:t>
      </w:r>
    </w:p>
    <w:p>
      <w:pPr>
        <w:ind w:left="0" w:right="0" w:firstLine="560"/>
        <w:spacing w:before="450" w:after="450" w:line="312" w:lineRule="auto"/>
      </w:pPr>
      <w:r>
        <w:rPr>
          <w:rFonts w:ascii="宋体" w:hAnsi="宋体" w:eastAsia="宋体" w:cs="宋体"/>
          <w:color w:val="000"/>
          <w:sz w:val="28"/>
          <w:szCs w:val="28"/>
        </w:rPr>
        <w:t xml:space="preserve">3、建立地灾防治基金，把地质灾害治理工作落到实处。</w:t>
      </w:r>
    </w:p>
    <w:p>
      <w:pPr>
        <w:ind w:left="0" w:right="0" w:firstLine="560"/>
        <w:spacing w:before="450" w:after="450" w:line="312" w:lineRule="auto"/>
      </w:pPr>
      <w:r>
        <w:rPr>
          <w:rFonts w:ascii="宋体" w:hAnsi="宋体" w:eastAsia="宋体" w:cs="宋体"/>
          <w:color w:val="000"/>
          <w:sz w:val="28"/>
          <w:szCs w:val="28"/>
        </w:rPr>
        <w:t xml:space="preserve">4、规范工程建设活动。严格遵循“谁破坏，谁治理”的原则，对在工程建设中违反了客观规律，如打石、取土、切坡、过量抽取地下水、大量砍伐林木等，破坏山体的自然平衡，引发地质灾害险情的行为，要依照有关法律法规从严从重处理，防止盲目施工而引发人为造成的地质灾害。</w:t>
      </w:r>
    </w:p>
    <w:p>
      <w:pPr>
        <w:ind w:left="0" w:right="0" w:firstLine="560"/>
        <w:spacing w:before="450" w:after="450" w:line="312" w:lineRule="auto"/>
      </w:pPr>
      <w:r>
        <w:rPr>
          <w:rFonts w:ascii="宋体" w:hAnsi="宋体" w:eastAsia="宋体" w:cs="宋体"/>
          <w:color w:val="000"/>
          <w:sz w:val="28"/>
          <w:szCs w:val="28"/>
        </w:rPr>
        <w:t xml:space="preserve">总之，我乡对地灾防治工作下了大力，做了大量工作，及时按上级要求，完成了相应的工作，极大地减少了人们群众生命和财产损失，成绩是肯定的，不容质疑的，但离上级要求还很远，还需要进一步加强对地灾的防治和监测工作，我们将以此为责任，努力承担、努力完善和做好其相关工作。</w:t>
      </w:r>
    </w:p>
    <w:p>
      <w:pPr>
        <w:ind w:left="0" w:right="0" w:firstLine="560"/>
        <w:spacing w:before="450" w:after="450" w:line="312" w:lineRule="auto"/>
      </w:pPr>
      <w:r>
        <w:rPr>
          <w:rFonts w:ascii="黑体" w:hAnsi="黑体" w:eastAsia="黑体" w:cs="黑体"/>
          <w:color w:val="000000"/>
          <w:sz w:val="36"/>
          <w:szCs w:val="36"/>
          <w:b w:val="1"/>
          <w:bCs w:val="1"/>
        </w:rPr>
        <w:t xml:space="preserve">国土分局防灾工作总结4</w:t>
      </w:r>
    </w:p>
    <w:p>
      <w:pPr>
        <w:ind w:left="0" w:right="0" w:firstLine="560"/>
        <w:spacing w:before="450" w:after="450" w:line="312" w:lineRule="auto"/>
      </w:pPr>
      <w:r>
        <w:rPr>
          <w:rFonts w:ascii="宋体" w:hAnsi="宋体" w:eastAsia="宋体" w:cs="宋体"/>
          <w:color w:val="000"/>
          <w:sz w:val="28"/>
          <w:szCs w:val="28"/>
        </w:rPr>
        <w:t xml:space="preserve">20xx年，我局认真贯彻落实《^v^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在石拐区被^v^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国土分局防灾工作总结5</w:t>
      </w:r>
    </w:p>
    <w:p>
      <w:pPr>
        <w:ind w:left="0" w:right="0" w:firstLine="560"/>
        <w:spacing w:before="450" w:after="450" w:line="312" w:lineRule="auto"/>
      </w:pPr>
      <w:r>
        <w:rPr>
          <w:rFonts w:ascii="宋体" w:hAnsi="宋体" w:eastAsia="宋体" w:cs="宋体"/>
          <w:color w:val="000"/>
          <w:sz w:val="28"/>
          <w:szCs w:val="28"/>
        </w:rPr>
        <w:t xml:space="preserve">20xx年，在州委、州政府的坚强领导下，各县市、州级各有关部门狠抓基层操作层面和预案点防灾工作落实，有效提升了全州地质灾害防治工作整体水平，全州共成功避让72起地质灾害，提前疏散转移9500人，避免可能造成的人员伤亡2425人，避免直接经济损失4020万元，地质灾害防治工作成效明显。</w:t>
      </w:r>
    </w:p>
    <w:p>
      <w:pPr>
        <w:ind w:left="0" w:right="0" w:firstLine="560"/>
        <w:spacing w:before="450" w:after="450" w:line="312" w:lineRule="auto"/>
      </w:pPr>
      <w:r>
        <w:rPr>
          <w:rFonts w:ascii="宋体" w:hAnsi="宋体" w:eastAsia="宋体" w:cs="宋体"/>
          <w:color w:val="000"/>
          <w:sz w:val="28"/>
          <w:szCs w:val="28"/>
        </w:rPr>
        <w:t xml:space="preserve">20xx年，全州共发生地质灾害236起，造成86人死亡或失踪、15人受伤，直接经济损失万元；发生险情96处，威胁7056人生命和万元财产安全。面对严峻的形势、繁重的任务和重大的责任，全州上下始终坚持以人为本的执政理念，着眼民生，努力抓好生命工程，切实把工作落实到基层，落实到操作层面。</w:t>
      </w:r>
    </w:p>
    <w:p>
      <w:pPr>
        <w:ind w:left="0" w:right="0" w:firstLine="560"/>
        <w:spacing w:before="450" w:after="450" w:line="312" w:lineRule="auto"/>
      </w:pPr>
      <w:r>
        <w:rPr>
          <w:rFonts w:ascii="宋体" w:hAnsi="宋体" w:eastAsia="宋体" w:cs="宋体"/>
          <w:color w:val="000"/>
          <w:sz w:val="28"/>
          <w:szCs w:val="28"/>
        </w:rPr>
        <w:t xml:space="preserve">一是明确政府责任主体。州政府将地灾防治工作、经费投入、机构建设等纳入对各县市政府的年度目标任务考核内容，明确17县市政府是县域地质灾害防治工作的责任主体，县市长是地质灾害防治工作的第一责任人，政府分管领导是直接责任人，政府主要负责人或分管领导担任地质灾害防治工作领导小组组长，有效保证了责任主体的落实。</w:t>
      </w:r>
    </w:p>
    <w:p>
      <w:pPr>
        <w:ind w:left="0" w:right="0" w:firstLine="560"/>
        <w:spacing w:before="450" w:after="450" w:line="312" w:lineRule="auto"/>
      </w:pPr>
      <w:r>
        <w:rPr>
          <w:rFonts w:ascii="宋体" w:hAnsi="宋体" w:eastAsia="宋体" w:cs="宋体"/>
          <w:color w:val="000"/>
          <w:sz w:val="28"/>
          <w:szCs w:val="28"/>
        </w:rPr>
        <w:t xml:space="preserve">二是明确部门职责任务，实现地灾工作系统抓。州政府明确了应急、国土资源、气象等州级35个领导小组成员单位在地质灾害防治中组织、协调、督促、指导的任务和隐患排查、抢险救援等工作中的职责，并延伸到县市、乡镇政府、村社组织、厂矿企业、医院、学校等，建立了全州地质灾害防治责任体系，为监测预警体系高效运行奠定了基础。</w:t>
      </w:r>
    </w:p>
    <w:p>
      <w:pPr>
        <w:ind w:left="0" w:right="0" w:firstLine="560"/>
        <w:spacing w:before="450" w:after="450" w:line="312" w:lineRule="auto"/>
      </w:pPr>
      <w:r>
        <w:rPr>
          <w:rFonts w:ascii="宋体" w:hAnsi="宋体" w:eastAsia="宋体" w:cs="宋体"/>
          <w:color w:val="000"/>
          <w:sz w:val="28"/>
          <w:szCs w:val="28"/>
        </w:rPr>
        <w:t xml:space="preserve">三是防灾责任和工作层层落实。逐点落实了2584个预案点的第一、第二、第三责任人和监测人，按层级、分行业将防灾责任和工作逐点分解落实到县市、乡镇政府，落实到行业主管部门、责任单位、具体监测预警人员。动态管理防灾预案，全州预案点总数增加到3051处，并实现全面布控。</w:t>
      </w:r>
    </w:p>
    <w:p>
      <w:pPr>
        <w:ind w:left="0" w:right="0" w:firstLine="560"/>
        <w:spacing w:before="450" w:after="450" w:line="312" w:lineRule="auto"/>
      </w:pPr>
      <w:r>
        <w:rPr>
          <w:rFonts w:ascii="宋体" w:hAnsi="宋体" w:eastAsia="宋体" w:cs="宋体"/>
          <w:color w:val="000"/>
          <w:sz w:val="28"/>
          <w:szCs w:val="28"/>
        </w:rPr>
        <w:t xml:space="preserve">一是加强巡查排查，落实防灾预案内容。全面推动17县市和州级相关部门开展地质灾害隐患排查、再排查和防灾责任、工作、措施落实选定监测预警人员2932名，落实了监测补助，实现了由“义务监测”到“责任监测”的转变。</w:t>
      </w:r>
    </w:p>
    <w:p>
      <w:pPr>
        <w:ind w:left="0" w:right="0" w:firstLine="560"/>
        <w:spacing w:before="450" w:after="450" w:line="312" w:lineRule="auto"/>
      </w:pPr>
      <w:r>
        <w:rPr>
          <w:rFonts w:ascii="宋体" w:hAnsi="宋体" w:eastAsia="宋体" w:cs="宋体"/>
          <w:color w:val="000"/>
          <w:sz w:val="28"/>
          <w:szCs w:val="28"/>
        </w:rPr>
        <w:t xml:space="preserve">二是加强值班值守，及时处置发布预警信息。全州严格执行24小时领导带班值班制度，随时处置、发布报送预警信息和灾情、险情信息。对各乡镇、各厂矿企业领导带班值班和人员在岗情况进行20余轮次抽查，4次印发抽查情况通报，有效促进了基层防灾工作的落实。</w:t>
      </w:r>
    </w:p>
    <w:p>
      <w:pPr>
        <w:ind w:left="0" w:right="0" w:firstLine="560"/>
        <w:spacing w:before="450" w:after="450" w:line="312" w:lineRule="auto"/>
      </w:pPr>
      <w:r>
        <w:rPr>
          <w:rFonts w:ascii="宋体" w:hAnsi="宋体" w:eastAsia="宋体" w:cs="宋体"/>
          <w:color w:val="000"/>
          <w:sz w:val="28"/>
          <w:szCs w:val="28"/>
        </w:rPr>
        <w:t xml:space="preserve">三是深入推进宣传培训和避险演练。全州以推广普及地质灾害防治知识和应急能力为目标，逐步将宣传培训推向深入。基层干部、监测人员、广大群众以及工矿企业职工积极参与国土资源等部门组织的宣传培训活动。全州共组织集中培训711场次，参训人员万余人次；组织开展应急避险演练1744点次，参加人员近20万名；建成应急避险场所985个，可容纳13万余人，供在重要灾害性天气到来前紧急避让。</w:t>
      </w:r>
    </w:p>
    <w:p>
      <w:pPr>
        <w:ind w:left="0" w:right="0" w:firstLine="560"/>
        <w:spacing w:before="450" w:after="450" w:line="312" w:lineRule="auto"/>
      </w:pPr>
      <w:r>
        <w:rPr>
          <w:rFonts w:ascii="宋体" w:hAnsi="宋体" w:eastAsia="宋体" w:cs="宋体"/>
          <w:color w:val="000"/>
          <w:sz w:val="28"/>
          <w:szCs w:val="28"/>
        </w:rPr>
        <w:t xml:space="preserve">四是加强督导检查，强化防灾责任和措施落实。共组织地质灾害防治工作督导检查91次，有力、有效促进了责任、工作和措施落实。</w:t>
      </w:r>
    </w:p>
    <w:p>
      <w:pPr>
        <w:ind w:left="0" w:right="0" w:firstLine="560"/>
        <w:spacing w:before="450" w:after="450" w:line="312" w:lineRule="auto"/>
      </w:pPr>
      <w:r>
        <w:rPr>
          <w:rFonts w:ascii="宋体" w:hAnsi="宋体" w:eastAsia="宋体" w:cs="宋体"/>
          <w:color w:val="000"/>
          <w:sz w:val="28"/>
          <w:szCs w:val="28"/>
        </w:rPr>
        <w:t xml:space="preserve">五是基层防灾工作全面加强并取得明显成效。全州投入力量1800余人次，组织应急排查122轮次，通过大量的宣传培训、避险演练等基础工作，普及了政策法规、监测方法、预警手段、信息报送、组织疏散转移等方法和技能，广大干部群众识灾、防灾、避灾、救灾能力明显提高，主动参与地质灾害防范工作的自觉性明显增强，防灾避灾成效明显。宁南“”特大泥石流灾害防灾避险中作出突出贡献的袁正武、胡拉子等5名监测员和村组干部受到省政府和州委、州政府的通报表彰奖励；xx县国土资源局罗文英同志被评为全国地质灾害防治工作先进个人；xx县额尼乡阿坡洛村村委会主任麦吉伍达在全省地质灾害防治工作总结表彰电视电话会议上作交流发言；xx县黎安乡拉马日祖等3名全国优秀群测群防监测员专程赴京参加全国地质灾害防治工作总结表彰会议。</w:t>
      </w:r>
    </w:p>
    <w:p>
      <w:pPr>
        <w:ind w:left="0" w:right="0" w:firstLine="560"/>
        <w:spacing w:before="450" w:after="450" w:line="312" w:lineRule="auto"/>
      </w:pPr>
      <w:r>
        <w:rPr>
          <w:rFonts w:ascii="宋体" w:hAnsi="宋体" w:eastAsia="宋体" w:cs="宋体"/>
          <w:color w:val="000"/>
          <w:sz w:val="28"/>
          <w:szCs w:val="28"/>
        </w:rPr>
        <w:t xml:space="preserve">加大地质灾害避让搬迁工作力度，并把地质灾害防治与扶贫开发、以工代赈、生态移民、新农村建设、彝家新寨建设等有机结合，整合政策、打捆资金，有计划、有步骤地加快了地质灾害危险区群众搬迁避让。全年争取并完成了1987户避险搬迁安置任务，新立项实施重大地质灾害工程治理项目96个、中小型应急排危除险项目44个。通过立项并安排中央和省财政专项补助资金，实施地质灾害治理、矿山恢复治理、地质遗迹保护等工程110余项，工程投资总额超过5亿元。安排190万元专项补助开展xx县城区地质环境安全问题综合调查评价工作。</w:t>
      </w:r>
    </w:p>
    <w:p>
      <w:pPr>
        <w:ind w:left="0" w:right="0" w:firstLine="560"/>
        <w:spacing w:before="450" w:after="450" w:line="312" w:lineRule="auto"/>
      </w:pPr>
      <w:r>
        <w:rPr>
          <w:rFonts w:ascii="宋体" w:hAnsi="宋体" w:eastAsia="宋体" w:cs="宋体"/>
          <w:color w:val="000"/>
          <w:sz w:val="28"/>
          <w:szCs w:val="28"/>
        </w:rPr>
        <w:t xml:space="preserve">盐源“”地震、锦屏“”泥石流、喜德“”洪涝、卡杨“”泥石流等重大灾情发生后，州委、州政府主要领导高度重视，庚即带领州应急办、州国土资源局等州级部门赶赴灾区，组织指挥抢险救援，组织专业队伍开展应急调查、隐患排查，指导建立防灾预案，落实防灾责任人和监测人员，努力避免次生灾害造成新的损失，将损失降到最低程度。</w:t>
      </w:r>
    </w:p>
    <w:p>
      <w:pPr>
        <w:ind w:left="0" w:right="0" w:firstLine="560"/>
        <w:spacing w:before="450" w:after="450" w:line="312" w:lineRule="auto"/>
      </w:pPr>
      <w:r>
        <w:rPr>
          <w:rFonts w:ascii="宋体" w:hAnsi="宋体" w:eastAsia="宋体" w:cs="宋体"/>
          <w:color w:val="000"/>
          <w:sz w:val="28"/>
          <w:szCs w:val="28"/>
        </w:rPr>
        <w:t xml:space="preserve">始终注重工作方法的改进和经验的总结，将好的经验和工作方法上升为制度和规定，以促进地灾防治工作长效机制建设。</w:t>
      </w:r>
    </w:p>
    <w:p>
      <w:pPr>
        <w:ind w:left="0" w:right="0" w:firstLine="560"/>
        <w:spacing w:before="450" w:after="450" w:line="312" w:lineRule="auto"/>
      </w:pPr>
      <w:r>
        <w:rPr>
          <w:rFonts w:ascii="宋体" w:hAnsi="宋体" w:eastAsia="宋体" w:cs="宋体"/>
          <w:color w:val="000"/>
          <w:sz w:val="28"/>
          <w:szCs w:val="28"/>
        </w:rPr>
        <w:t xml:space="preserve">一是建立并执行奖励与问责制度。《凉山州地质灾害防治工作奖励与问责办法（试行）》的实施，调动了各级政府、各有关部门、各单位、村组等基层组织、各预案点监测人主动参与地质灾害防治工作的积极性，为全州地质灾害防治长效机制建设打下了基础。《办法》实施以来，州政府已安排439万元资金，对防灾工作先进单位、成功避险案例相关责任人和监测人员给予表彰奖励。对在卡杨电站施工区“”群发泥石流地质灾害造成较大人员伤亡事故负有责任的二滩建设咨询公司卡杨管理中心、中铁21局等项目业主及施工单位处以罚款。</w:t>
      </w:r>
    </w:p>
    <w:p>
      <w:pPr>
        <w:ind w:left="0" w:right="0" w:firstLine="560"/>
        <w:spacing w:before="450" w:after="450" w:line="312" w:lineRule="auto"/>
      </w:pPr>
      <w:r>
        <w:rPr>
          <w:rFonts w:ascii="宋体" w:hAnsi="宋体" w:eastAsia="宋体" w:cs="宋体"/>
          <w:color w:val="000"/>
          <w:sz w:val="28"/>
          <w:szCs w:val="28"/>
        </w:rPr>
        <w:t xml:space="preserve">二是编制县市地质灾害防治规划，科学有序推进地质灾害防治工作。在部省安排实施县市地质灾害调查与区划以及补充调查、应急调查、应急排查等工作的基础上，17县市政府安排专项资金，委托资质单位编制完成了县市地质灾害防治规划及地质灾害避险搬迁安置规划，州国土资源局已组织专家审查、县市政府批准，报省国土资源厅备案，为争取项目支持，科学、有序开展全州地质灾害防治工作提供了技术依据。</w:t>
      </w:r>
    </w:p>
    <w:p>
      <w:pPr>
        <w:ind w:left="0" w:right="0" w:firstLine="560"/>
        <w:spacing w:before="450" w:after="450" w:line="312" w:lineRule="auto"/>
      </w:pPr>
      <w:r>
        <w:rPr>
          <w:rFonts w:ascii="宋体" w:hAnsi="宋体" w:eastAsia="宋体" w:cs="宋体"/>
          <w:color w:val="000"/>
          <w:sz w:val="28"/>
          <w:szCs w:val="28"/>
        </w:rPr>
        <w:t xml:space="preserve">三是变义务为责任，全面建立汛期专职监测员制度。州政府行文明确了省、州级地质灾害隐患点监测人员的监测补助经费不低于每月500元。全额分解下拨万元监测补助经费，有力促进了从“义务监测”到“责任监测”的转变，充分调动了地质灾害隐患点监测员的主动性和积极性。</w:t>
      </w:r>
    </w:p>
    <w:p>
      <w:pPr>
        <w:ind w:left="0" w:right="0" w:firstLine="560"/>
        <w:spacing w:before="450" w:after="450" w:line="312" w:lineRule="auto"/>
      </w:pPr>
      <w:r>
        <w:rPr>
          <w:rFonts w:ascii="宋体" w:hAnsi="宋体" w:eastAsia="宋体" w:cs="宋体"/>
          <w:color w:val="000"/>
          <w:sz w:val="28"/>
          <w:szCs w:val="28"/>
        </w:rPr>
        <w:t xml:space="preserve">四是强化建设项目地质灾害危险性评估和矿山地质环境影响评价，落实矿山恢复治理保证金制度。对州审批立项的建设项目在立项和可行性研究阶段强制执行建设用地地质灾害危险性评估制度，严格执行矿山地质环境影响评价制度，累计已征收入库矿山地质环境恢复治理保证金亿元，对工程活动引发灾害起到了遏制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2025-05-02T10:50:33+08:00</dcterms:created>
  <dcterms:modified xsi:type="dcterms:W3CDTF">2025-05-02T10:50:33+08:00</dcterms:modified>
</cp:coreProperties>
</file>

<file path=docProps/custom.xml><?xml version="1.0" encoding="utf-8"?>
<Properties xmlns="http://schemas.openxmlformats.org/officeDocument/2006/custom-properties" xmlns:vt="http://schemas.openxmlformats.org/officeDocument/2006/docPropsVTypes"/>
</file>