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主题共同缔造工作汇报及感悟(七篇)</w:t>
      </w:r>
      <w:bookmarkEnd w:id="1"/>
    </w:p>
    <w:p>
      <w:pPr>
        <w:jc w:val="center"/>
        <w:spacing w:before="0" w:after="450"/>
      </w:pPr>
      <w:r>
        <w:rPr>
          <w:rFonts w:ascii="Arial" w:hAnsi="Arial" w:eastAsia="Arial" w:cs="Arial"/>
          <w:color w:val="999999"/>
          <w:sz w:val="20"/>
          <w:szCs w:val="20"/>
        </w:rPr>
        <w:t xml:space="preserve">来源：网络  作者：落花人独立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主题共同缔造工作汇报及感悟一（一）基本原则坚持党建引领。各级党委要把党的领导贯穿到共同缔造活动全过程、各方面，各级组织部门要切实加强党建引领，有效发挥党员先锋模范作用，把基层党组织建成领导社区建设治理的坚强战斗堡垒。坚持群众主体。践行“一切...</w:t>
      </w:r>
    </w:p>
    <w:p>
      <w:pPr>
        <w:ind w:left="0" w:right="0" w:firstLine="560"/>
        <w:spacing w:before="450" w:after="450" w:line="312" w:lineRule="auto"/>
      </w:pPr>
      <w:r>
        <w:rPr>
          <w:rFonts w:ascii="黑体" w:hAnsi="黑体" w:eastAsia="黑体" w:cs="黑体"/>
          <w:color w:val="000000"/>
          <w:sz w:val="36"/>
          <w:szCs w:val="36"/>
          <w:b w:val="1"/>
          <w:bCs w:val="1"/>
        </w:rPr>
        <w:t xml:space="preserve">主题共同缔造工作汇报及感悟一</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坚持党建引领。各级党委要把党的领导贯穿到共同缔造活动全过程、各方面，各级组织部门要切实加强党建引领，有效发挥党员先锋模范作用，把基层党组织建成领导社区建设治理的坚强战斗堡垒。</w:t>
      </w:r>
    </w:p>
    <w:p>
      <w:pPr>
        <w:ind w:left="0" w:right="0" w:firstLine="560"/>
        <w:spacing w:before="450" w:after="450" w:line="312" w:lineRule="auto"/>
      </w:pPr>
      <w:r>
        <w:rPr>
          <w:rFonts w:ascii="宋体" w:hAnsi="宋体" w:eastAsia="宋体" w:cs="宋体"/>
          <w:color w:val="000"/>
          <w:sz w:val="28"/>
          <w:szCs w:val="28"/>
        </w:rPr>
        <w:t xml:space="preserve">坚持群众主体。践行“一切为了群众、一切依靠群众，从群众中来、到群众中去”的群众路线，发挥人民群众的主体作用，尊重群众意愿，从群众关心的事情和让群众满意的事情做起，激发群众内生动力，调动群众参与的积极性、主动性、创造性，共同建设美好家园。</w:t>
      </w:r>
    </w:p>
    <w:p>
      <w:pPr>
        <w:ind w:left="0" w:right="0" w:firstLine="560"/>
        <w:spacing w:before="450" w:after="450" w:line="312" w:lineRule="auto"/>
      </w:pPr>
      <w:r>
        <w:rPr>
          <w:rFonts w:ascii="宋体" w:hAnsi="宋体" w:eastAsia="宋体" w:cs="宋体"/>
          <w:color w:val="000"/>
          <w:sz w:val="28"/>
          <w:szCs w:val="28"/>
        </w:rPr>
        <w:t xml:space="preserve">坚持社区为基础。把城乡社区作为人居环境建设和整治基本空间单元，着力完善社区配套基础设施和公共服务设施，打造宜居的空间环境，营造持久稳定的社区归属感、认同感，增强凝聚力。</w:t>
      </w:r>
    </w:p>
    <w:p>
      <w:pPr>
        <w:ind w:left="0" w:right="0" w:firstLine="560"/>
        <w:spacing w:before="450" w:after="450" w:line="312" w:lineRule="auto"/>
      </w:pPr>
      <w:r>
        <w:rPr>
          <w:rFonts w:ascii="宋体" w:hAnsi="宋体" w:eastAsia="宋体" w:cs="宋体"/>
          <w:color w:val="000"/>
          <w:sz w:val="28"/>
          <w:szCs w:val="28"/>
        </w:rPr>
        <w:t xml:space="preserve">坚持统筹各方。通过决策共谋、发展共建、建设共管、效果共评、成果共享，调动各方力量，整合各方资源、组织多方参与，推动城乡人居环境建设和整治工作，打造新时代共建共治共享的社会治理新格局。</w:t>
      </w:r>
    </w:p>
    <w:p>
      <w:pPr>
        <w:ind w:left="0" w:right="0" w:firstLine="560"/>
        <w:spacing w:before="450" w:after="450" w:line="312" w:lineRule="auto"/>
      </w:pPr>
      <w:r>
        <w:rPr>
          <w:rFonts w:ascii="宋体" w:hAnsi="宋体" w:eastAsia="宋体" w:cs="宋体"/>
          <w:color w:val="000"/>
          <w:sz w:val="28"/>
          <w:szCs w:val="28"/>
        </w:rPr>
        <w:t xml:space="preserve">（二）理念方法</w:t>
      </w:r>
    </w:p>
    <w:p>
      <w:pPr>
        <w:ind w:left="0" w:right="0" w:firstLine="560"/>
        <w:spacing w:before="450" w:after="450" w:line="312" w:lineRule="auto"/>
      </w:pPr>
      <w:r>
        <w:rPr>
          <w:rFonts w:ascii="宋体" w:hAnsi="宋体" w:eastAsia="宋体" w:cs="宋体"/>
          <w:color w:val="000"/>
          <w:sz w:val="28"/>
          <w:szCs w:val="28"/>
        </w:rPr>
        <w:t xml:space="preserve">系统运用共同缔造活动方法。以城乡社区为基本单元，以改善群众身边、房前屋后人居环境的实事、小事为切入点，以建立和完善全覆盖的社区基层党组织为核心，以构建“纵向到底、横向到边、共建共治共享”的城乡治理体系为路径，发动群众“共谋、共建、共管、共评、共享”，改善人居环境，凝聚社区共识，塑造共同精神，共建美好家园。</w:t>
      </w:r>
    </w:p>
    <w:p>
      <w:pPr>
        <w:ind w:left="0" w:right="0" w:firstLine="560"/>
        <w:spacing w:before="450" w:after="450" w:line="312" w:lineRule="auto"/>
      </w:pPr>
      <w:r>
        <w:rPr>
          <w:rFonts w:ascii="宋体" w:hAnsi="宋体" w:eastAsia="宋体" w:cs="宋体"/>
          <w:color w:val="000"/>
          <w:sz w:val="28"/>
          <w:szCs w:val="28"/>
        </w:rPr>
        <w:t xml:space="preserve">构建“纵向到底、横向到边、共建共治共享”的治理体系。充分发挥基层党建引领作用，把党的基层组织建设和领导作用落实到社区，将政府的公共服务、社会管理的资源和平台下沉到城乡社区，实现把社会管理寓于为群众服务之中。培育和建立社区治理类、公益慈善类、文体活动类、专业服务类等社会组织，把每个公民都纳入一个或多个社区社会组织，调动社会成员参与社区治理的积极性。</w:t>
      </w:r>
    </w:p>
    <w:p>
      <w:pPr>
        <w:ind w:left="0" w:right="0" w:firstLine="560"/>
        <w:spacing w:before="450" w:after="450" w:line="312" w:lineRule="auto"/>
      </w:pPr>
      <w:r>
        <w:rPr>
          <w:rFonts w:ascii="宋体" w:hAnsi="宋体" w:eastAsia="宋体" w:cs="宋体"/>
          <w:color w:val="000"/>
          <w:sz w:val="28"/>
          <w:szCs w:val="28"/>
        </w:rPr>
        <w:t xml:space="preserve">推行“共谋、共建、共管、共评、共享”的工作机制。坚持决策共谋，相关各方共同确定社区需要解决的突出问题并共同研究解决方案。推动发展共建，坚持以居民为主体，汇聚各方面力量共同参与社区建设。实行建设共管，发动居民参与人居环境建设和整治过程及成果管理。推行效果共评，组织群众和社会力量对项目建设、活动开展情况进行评价和反馈。注重成果共享，实现城乡人居环境建设和整治工作人人参与、人人尽力、人人享有，使成果最大限度惠及社区全体居民。</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20xx年，以社区、村组为基本单元，创建一批共同缔造活动示范试点，并总结形成可复制、可推广，切合xx实际的共同缔造活动试点经验；20xx年至20xx年，推广试点建设经验，基本建立共同缔造活动长效机制，城乡人居环境得到明显改善，社区干净整洁，生态环境优美，生活便捷宜居，人民群众的获得感、幸福感、安全感显著增强，基本实现城乡人居环境“整洁、舒适、安全、美丽”目标。</w:t>
      </w:r>
    </w:p>
    <w:p>
      <w:pPr>
        <w:ind w:left="0" w:right="0" w:firstLine="560"/>
        <w:spacing w:before="450" w:after="450" w:line="312" w:lineRule="auto"/>
      </w:pPr>
      <w:r>
        <w:rPr>
          <w:rFonts w:ascii="宋体" w:hAnsi="宋体" w:eastAsia="宋体" w:cs="宋体"/>
          <w:color w:val="000"/>
          <w:sz w:val="28"/>
          <w:szCs w:val="28"/>
        </w:rPr>
        <w:t xml:space="preserve">结合城市更新试点、完整居住社区建设、老旧小区改造、城市生活垃圾分类、绿色社区创建、城市治理、县城和小城镇建设、美丽宜居乡村建设等工作，充分运用共同缔造的理念和方法，深入广泛开展共同缔造活动，通过建立完善工作机制，发挥基层党组织引领作用，组织社区居民全过程参与城乡建设和管理，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一）在城市更新工作中开展共同缔造活动。在推动城市更新工作中充分发挥政府、社会、市民三大主体作用，坚持“人民城市人民建、人民城市为人民”，始终做到城市发展为了人民、城市发展依靠人民、城市发展成果由人民共享，统筹政府、社会、市民三大主体，动员各方力量，充分调动群众的积极性、主动性。探索城市更新共同缔造的实施模式、政策措施、技术方法和管理制度，总结可复制可推广的经验做法。</w:t>
      </w:r>
    </w:p>
    <w:p>
      <w:pPr>
        <w:ind w:left="0" w:right="0" w:firstLine="560"/>
        <w:spacing w:before="450" w:after="450" w:line="312" w:lineRule="auto"/>
      </w:pPr>
      <w:r>
        <w:rPr>
          <w:rFonts w:ascii="宋体" w:hAnsi="宋体" w:eastAsia="宋体" w:cs="宋体"/>
          <w:color w:val="000"/>
          <w:sz w:val="28"/>
          <w:szCs w:val="28"/>
        </w:rPr>
        <w:t xml:space="preserve">牵头部门：xxx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二）在完整居住社区建设中开展共同缔造活动。推动建立“党委领导、政府组织、业主参与、企业服务”的居住社区管理机制。强化基层党建引领，街道、社区组织搭建沟通议事平台，发动居民积极参与，引导各类专业机构和人员进社区共同开展完整居住社区建设，落实完整居住社区建设标准，配建完善社区文化、体育、卫生等公共服务设施，制定发布社区居民公约，引导群众自觉维护公共设施和环境，因地制宜补齐既有居住社区建设短板。到20xx年，城市完整居住社区覆盖率显著提升，基本实现居住社区安全健康、设施完善、管理有序。</w:t>
      </w:r>
    </w:p>
    <w:p>
      <w:pPr>
        <w:ind w:left="0" w:right="0" w:firstLine="560"/>
        <w:spacing w:before="450" w:after="450" w:line="312" w:lineRule="auto"/>
      </w:pPr>
      <w:r>
        <w:rPr>
          <w:rFonts w:ascii="宋体" w:hAnsi="宋体" w:eastAsia="宋体" w:cs="宋体"/>
          <w:color w:val="000"/>
          <w:sz w:val="28"/>
          <w:szCs w:val="28"/>
        </w:rPr>
        <w:t xml:space="preserve">牵头部门：xxx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三）在城镇老旧小区改造中开展共同缔造活动。将城镇老旧小区改造与加强基层党组织建设、居民自治机制建设、社区服务体系建设有机结合，充分发挥社区党组织的领导作用，统筹协调社区居民委员会、业主委员会、产权单位、小区居民等，共同推进城镇老旧小区改造工作。健全沟通议事平台，主动了解居民诉求，发动居民积极参与改造方案制定、配合施工、过程监督、后续管理、效果评价等。建立改造资金合理共担机制，充分调动小区关联单位和社会力量以及居民支持参与改造。引导居民协商确定改造后小区的管理模式、管理规约及业主议事规则，共同维护改造成果。力争到“十四五”末，基本完成20xx年底前建成的需改造老旧小区改造任务，让人民群众生活更方便、更舒心、更美好。</w:t>
      </w:r>
    </w:p>
    <w:p>
      <w:pPr>
        <w:ind w:left="0" w:right="0" w:firstLine="560"/>
        <w:spacing w:before="450" w:after="450" w:line="312" w:lineRule="auto"/>
      </w:pPr>
      <w:r>
        <w:rPr>
          <w:rFonts w:ascii="宋体" w:hAnsi="宋体" w:eastAsia="宋体" w:cs="宋体"/>
          <w:color w:val="000"/>
          <w:sz w:val="28"/>
          <w:szCs w:val="28"/>
        </w:rPr>
        <w:t xml:space="preserve">牵头部门：xxx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四）在城市生活垃圾分类工作中开展共同缔造活动。建立健全党委统一领导、党政齐抓共管、全社会积极参与的体制机制。强化基层党组织领导作用，统筹居民委员会、业主委员会、物业单位、居民群众等力量，共同推进城市生活垃圾分类工作。加强宣传和知识普及，充分听取居民意见，开展“小手拉大手”等社会实践活动，将居民分类意识转化为自觉行动。引导将生活垃圾分类纳入社区居民公约，形成全社会人人动手的良好氛围。将生活垃圾分类工作作为群众性精神文明创建的重要内容。到20xx年，基本建立城市生活垃圾分类处理系统，生活垃圾回收利用率达到35%以上。</w:t>
      </w:r>
    </w:p>
    <w:p>
      <w:pPr>
        <w:ind w:left="0" w:right="0" w:firstLine="560"/>
        <w:spacing w:before="450" w:after="450" w:line="312" w:lineRule="auto"/>
      </w:pPr>
      <w:r>
        <w:rPr>
          <w:rFonts w:ascii="宋体" w:hAnsi="宋体" w:eastAsia="宋体" w:cs="宋体"/>
          <w:color w:val="000"/>
          <w:sz w:val="28"/>
          <w:szCs w:val="28"/>
        </w:rPr>
        <w:t xml:space="preserve">牵头部门：xxx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五）在绿色社区创建工作中开展共同缔造活动。建立健全共同创建绿色社区的工作机制，充分发挥社区党组织和社区居民委员会作用，统筹协调业主委员会、社区内的机关和企事业单位、居民等共同开展绿色社区创建行动。利用“互联网+共建共治共享”等线上线下手段，开展多种形式基层协商，组织居民谋划创建方案，有效参与绿色社区创建工作。推进社区基础设施绿色化，营造社区宜居环境，提高社区信息化智能化水平，培育社区绿色文化，使生态文明理念扎根社区。到20xx年底，绿色社区创建行动取得显著成效，基本实现社区人居环境整洁、舒适、安全、美丽的目标。</w:t>
      </w:r>
    </w:p>
    <w:p>
      <w:pPr>
        <w:ind w:left="0" w:right="0" w:firstLine="560"/>
        <w:spacing w:before="450" w:after="450" w:line="312" w:lineRule="auto"/>
      </w:pPr>
      <w:r>
        <w:rPr>
          <w:rFonts w:ascii="宋体" w:hAnsi="宋体" w:eastAsia="宋体" w:cs="宋体"/>
          <w:color w:val="000"/>
          <w:sz w:val="28"/>
          <w:szCs w:val="28"/>
        </w:rPr>
        <w:t xml:space="preserve">牵头部门：xxx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六）在城市治理工作中开展共同缔造活动。打造共建共治共享的城市治理体系，建立健全党委政府统筹协调、各部门协同合作、指挥顺畅、运行高效的城市管理机制，创新城市治理方式，加快推进城市信息模型（cim）基础平台、城市综合管理服务平台建设，推行城市运行“一网统管”。建立完善城市体检评估和城市管理评价机制，持续扩大城市体检和城市管理评价覆盖面。推动城市管理进社区，充分听取群众的意见建议，从群众身边小事抓起，以绣花功夫加强城市精细化管理，组织动员群众共同创造“干净、整洁、有序、安全”的城市环境。</w:t>
      </w:r>
    </w:p>
    <w:p>
      <w:pPr>
        <w:ind w:left="0" w:right="0" w:firstLine="560"/>
        <w:spacing w:before="450" w:after="450" w:line="312" w:lineRule="auto"/>
      </w:pPr>
      <w:r>
        <w:rPr>
          <w:rFonts w:ascii="宋体" w:hAnsi="宋体" w:eastAsia="宋体" w:cs="宋体"/>
          <w:color w:val="000"/>
          <w:sz w:val="28"/>
          <w:szCs w:val="28"/>
        </w:rPr>
        <w:t xml:space="preserve">牵头部门：xxx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七）在县城和小城镇建设中开展共同缔造活动。组织动员群众参与县城规划建设管理，加强县城绿色低碳建设，提升县城承载力和公共服务水平，推行以街区为单元的统筹建设方式，推动公共服务、商业服务、文化体育等设施共建共享。抓好县城绿色低碳建设试点和示范县城建设，到20xx年，xx县、xx县2个县城基础设施完善，文化、体育、卫生等公共服务设施功能齐备。推动建立以县域为单元统筹城乡的发展体系、服务体系、治理体系，开展设计师驻镇工作，合理布局县城、中心镇、行政村基础设施和公共服务设施，促进一二三产业融合发展，构建政府、社会、村民共建共治共享的治理体系，将镇街建成服务农民的区域中心，到20xx年，建成9个乡村振兴示范镇，将其打造为全省小城镇建设示范样板。</w:t>
      </w:r>
    </w:p>
    <w:p>
      <w:pPr>
        <w:ind w:left="0" w:right="0" w:firstLine="560"/>
        <w:spacing w:before="450" w:after="450" w:line="312" w:lineRule="auto"/>
      </w:pPr>
      <w:r>
        <w:rPr>
          <w:rFonts w:ascii="宋体" w:hAnsi="宋体" w:eastAsia="宋体" w:cs="宋体"/>
          <w:color w:val="000"/>
          <w:sz w:val="28"/>
          <w:szCs w:val="28"/>
        </w:rPr>
        <w:t xml:space="preserve">牵头部门：xxx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八）在美丽村庄建设中开展共同缔造活动。坚持基层党建引领，发挥村民议事会、村民理事会等自治组织作用，充分尊重农民意愿，确保乡村各项建设真正符合农民群众生产生活实际需要。开展乡村建设评价，深入了解农民对乡村建设的满意度和实际需求，补齐乡村建设短板，提升乡村建设水平。组织发动农民群众积极参与乡村规划编制、村庄建设、村容村貌提升、美丽村庄片区建设和人居环境整治等工作。加快推进农房和村庄建设现代化，提升农房设计建造水平，推广装配式钢结构等新型建造方式，提高农房品质，因地制宜推动水冲式厕所入室，推进供水入农房，加强农村生活污水处理，倡导农村生活垃圾分类源头减量处理，推动农村用能革新，完善公共服务设施，加强传统村落和传统民居保护利用，塑造乡村特色风貌。“十四五”期间，根据不同类型发展需要，优先选取集聚提升类等建设需求量大的和特色保护类村庄，共同缔造美丽村庄300个（其中，省级美丽宜居示范村80个），建设改造1000户宜居型示范农房。</w:t>
      </w:r>
    </w:p>
    <w:p>
      <w:pPr>
        <w:ind w:left="0" w:right="0" w:firstLine="560"/>
        <w:spacing w:before="450" w:after="450" w:line="312" w:lineRule="auto"/>
      </w:pPr>
      <w:r>
        <w:rPr>
          <w:rFonts w:ascii="宋体" w:hAnsi="宋体" w:eastAsia="宋体" w:cs="宋体"/>
          <w:color w:val="000"/>
          <w:sz w:val="28"/>
          <w:szCs w:val="28"/>
        </w:rPr>
        <w:t xml:space="preserve">牵头部门：xxx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一）加强共同缔造活动机制创新和保障。积极探索开展涉农项目招投标改革，依法规范涉农项目招投标范围。简化农村建设项目审批程序和审批环节，优化审批流程，在农业农村基础设施建设领域推广以工代赈方式，促进更多农民积极参与乡村建设项目并从中获益。加大涉农财政资金统筹使用力度，通过以奖代补等方式提高财政资金使用效能，充分发挥财政资金的撬动作用，吸引社会资本参与。</w:t>
      </w:r>
    </w:p>
    <w:p>
      <w:pPr>
        <w:ind w:left="0" w:right="0" w:firstLine="560"/>
        <w:spacing w:before="450" w:after="450" w:line="312" w:lineRule="auto"/>
      </w:pPr>
      <w:r>
        <w:rPr>
          <w:rFonts w:ascii="宋体" w:hAnsi="宋体" w:eastAsia="宋体" w:cs="宋体"/>
          <w:color w:val="000"/>
          <w:sz w:val="28"/>
          <w:szCs w:val="28"/>
        </w:rPr>
        <w:t xml:space="preserve">（二）开展试点示范。积极推进xx县、xx区美好环境与幸福生活共同缔造活动试点县（区）创建，并给予城市更新行动、乡村建设行动以及城乡人居环境建设方面政策、资金、项目等倾斜支持。各区县、开发区在推进城乡人居环境建设和整治相关工作中要积极开展共同缔造活动试点，不断扩大试点范围，形成可复制可推广的经验。</w:t>
      </w:r>
    </w:p>
    <w:p>
      <w:pPr>
        <w:ind w:left="0" w:right="0" w:firstLine="560"/>
        <w:spacing w:before="450" w:after="450" w:line="312" w:lineRule="auto"/>
      </w:pPr>
      <w:r>
        <w:rPr>
          <w:rFonts w:ascii="宋体" w:hAnsi="宋体" w:eastAsia="宋体" w:cs="宋体"/>
          <w:color w:val="000"/>
          <w:sz w:val="28"/>
          <w:szCs w:val="28"/>
        </w:rPr>
        <w:t xml:space="preserve">（三）建立技术指导服务机制。依托xx科技教育资源优势，加强政校、政企合作，组织专业力量，开展村镇建设研究工作，编写共同缔造技术指南，开设相关课程，培养技术人才，探索建立技术人员驻社区、驻村服务机制。建立xx市共同缔造活动专家库，提供政策咨询和技术支撑。组织开展设计下乡，促进技术单位与区县、开发区紧密合作，形成对口技术支持服务机制。</w:t>
      </w:r>
    </w:p>
    <w:p>
      <w:pPr>
        <w:ind w:left="0" w:right="0" w:firstLine="560"/>
        <w:spacing w:before="450" w:after="450" w:line="312" w:lineRule="auto"/>
      </w:pPr>
      <w:r>
        <w:rPr>
          <w:rFonts w:ascii="宋体" w:hAnsi="宋体" w:eastAsia="宋体" w:cs="宋体"/>
          <w:color w:val="000"/>
          <w:sz w:val="28"/>
          <w:szCs w:val="28"/>
        </w:rPr>
        <w:t xml:space="preserve">（四）建立共同缔造活动培训机制。将共同缔造活动相关课程纳入市级有关干部培训计划。积极发挥xx县全国共同缔造活动培训基地作用，培育省级共同缔造活动培训基地。通过引进与本地培养相结合，建立完善共同缔造活动培训专家库。开发培训教材、课程、工具箱等，建设网上培训平台，组织开展多层级培训，培养一支理解掌握共同缔造活动方法的高素质、专业化队伍。</w:t>
      </w:r>
    </w:p>
    <w:p>
      <w:pPr>
        <w:ind w:left="0" w:right="0" w:firstLine="560"/>
        <w:spacing w:before="450" w:after="450" w:line="312" w:lineRule="auto"/>
      </w:pPr>
      <w:r>
        <w:rPr>
          <w:rFonts w:ascii="宋体" w:hAnsi="宋体" w:eastAsia="宋体" w:cs="宋体"/>
          <w:color w:val="000"/>
          <w:sz w:val="28"/>
          <w:szCs w:val="28"/>
        </w:rPr>
        <w:t xml:space="preserve">（一）加强组织领导。成立xx市推进美好环境与幸福生活共同缔造活动工作领导小组，统筹协调开展共同缔造活动。工作牵头部门要结合活动开展情况，明确分项活动工作目标、举措和责任部门任务及分工。市级各相关部门要积极对接省级对口部门，结合工作职能，加强协同配合，形成工作合力。区县政府、开发区管委会是开展美好环境与幸福生活共同缔造活动责任主体，要建立本级领导小组，确定牵头部门，整合资源，扎实推进共同缔造各项工作。</w:t>
      </w:r>
    </w:p>
    <w:p>
      <w:pPr>
        <w:ind w:left="0" w:right="0" w:firstLine="560"/>
        <w:spacing w:before="450" w:after="450" w:line="312" w:lineRule="auto"/>
      </w:pPr>
      <w:r>
        <w:rPr>
          <w:rFonts w:ascii="宋体" w:hAnsi="宋体" w:eastAsia="宋体" w:cs="宋体"/>
          <w:color w:val="000"/>
          <w:sz w:val="28"/>
          <w:szCs w:val="28"/>
        </w:rPr>
        <w:t xml:space="preserve">（二）强化资金保障。市级相关部门要将相关资源向共同缔造活动工作倾斜，全力支持各区县、开发区开展缔造活动。各区县政府、开发区管委会要统筹用好现有相关财政资金，整合部门资源，优先支持开展共同缔造活动，切实提高财政资金使用效益。市级相关部门、区县政府、开发区管委会要积极创新思路，拓宽资金筹集渠道，充分调动各方资源积极参与支持共同缔造活动。</w:t>
      </w:r>
    </w:p>
    <w:p>
      <w:pPr>
        <w:ind w:left="0" w:right="0" w:firstLine="560"/>
        <w:spacing w:before="450" w:after="450" w:line="312" w:lineRule="auto"/>
      </w:pPr>
      <w:r>
        <w:rPr>
          <w:rFonts w:ascii="宋体" w:hAnsi="宋体" w:eastAsia="宋体" w:cs="宋体"/>
          <w:color w:val="000"/>
          <w:sz w:val="28"/>
          <w:szCs w:val="28"/>
        </w:rPr>
        <w:t xml:space="preserve">（三）加强督促指导。各区县、开发区推进美好环境与幸福生活共同缔造活动工作领导小组要切实加强对辖区活动开展情况的督促指导，确保各项工作落到实处。市住建局会同市级有关部门将以活动覆盖面、各方参与度、群众满意度、人居环境建设效果等为重点，对各区县、开发区开展共同缔造活动情况进行评估评价。</w:t>
      </w:r>
    </w:p>
    <w:p>
      <w:pPr>
        <w:ind w:left="0" w:right="0" w:firstLine="560"/>
        <w:spacing w:before="450" w:after="450" w:line="312" w:lineRule="auto"/>
      </w:pPr>
      <w:r>
        <w:rPr>
          <w:rFonts w:ascii="宋体" w:hAnsi="宋体" w:eastAsia="宋体" w:cs="宋体"/>
          <w:color w:val="000"/>
          <w:sz w:val="28"/>
          <w:szCs w:val="28"/>
        </w:rPr>
        <w:t xml:space="preserve">（四）做好宣传引导。采取群众喜闻乐见的形式加大对共同缔造活动的宣传力度，及时发现、总结和宣传共同缔造活动中涌现出来的鲜活经验以及社区党组织、党员干部和带头人的典型，让共同缔造活动的理念思路深入人心，形成全民关心、支持和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主题共同缔造工作汇报及感悟二</w:t>
      </w:r>
    </w:p>
    <w:p>
      <w:pPr>
        <w:ind w:left="0" w:right="0" w:firstLine="560"/>
        <w:spacing w:before="450" w:after="450" w:line="312" w:lineRule="auto"/>
      </w:pPr>
      <w:r>
        <w:rPr>
          <w:rFonts w:ascii="宋体" w:hAnsi="宋体" w:eastAsia="宋体" w:cs="宋体"/>
          <w:color w:val="000"/>
          <w:sz w:val="28"/>
          <w:szCs w:val="28"/>
        </w:rPr>
        <w:t xml:space="preserve">为落实《陕西省人民政府住房和城乡建设部关于印发在城乡人居环境建设中开展美好环境与幸福生活共同缔造活动实施方案的通知》（陕政发〔20xx〕17号），持续改善城乡人居环境，打造共建共治共享的社会治理格局，推动西安市城乡建设高质量发展，制定本实施方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坚持党建引领。各级党委要把党的领导贯穿到共同缔造活动全过程、各方面，各级组织部门要切实加强党建引领，有效发挥党员先锋模范作用，把基层党组织建成领导社区建设治理的坚强战斗堡垒。</w:t>
      </w:r>
    </w:p>
    <w:p>
      <w:pPr>
        <w:ind w:left="0" w:right="0" w:firstLine="560"/>
        <w:spacing w:before="450" w:after="450" w:line="312" w:lineRule="auto"/>
      </w:pPr>
      <w:r>
        <w:rPr>
          <w:rFonts w:ascii="宋体" w:hAnsi="宋体" w:eastAsia="宋体" w:cs="宋体"/>
          <w:color w:val="000"/>
          <w:sz w:val="28"/>
          <w:szCs w:val="28"/>
        </w:rPr>
        <w:t xml:space="preserve">坚持群众主体。践行“一切为了群众、一切依靠群众，从群众中来、到群众中去”的群众路线，发挥人民群众的主体作用，尊重群众意愿，从群众关心的事情和让群众满意的事情做起，激发群众内生动力，调动群众参与的积极性、主动性、创造性，共同建设美好家园。</w:t>
      </w:r>
    </w:p>
    <w:p>
      <w:pPr>
        <w:ind w:left="0" w:right="0" w:firstLine="560"/>
        <w:spacing w:before="450" w:after="450" w:line="312" w:lineRule="auto"/>
      </w:pPr>
      <w:r>
        <w:rPr>
          <w:rFonts w:ascii="宋体" w:hAnsi="宋体" w:eastAsia="宋体" w:cs="宋体"/>
          <w:color w:val="000"/>
          <w:sz w:val="28"/>
          <w:szCs w:val="28"/>
        </w:rPr>
        <w:t xml:space="preserve">坚持社区为基础。把城乡社区作为人居环境建设和整治基本空间单元，着力完善社区配套基础设施和公共服务设施，打造宜居的空间环境，营造持久稳定的社区归属感、认同感，增强凝聚力。</w:t>
      </w:r>
    </w:p>
    <w:p>
      <w:pPr>
        <w:ind w:left="0" w:right="0" w:firstLine="560"/>
        <w:spacing w:before="450" w:after="450" w:line="312" w:lineRule="auto"/>
      </w:pPr>
      <w:r>
        <w:rPr>
          <w:rFonts w:ascii="宋体" w:hAnsi="宋体" w:eastAsia="宋体" w:cs="宋体"/>
          <w:color w:val="000"/>
          <w:sz w:val="28"/>
          <w:szCs w:val="28"/>
        </w:rPr>
        <w:t xml:space="preserve">坚持统筹各方。通过决策共谋、发展共建、建设共管、效果共评、成果共享，调动各方力量，整合各方资源、组织多方参与，推动城乡人居环境建设和整治工作，打造新时代共建共治共享的社会治理新格局。</w:t>
      </w:r>
    </w:p>
    <w:p>
      <w:pPr>
        <w:ind w:left="0" w:right="0" w:firstLine="560"/>
        <w:spacing w:before="450" w:after="450" w:line="312" w:lineRule="auto"/>
      </w:pPr>
      <w:r>
        <w:rPr>
          <w:rFonts w:ascii="宋体" w:hAnsi="宋体" w:eastAsia="宋体" w:cs="宋体"/>
          <w:color w:val="000"/>
          <w:sz w:val="28"/>
          <w:szCs w:val="28"/>
        </w:rPr>
        <w:t xml:space="preserve">（二）理念方法</w:t>
      </w:r>
    </w:p>
    <w:p>
      <w:pPr>
        <w:ind w:left="0" w:right="0" w:firstLine="560"/>
        <w:spacing w:before="450" w:after="450" w:line="312" w:lineRule="auto"/>
      </w:pPr>
      <w:r>
        <w:rPr>
          <w:rFonts w:ascii="宋体" w:hAnsi="宋体" w:eastAsia="宋体" w:cs="宋体"/>
          <w:color w:val="000"/>
          <w:sz w:val="28"/>
          <w:szCs w:val="28"/>
        </w:rPr>
        <w:t xml:space="preserve">系统运用共同缔造活动方法。以城乡社区为基本单元，以改善群众身边、房前屋后人居环境的实事、小事为切入点，以建立和完善全覆盖的社区基层党组织为核心，以构建“纵向到底、横向到边、共建共治共享”的城乡治理体系为路径，发动群众“共谋、共建、共管、共评、共享”，改善人居环境，凝聚社区共识，塑造共同精神，共建美好家园。</w:t>
      </w:r>
    </w:p>
    <w:p>
      <w:pPr>
        <w:ind w:left="0" w:right="0" w:firstLine="560"/>
        <w:spacing w:before="450" w:after="450" w:line="312" w:lineRule="auto"/>
      </w:pPr>
      <w:r>
        <w:rPr>
          <w:rFonts w:ascii="宋体" w:hAnsi="宋体" w:eastAsia="宋体" w:cs="宋体"/>
          <w:color w:val="000"/>
          <w:sz w:val="28"/>
          <w:szCs w:val="28"/>
        </w:rPr>
        <w:t xml:space="preserve">构建“纵向到底、横向到边、共建共治共享”的治理体系。充分发挥基层党建引领作用，把党的基层组织建设和领导作用落实到社区，将政府的公共服务、社会管理的资源和平台下沉到城乡社区，实现把社会管理寓于为群众服务之中。培育和建立社区治理类、公益慈善类、文体活动类、专业服务类等社会组织，把每个公民都纳入一个或多个社区社会组织，调动社会成员参与社区治理的积极性。</w:t>
      </w:r>
    </w:p>
    <w:p>
      <w:pPr>
        <w:ind w:left="0" w:right="0" w:firstLine="560"/>
        <w:spacing w:before="450" w:after="450" w:line="312" w:lineRule="auto"/>
      </w:pPr>
      <w:r>
        <w:rPr>
          <w:rFonts w:ascii="宋体" w:hAnsi="宋体" w:eastAsia="宋体" w:cs="宋体"/>
          <w:color w:val="000"/>
          <w:sz w:val="28"/>
          <w:szCs w:val="28"/>
        </w:rPr>
        <w:t xml:space="preserve">推行“共谋、共建、共管、共评、共享”的工作机制。坚持决策共谋，相关各方共同确定社区需要解决的突出问题并共同研究解决方案。推动发展共建，坚持以居民为主体，汇聚各方面力量共同参与社区建设。实行建设共管，发动居民参与人居环境建设和整治过程及成果管理。推行效果共评，组织群众和社会力量对项目建设、活动开展情况进行评价和反馈。注重成果共享，实现城乡人居环境建设和整治工作人人参与、人人尽力、人人享有，使成果最大限度惠及社区全体居民。</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20xx年，以社区、村组为基本单元，创建一批共同缔造活动示范试点，并总结形成可复制、可推广，切合西安实际的共同缔造活动试点经验；20xx年至20xx年，推广试点建设经验，基本建立共同缔造活动长效机制，城乡人居环境得到明显改善，社区干净整洁，生态环境优美，生活便捷宜居，人民群众的获得感、幸福感、安全感显著增强，基本实现城乡人居环境“整洁、舒适、安全、美丽”目标。</w:t>
      </w:r>
    </w:p>
    <w:p>
      <w:pPr>
        <w:ind w:left="0" w:right="0" w:firstLine="560"/>
        <w:spacing w:before="450" w:after="450" w:line="312" w:lineRule="auto"/>
      </w:pPr>
      <w:r>
        <w:rPr>
          <w:rFonts w:ascii="宋体" w:hAnsi="宋体" w:eastAsia="宋体" w:cs="宋体"/>
          <w:color w:val="000"/>
          <w:sz w:val="28"/>
          <w:szCs w:val="28"/>
        </w:rPr>
        <w:t xml:space="preserve">结合城市更新试点、完整居住社区建设、老旧小区改造、城市生活垃圾分类、绿色社区创建、城市治理、县城和小城镇建设、美丽宜居乡村建设等工作，充分运用共同缔造的理念和方法，深入广泛开展共同缔造活动，通过建立完善工作机制，发挥基层党组织引领作用，组织社区居民全过程参与城乡建设和管理，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一）在城市更新工作中开展共同缔造活动。在推动城市更新工作中充分发挥政府、社会、市民三大主体作用，坚持“人民城市人民建、人民城市为人民”，始终做到城市发展为了人民、城市发展依靠人民、城市发展成果由人民共享，统筹政府、社会、市民三大主体，动员各方力量，充分调动群众的积极性、主动性。探索城市更新共同缔造的实施模式、政策措施、技术方法和管理制度，总结可复制可推广的经验做法。</w:t>
      </w:r>
    </w:p>
    <w:p>
      <w:pPr>
        <w:ind w:left="0" w:right="0" w:firstLine="560"/>
        <w:spacing w:before="450" w:after="450" w:line="312" w:lineRule="auto"/>
      </w:pPr>
      <w:r>
        <w:rPr>
          <w:rFonts w:ascii="宋体" w:hAnsi="宋体" w:eastAsia="宋体" w:cs="宋体"/>
          <w:color w:val="000"/>
          <w:sz w:val="28"/>
          <w:szCs w:val="28"/>
        </w:rPr>
        <w:t xml:space="preserve">牵头部门：市城改事务中心</w:t>
      </w:r>
    </w:p>
    <w:p>
      <w:pPr>
        <w:ind w:left="0" w:right="0" w:firstLine="560"/>
        <w:spacing w:before="450" w:after="450" w:line="312" w:lineRule="auto"/>
      </w:pPr>
      <w:r>
        <w:rPr>
          <w:rFonts w:ascii="宋体" w:hAnsi="宋体" w:eastAsia="宋体" w:cs="宋体"/>
          <w:color w:val="000"/>
          <w:sz w:val="28"/>
          <w:szCs w:val="28"/>
        </w:rPr>
        <w:t xml:space="preserve">责任部门：市发改委、市住建局、市公安局、市民政局、市卫生健康委、市市场监管局、市体育局</w:t>
      </w:r>
    </w:p>
    <w:p>
      <w:pPr>
        <w:ind w:left="0" w:right="0" w:firstLine="560"/>
        <w:spacing w:before="450" w:after="450" w:line="312" w:lineRule="auto"/>
      </w:pPr>
      <w:r>
        <w:rPr>
          <w:rFonts w:ascii="宋体" w:hAnsi="宋体" w:eastAsia="宋体" w:cs="宋体"/>
          <w:color w:val="000"/>
          <w:sz w:val="28"/>
          <w:szCs w:val="28"/>
        </w:rPr>
        <w:t xml:space="preserve">（二）在完整居住社区建设中开展共同缔造活动。推动建立“党委领导、政府组织、业主参与、企业服务”的居住社区管理机制。强化基层党建引领，街道、社区组织搭建沟通议事平台，发动居民积极参与，引导各类专业机构和人员进社区共同开展完整居住社区建设，落实完整居住社区建设标准，配建完善社区文化、体育、卫生等公共服务设施，制定发布社区居民公约，引导群众自觉维护公共设施和环境，因地制宜补齐既有居住社区建设短板。到20xx年，城市完整居住社区覆盖率显著提升，基本实现居住社区安全健康、设施完善、管理有序。</w:t>
      </w:r>
    </w:p>
    <w:p>
      <w:pPr>
        <w:ind w:left="0" w:right="0" w:firstLine="560"/>
        <w:spacing w:before="450" w:after="450" w:line="312" w:lineRule="auto"/>
      </w:pPr>
      <w:r>
        <w:rPr>
          <w:rFonts w:ascii="宋体" w:hAnsi="宋体" w:eastAsia="宋体" w:cs="宋体"/>
          <w:color w:val="000"/>
          <w:sz w:val="28"/>
          <w:szCs w:val="28"/>
        </w:rPr>
        <w:t xml:space="preserve">牵头部门：市住建局</w:t>
      </w:r>
    </w:p>
    <w:p>
      <w:pPr>
        <w:ind w:left="0" w:right="0" w:firstLine="560"/>
        <w:spacing w:before="450" w:after="450" w:line="312" w:lineRule="auto"/>
      </w:pPr>
      <w:r>
        <w:rPr>
          <w:rFonts w:ascii="宋体" w:hAnsi="宋体" w:eastAsia="宋体" w:cs="宋体"/>
          <w:color w:val="000"/>
          <w:sz w:val="28"/>
          <w:szCs w:val="28"/>
        </w:rPr>
        <w:t xml:space="preserve">责任部门：市教育局、市公安局、市资源规划局、市商务局、市文化旅游局、市卫生健康委、市体育局</w:t>
      </w:r>
    </w:p>
    <w:p>
      <w:pPr>
        <w:ind w:left="0" w:right="0" w:firstLine="560"/>
        <w:spacing w:before="450" w:after="450" w:line="312" w:lineRule="auto"/>
      </w:pPr>
      <w:r>
        <w:rPr>
          <w:rFonts w:ascii="宋体" w:hAnsi="宋体" w:eastAsia="宋体" w:cs="宋体"/>
          <w:color w:val="000"/>
          <w:sz w:val="28"/>
          <w:szCs w:val="28"/>
        </w:rPr>
        <w:t xml:space="preserve">（三）在城镇老旧小区改造中开展共同缔造活动。将城镇老旧小区改造与加强基层党组织建设、居民自治机制建设、社区服务体系建设有机结合，充分发挥社区党组织的领导作用，统筹协调社区居民委员会、业主委员会、产权单位、小区居民等，共同推进城镇老旧小区改造工作。健全沟通议事平台，主动了解居民诉求，发动居民积极参与改造方案制定、配合施工、过程监督、后续管理、效果评价等。建立改造资金合理共担机制，充分调动小区关联单位和社会力量以及居民支持参与改造。引导居民协商确定改造后小区的管理模式、管理规约及业主议事规则，共同维护改造成果。力争到“十四五”末，基本完成20xx年底前建成的需改造老旧小区改造任务，让人民群众生活更方便、更舒心、更美好。</w:t>
      </w:r>
    </w:p>
    <w:p>
      <w:pPr>
        <w:ind w:left="0" w:right="0" w:firstLine="560"/>
        <w:spacing w:before="450" w:after="450" w:line="312" w:lineRule="auto"/>
      </w:pPr>
      <w:r>
        <w:rPr>
          <w:rFonts w:ascii="宋体" w:hAnsi="宋体" w:eastAsia="宋体" w:cs="宋体"/>
          <w:color w:val="000"/>
          <w:sz w:val="28"/>
          <w:szCs w:val="28"/>
        </w:rPr>
        <w:t xml:space="preserve">牵头部门：市住建局</w:t>
      </w:r>
    </w:p>
    <w:p>
      <w:pPr>
        <w:ind w:left="0" w:right="0" w:firstLine="560"/>
        <w:spacing w:before="450" w:after="450" w:line="312" w:lineRule="auto"/>
      </w:pPr>
      <w:r>
        <w:rPr>
          <w:rFonts w:ascii="宋体" w:hAnsi="宋体" w:eastAsia="宋体" w:cs="宋体"/>
          <w:color w:val="000"/>
          <w:sz w:val="28"/>
          <w:szCs w:val="28"/>
        </w:rPr>
        <w:t xml:space="preserve">责任部门：市发改委、市财政局、市资源规划局、市民政局、市城管局、市国资委、市行政审批局、市水务局、市应急管理局、市大数据局、市体育局</w:t>
      </w:r>
    </w:p>
    <w:p>
      <w:pPr>
        <w:ind w:left="0" w:right="0" w:firstLine="560"/>
        <w:spacing w:before="450" w:after="450" w:line="312" w:lineRule="auto"/>
      </w:pPr>
      <w:r>
        <w:rPr>
          <w:rFonts w:ascii="宋体" w:hAnsi="宋体" w:eastAsia="宋体" w:cs="宋体"/>
          <w:color w:val="000"/>
          <w:sz w:val="28"/>
          <w:szCs w:val="28"/>
        </w:rPr>
        <w:t xml:space="preserve">（四）在城市生活垃圾分类工作中开展共同缔造活动。建立健全党委统一领导、党政齐抓共管、全社会积极参与的体制机制。强化基层党组织领导作用，统筹居民委员会、业主委员会、物业单位、居民群众等力量，共同推进城市生活垃圾分类工作。加强宣传和知识普及，充分听取居民意见，开展“小手拉大手”等社会实践活动，将居民分类意识转化为自觉行动。引导将生活垃圾分类纳入社区居民公约，形成全社会人人动手的良好氛围。将生活垃圾分类工作作为群众性精神文明创建的重要内容。到20xx年，基本建立城市生活垃圾分类处理系统，生活垃圾回收利用率达到35%以上。</w:t>
      </w:r>
    </w:p>
    <w:p>
      <w:pPr>
        <w:ind w:left="0" w:right="0" w:firstLine="560"/>
        <w:spacing w:before="450" w:after="450" w:line="312" w:lineRule="auto"/>
      </w:pPr>
      <w:r>
        <w:rPr>
          <w:rFonts w:ascii="宋体" w:hAnsi="宋体" w:eastAsia="宋体" w:cs="宋体"/>
          <w:color w:val="000"/>
          <w:sz w:val="28"/>
          <w:szCs w:val="28"/>
        </w:rPr>
        <w:t xml:space="preserve">牵头部门：市城管局</w:t>
      </w:r>
    </w:p>
    <w:p>
      <w:pPr>
        <w:ind w:left="0" w:right="0" w:firstLine="560"/>
        <w:spacing w:before="450" w:after="450" w:line="312" w:lineRule="auto"/>
      </w:pPr>
      <w:r>
        <w:rPr>
          <w:rFonts w:ascii="宋体" w:hAnsi="宋体" w:eastAsia="宋体" w:cs="宋体"/>
          <w:color w:val="000"/>
          <w:sz w:val="28"/>
          <w:szCs w:val="28"/>
        </w:rPr>
        <w:t xml:space="preserve">责任部门：市委文明办、市发改委、市住建局、市民政局、市商务局、市教育局、市生态环境局、团市委</w:t>
      </w:r>
    </w:p>
    <w:p>
      <w:pPr>
        <w:ind w:left="0" w:right="0" w:firstLine="560"/>
        <w:spacing w:before="450" w:after="450" w:line="312" w:lineRule="auto"/>
      </w:pPr>
      <w:r>
        <w:rPr>
          <w:rFonts w:ascii="宋体" w:hAnsi="宋体" w:eastAsia="宋体" w:cs="宋体"/>
          <w:color w:val="000"/>
          <w:sz w:val="28"/>
          <w:szCs w:val="28"/>
        </w:rPr>
        <w:t xml:space="preserve">（五）在绿色社区创建工作中开展共同缔造活动。建立健全共同创建绿色社区的工作机制，充分发挥社区党组织和社区居民委员会作用，统筹协调业主委员会、社区内的机关和企事业单位、居民等共同开展绿色社区创建行动。利用“互联网+共建共治共享”等线上线下手段，开展多种形式基层协商，组织居民谋划创建方案，有效参与绿色社区创建工作。推进社区基础设施绿色化，营造社区宜居环境，提高社区信息化智能化水平，培育社区绿色文化，使生态文明理念扎根社区。到20xx年底，绿色社区创建行动取得显著成效，基本实现社区人居环境整洁、舒适、安全、美丽的目标。</w:t>
      </w:r>
    </w:p>
    <w:p>
      <w:pPr>
        <w:ind w:left="0" w:right="0" w:firstLine="560"/>
        <w:spacing w:before="450" w:after="450" w:line="312" w:lineRule="auto"/>
      </w:pPr>
      <w:r>
        <w:rPr>
          <w:rFonts w:ascii="宋体" w:hAnsi="宋体" w:eastAsia="宋体" w:cs="宋体"/>
          <w:color w:val="000"/>
          <w:sz w:val="28"/>
          <w:szCs w:val="28"/>
        </w:rPr>
        <w:t xml:space="preserve">牵头部门：市住建局</w:t>
      </w:r>
    </w:p>
    <w:p>
      <w:pPr>
        <w:ind w:left="0" w:right="0" w:firstLine="560"/>
        <w:spacing w:before="450" w:after="450" w:line="312" w:lineRule="auto"/>
      </w:pPr>
      <w:r>
        <w:rPr>
          <w:rFonts w:ascii="宋体" w:hAnsi="宋体" w:eastAsia="宋体" w:cs="宋体"/>
          <w:color w:val="000"/>
          <w:sz w:val="28"/>
          <w:szCs w:val="28"/>
        </w:rPr>
        <w:t xml:space="preserve">责任部门：市发改委、市公安局、市民政局、市生态环境局、市市场监管局</w:t>
      </w:r>
    </w:p>
    <w:p>
      <w:pPr>
        <w:ind w:left="0" w:right="0" w:firstLine="560"/>
        <w:spacing w:before="450" w:after="450" w:line="312" w:lineRule="auto"/>
      </w:pPr>
      <w:r>
        <w:rPr>
          <w:rFonts w:ascii="宋体" w:hAnsi="宋体" w:eastAsia="宋体" w:cs="宋体"/>
          <w:color w:val="000"/>
          <w:sz w:val="28"/>
          <w:szCs w:val="28"/>
        </w:rPr>
        <w:t xml:space="preserve">（六）在城市治理工作中开展共同缔造活动。打造共建共治共享的城市治理体系，建立健全党委政府统筹协调、各部门协同合作、指挥顺畅、运行高效的城市管理机制，创新城市治理方式，加快推进城市信息模型（cim）基础平台、城市综合管理服务平台建设，推行城市运行“一网统管”。建立完善城市体检评估和城市管理评价机制，持续扩大城市体检和城市管理评价覆盖面。推动城市管理进社区，充分听取群众的意见建议，从群众身边小事抓起，以绣花功夫加强城市精细化管理，组织动员群众共同创造“干净、整洁、有序、安全”的城市环境。</w:t>
      </w:r>
    </w:p>
    <w:p>
      <w:pPr>
        <w:ind w:left="0" w:right="0" w:firstLine="560"/>
        <w:spacing w:before="450" w:after="450" w:line="312" w:lineRule="auto"/>
      </w:pPr>
      <w:r>
        <w:rPr>
          <w:rFonts w:ascii="宋体" w:hAnsi="宋体" w:eastAsia="宋体" w:cs="宋体"/>
          <w:color w:val="000"/>
          <w:sz w:val="28"/>
          <w:szCs w:val="28"/>
        </w:rPr>
        <w:t xml:space="preserve">牵头部门：市住建局、市城管局</w:t>
      </w:r>
    </w:p>
    <w:p>
      <w:pPr>
        <w:ind w:left="0" w:right="0" w:firstLine="560"/>
        <w:spacing w:before="450" w:after="450" w:line="312" w:lineRule="auto"/>
      </w:pPr>
      <w:r>
        <w:rPr>
          <w:rFonts w:ascii="宋体" w:hAnsi="宋体" w:eastAsia="宋体" w:cs="宋体"/>
          <w:color w:val="000"/>
          <w:sz w:val="28"/>
          <w:szCs w:val="28"/>
        </w:rPr>
        <w:t xml:space="preserve">责任部门：市发改委、市大数据局、市应急管理局、市公安局、市民政局、市生态环境局、市资源规划局、市交通局、市水务局、市文物局</w:t>
      </w:r>
    </w:p>
    <w:p>
      <w:pPr>
        <w:ind w:left="0" w:right="0" w:firstLine="560"/>
        <w:spacing w:before="450" w:after="450" w:line="312" w:lineRule="auto"/>
      </w:pPr>
      <w:r>
        <w:rPr>
          <w:rFonts w:ascii="宋体" w:hAnsi="宋体" w:eastAsia="宋体" w:cs="宋体"/>
          <w:color w:val="000"/>
          <w:sz w:val="28"/>
          <w:szCs w:val="28"/>
        </w:rPr>
        <w:t xml:space="preserve">（七）在县城和小城镇建设中开展共同缔造活动。组织动员群众参与县城规划建设管理，加强县城绿色低碳建设，提升县城承载力和公共服务水平，推行以街区为单元的统筹建设方式，推动公共服务、商业服务、文化体育等设施共建共享。抓好县城绿色低碳建设试点和示范县城建设，到20xx年，蓝田县、周至县2个县城基础设施完善，文化、体育、卫生等公共服务设施功能齐备。推动建立以县域为单元统筹城乡的发展体系、服务体系、治理体系，开展设计师驻镇工作，合理布局县城、中心镇、行政村基础设施和公共服务设施，促进一二三产业融合发展，构建政府、社会、村民共建共治共享的治理体系，将镇街建成服务农民的区域中心，到20xx年，建成9个乡村振兴示范镇，将其打造为全省小城镇建设示范样板。</w:t>
      </w:r>
    </w:p>
    <w:p>
      <w:pPr>
        <w:ind w:left="0" w:right="0" w:firstLine="560"/>
        <w:spacing w:before="450" w:after="450" w:line="312" w:lineRule="auto"/>
      </w:pPr>
      <w:r>
        <w:rPr>
          <w:rFonts w:ascii="宋体" w:hAnsi="宋体" w:eastAsia="宋体" w:cs="宋体"/>
          <w:color w:val="000"/>
          <w:sz w:val="28"/>
          <w:szCs w:val="28"/>
        </w:rPr>
        <w:t xml:space="preserve">牵头部门：市住建局</w:t>
      </w:r>
    </w:p>
    <w:p>
      <w:pPr>
        <w:ind w:left="0" w:right="0" w:firstLine="560"/>
        <w:spacing w:before="450" w:after="450" w:line="312" w:lineRule="auto"/>
      </w:pPr>
      <w:r>
        <w:rPr>
          <w:rFonts w:ascii="宋体" w:hAnsi="宋体" w:eastAsia="宋体" w:cs="宋体"/>
          <w:color w:val="000"/>
          <w:sz w:val="28"/>
          <w:szCs w:val="28"/>
        </w:rPr>
        <w:t xml:space="preserve">责任部门：市发改委、市教育局、市公安局、市民政局、市资源规划局、市生态环境局、市交通局、市水务局、市农业农村局、市文化旅游局、市卫生健康委、市文物局、市乡村振兴局</w:t>
      </w:r>
    </w:p>
    <w:p>
      <w:pPr>
        <w:ind w:left="0" w:right="0" w:firstLine="560"/>
        <w:spacing w:before="450" w:after="450" w:line="312" w:lineRule="auto"/>
      </w:pPr>
      <w:r>
        <w:rPr>
          <w:rFonts w:ascii="宋体" w:hAnsi="宋体" w:eastAsia="宋体" w:cs="宋体"/>
          <w:color w:val="000"/>
          <w:sz w:val="28"/>
          <w:szCs w:val="28"/>
        </w:rPr>
        <w:t xml:space="preserve">（八）在美丽村庄建设中开展共同缔造活动。坚持基层党建引领，发挥村民议事会、村民理事会等自治组织作用，充分尊重农民意愿，确保乡村各项建设真正符合农民群众生产生活实际需要。开展乡村建设评价，深入了解农民对乡村建设的满意度和实际需求，补齐乡村建设短板，提升乡村建设水平。组织发动农民群众积极参与乡村规划编制、村庄建设、村容村貌提升、美丽村庄片区建设和人居环境整治等工作。加快推进农房和村庄建设现代化，提升农房设计建造水平，推广装配式钢结构等新型建造方式，提高农房品质，因地制宜推动水冲式厕所入室，推进供水入农房，加强农村生活污水处理，倡导农村生活垃圾分类源头减量处理，推动农村用能革新，完善公共服务设施，加强传统村落和传统民居保护利用，塑造乡村特色风貌。“十四五”期间，根据不同类型发展需要，优先选取集聚提升类等建设需求量大的和特色保护类村庄，共同缔造美丽村庄300个（其中，省级美丽宜居示范村80个），建设改造1000户宜居型示范农房。</w:t>
      </w:r>
    </w:p>
    <w:p>
      <w:pPr>
        <w:ind w:left="0" w:right="0" w:firstLine="560"/>
        <w:spacing w:before="450" w:after="450" w:line="312" w:lineRule="auto"/>
      </w:pPr>
      <w:r>
        <w:rPr>
          <w:rFonts w:ascii="宋体" w:hAnsi="宋体" w:eastAsia="宋体" w:cs="宋体"/>
          <w:color w:val="000"/>
          <w:sz w:val="28"/>
          <w:szCs w:val="28"/>
        </w:rPr>
        <w:t xml:space="preserve">牵头部门：市住建局</w:t>
      </w:r>
    </w:p>
    <w:p>
      <w:pPr>
        <w:ind w:left="0" w:right="0" w:firstLine="560"/>
        <w:spacing w:before="450" w:after="450" w:line="312" w:lineRule="auto"/>
      </w:pPr>
      <w:r>
        <w:rPr>
          <w:rFonts w:ascii="宋体" w:hAnsi="宋体" w:eastAsia="宋体" w:cs="宋体"/>
          <w:color w:val="000"/>
          <w:sz w:val="28"/>
          <w:szCs w:val="28"/>
        </w:rPr>
        <w:t xml:space="preserve">责任部门：市发改委、市财政局、市生态环境局、市农业农村局、市乡村振兴局、市资源规划局、市民政局</w:t>
      </w:r>
    </w:p>
    <w:p>
      <w:pPr>
        <w:ind w:left="0" w:right="0" w:firstLine="560"/>
        <w:spacing w:before="450" w:after="450" w:line="312" w:lineRule="auto"/>
      </w:pPr>
      <w:r>
        <w:rPr>
          <w:rFonts w:ascii="宋体" w:hAnsi="宋体" w:eastAsia="宋体" w:cs="宋体"/>
          <w:color w:val="000"/>
          <w:sz w:val="28"/>
          <w:szCs w:val="28"/>
        </w:rPr>
        <w:t xml:space="preserve">（一）加强共同缔造活动机制创新和保障。积极探索开展涉农项目招投标改革，依法规范涉农项目招投标范围。简化农村建设项目审批程序和审批环节，优化审批流程，在农业农村基础设施建设领域推广以工代赈方式，促进更多农民积极参与乡村建设项目并从中获益。加大涉农财政资金统筹使用力度，通过以奖代补等方式提高财政资金使用效能，充分发挥财政资金的撬动作用，吸引社会资本参与。</w:t>
      </w:r>
    </w:p>
    <w:p>
      <w:pPr>
        <w:ind w:left="0" w:right="0" w:firstLine="560"/>
        <w:spacing w:before="450" w:after="450" w:line="312" w:lineRule="auto"/>
      </w:pPr>
      <w:r>
        <w:rPr>
          <w:rFonts w:ascii="宋体" w:hAnsi="宋体" w:eastAsia="宋体" w:cs="宋体"/>
          <w:color w:val="000"/>
          <w:sz w:val="28"/>
          <w:szCs w:val="28"/>
        </w:rPr>
        <w:t xml:space="preserve">（二）开展试点示范。积极推进蓝田县、长安区美好环境与幸福生活共同缔造活动试点县（区）创建，并给予城市更新行动、乡村建设行动以及城乡人居环境建设方面政策、资金、项目等倾斜支持。各区县、开发区在推进城乡人居环境建设和整治相关工作中要积极开展共同缔造活动试点，不断扩大试点范围，形成可复制可推广的经验。</w:t>
      </w:r>
    </w:p>
    <w:p>
      <w:pPr>
        <w:ind w:left="0" w:right="0" w:firstLine="560"/>
        <w:spacing w:before="450" w:after="450" w:line="312" w:lineRule="auto"/>
      </w:pPr>
      <w:r>
        <w:rPr>
          <w:rFonts w:ascii="宋体" w:hAnsi="宋体" w:eastAsia="宋体" w:cs="宋体"/>
          <w:color w:val="000"/>
          <w:sz w:val="28"/>
          <w:szCs w:val="28"/>
        </w:rPr>
        <w:t xml:space="preserve">（三）建立技术指导服务机制。依托西安科技教育资源优势，加强政校、政企合作，组织专业力量，开展村镇建设研究工作，编写共同缔造技术指南，开设相关课程，培养技术人才，探索建立技术人员驻社区、驻村服务机制。建立西安市共同缔造活动专家库，提供政策咨询和技术支撑。组织开展设计下乡，促进技术单位与区县、开发区紧密合作，形成对口技术支持服务机制。</w:t>
      </w:r>
    </w:p>
    <w:p>
      <w:pPr>
        <w:ind w:left="0" w:right="0" w:firstLine="560"/>
        <w:spacing w:before="450" w:after="450" w:line="312" w:lineRule="auto"/>
      </w:pPr>
      <w:r>
        <w:rPr>
          <w:rFonts w:ascii="宋体" w:hAnsi="宋体" w:eastAsia="宋体" w:cs="宋体"/>
          <w:color w:val="000"/>
          <w:sz w:val="28"/>
          <w:szCs w:val="28"/>
        </w:rPr>
        <w:t xml:space="preserve">（四）建立共同缔造活动培训机制。将共同缔造活动相关课程纳入市级有关干部培训计划。积极发挥蓝田县全国共同缔造活动培训基地作用，培育省级共同缔造活动培训基地。通过引进与本地培养相结合，建立完善共同缔造活动培训专家库。开发培训教材、课程、工具箱等，建设网上培训平台，组织开展多层级培训，培养一支理解掌握共同缔造活动方法的高素质、专业化队伍。</w:t>
      </w:r>
    </w:p>
    <w:p>
      <w:pPr>
        <w:ind w:left="0" w:right="0" w:firstLine="560"/>
        <w:spacing w:before="450" w:after="450" w:line="312" w:lineRule="auto"/>
      </w:pPr>
      <w:r>
        <w:rPr>
          <w:rFonts w:ascii="宋体" w:hAnsi="宋体" w:eastAsia="宋体" w:cs="宋体"/>
          <w:color w:val="000"/>
          <w:sz w:val="28"/>
          <w:szCs w:val="28"/>
        </w:rPr>
        <w:t xml:space="preserve">（一）加强组织领导。成立西安市推进美好环境与幸福生活共同缔造活动工作领导小组，统筹协调开展共同缔造活动。工作牵头部门要结合活动开展情况，明确分项活动工作目标、举措和责任部门任务及分工。市级各相关部门要积极对接省级对口部门，结合工作职能，加强协同配合，形成工作合力。区县政府、开发区管委会是开展美好环境与幸福生活共同缔造活动责任主体，要建立本级领导小组，确定牵头部门，整合资源，扎实推进共同缔造各项工作。</w:t>
      </w:r>
    </w:p>
    <w:p>
      <w:pPr>
        <w:ind w:left="0" w:right="0" w:firstLine="560"/>
        <w:spacing w:before="450" w:after="450" w:line="312" w:lineRule="auto"/>
      </w:pPr>
      <w:r>
        <w:rPr>
          <w:rFonts w:ascii="宋体" w:hAnsi="宋体" w:eastAsia="宋体" w:cs="宋体"/>
          <w:color w:val="000"/>
          <w:sz w:val="28"/>
          <w:szCs w:val="28"/>
        </w:rPr>
        <w:t xml:space="preserve">（二）强化资金保障。市级相关部门要将相关资源向共同缔造活动工作倾斜，全力支持各区县、开发区开展缔造活动。各区县政府、开发区管委会要统筹用好现有相关财政资金，整合部门资源，优先支持开展共同缔造活动，切实提高财政资金使用效益。市级相关部门、区县政府、开发区管委会要积极创新思路，拓宽资金筹集渠道，充分调动各方资源积极参与支持共同缔造活动。</w:t>
      </w:r>
    </w:p>
    <w:p>
      <w:pPr>
        <w:ind w:left="0" w:right="0" w:firstLine="560"/>
        <w:spacing w:before="450" w:after="450" w:line="312" w:lineRule="auto"/>
      </w:pPr>
      <w:r>
        <w:rPr>
          <w:rFonts w:ascii="宋体" w:hAnsi="宋体" w:eastAsia="宋体" w:cs="宋体"/>
          <w:color w:val="000"/>
          <w:sz w:val="28"/>
          <w:szCs w:val="28"/>
        </w:rPr>
        <w:t xml:space="preserve">（三）加强督促指导。各区县、开发区推进美好环境与幸福生活共同缔造活动工作领导小组要切实加强对辖区活动开展情况的督促指导，确保各项工作落到实处。市住建局会同市级有关部门将以活动覆盖面、各方参与度、群众满意度、人居环境建设效果等为重点，对各区县、开发区开展共同缔造活动情况进行评估评价。</w:t>
      </w:r>
    </w:p>
    <w:p>
      <w:pPr>
        <w:ind w:left="0" w:right="0" w:firstLine="560"/>
        <w:spacing w:before="450" w:after="450" w:line="312" w:lineRule="auto"/>
      </w:pPr>
      <w:r>
        <w:rPr>
          <w:rFonts w:ascii="宋体" w:hAnsi="宋体" w:eastAsia="宋体" w:cs="宋体"/>
          <w:color w:val="000"/>
          <w:sz w:val="28"/>
          <w:szCs w:val="28"/>
        </w:rPr>
        <w:t xml:space="preserve">（四）做好宣传引导。采取群众喜闻乐见的形式加大对共同缔造活动的宣传力度，及时发现、总结和宣传共同缔造活动中涌现出来的鲜活经验以及社区党组织、党员干部和带头人的典型，让共同缔造活动的理念思路深入人心，形成全民关心、支持和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主题共同缔造工作汇报及感悟三</w:t>
      </w:r>
    </w:p>
    <w:p>
      <w:pPr>
        <w:ind w:left="0" w:right="0" w:firstLine="560"/>
        <w:spacing w:before="450" w:after="450" w:line="312" w:lineRule="auto"/>
      </w:pPr>
      <w:r>
        <w:rPr>
          <w:rFonts w:ascii="宋体" w:hAnsi="宋体" w:eastAsia="宋体" w:cs="宋体"/>
          <w:color w:val="000"/>
          <w:sz w:val="28"/>
          <w:szCs w:val="28"/>
        </w:rPr>
        <w:t xml:space="preserve">开展共同缔造活动是走好新时代党的群众路线的实践路径，是强化党建引领基层治理、深化拓展筑堡工程的重要抓手，是推进乡村振兴、实现强村富民的现实需要。为落实省、林区关于开展共同缔造活动试点的工作要求，现结合当前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坚持以人民为中心的发展思想，切实走好新时代党的群众路线，以改善群众身边、房前屋前人居环境的实事小事为切入点，以建立和完善全覆盖的基层党组织为核心，以构建“纵向到底、横向到边、共建共治共享”的城乡社会治理体系为目标，以广泛发动群众决策共谋、发展共建、建设共管、效果共评、成果共享为路径，引导、激励群众积极参与公共事务，一体推进共同缔造活动和筑堡工程，努力打好便民、利民、助民、富民组合拳，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二)工作目标。到今年底，xx小区共同缔造活动试点工作取得阶段性成效，人居环境明显改善，共同缔造理念成为共识，群众主人翁意识不断增强，共同缔造长效机制初步建立，形成一批可复制可推广的经验，力争建成全区共同缔造样板示范点。</w:t>
      </w:r>
    </w:p>
    <w:p>
      <w:pPr>
        <w:ind w:left="0" w:right="0" w:firstLine="560"/>
        <w:spacing w:before="450" w:after="450" w:line="312" w:lineRule="auto"/>
      </w:pPr>
      <w:r>
        <w:rPr>
          <w:rFonts w:ascii="宋体" w:hAnsi="宋体" w:eastAsia="宋体" w:cs="宋体"/>
          <w:color w:val="000"/>
          <w:sz w:val="28"/>
          <w:szCs w:val="28"/>
        </w:rPr>
        <w:t xml:space="preserve">(三)时间安排。xx月xx日前，将本试点实施方案上报林区党史的学习教育领导小组办公室审核备案。根据林区具体工作安排，按照时间节点，以项目为载体，全面推进共同缔造试点建设，开展内容丰富的共同缔造实践活动。完成初步试点工作任务后，通过相关部门评估，及时总结试点经验，做好共同缔造活动巩固、拓展、提升工作。</w:t>
      </w:r>
    </w:p>
    <w:p>
      <w:pPr>
        <w:ind w:left="0" w:right="0" w:firstLine="560"/>
        <w:spacing w:before="450" w:after="450" w:line="312" w:lineRule="auto"/>
      </w:pPr>
      <w:r>
        <w:rPr>
          <w:rFonts w:ascii="宋体" w:hAnsi="宋体" w:eastAsia="宋体" w:cs="宋体"/>
          <w:color w:val="000"/>
          <w:sz w:val="28"/>
          <w:szCs w:val="28"/>
        </w:rPr>
        <w:t xml:space="preserve">开展共同缔造活动关键是发动群众、组织群众，充分发挥群众主体作用，形成共谋共建共管共评共享的方法和机制。</w:t>
      </w:r>
    </w:p>
    <w:p>
      <w:pPr>
        <w:ind w:left="0" w:right="0" w:firstLine="560"/>
        <w:spacing w:before="450" w:after="450" w:line="312" w:lineRule="auto"/>
      </w:pPr>
      <w:r>
        <w:rPr>
          <w:rFonts w:ascii="宋体" w:hAnsi="宋体" w:eastAsia="宋体" w:cs="宋体"/>
          <w:color w:val="000"/>
          <w:sz w:val="28"/>
          <w:szCs w:val="28"/>
        </w:rPr>
        <w:t xml:space="preserve">(一)决策共谋聚民意。创新党组织引导下的群众共谋载体，汇聚群众智慧，凝聚发展共识。找准共同需求。坚持问题导向、需求导向，通过屋场会、院坝会、小区群众夜话等方式，倾听群众心声，及时梳理群众反映的问题，从群众身边的小事、关注的难事、想办的实事入手，找准群众真实需求。搭建议事平台。纵向健全“村党组织—党员中心户—群众”三级议事架构，横向健全村党组织居中引领，社会组织、经济组织、志愿组织等聚合环绕的组织矩阵，把每个居民都纳入一个或多个社会组织中，充分发挥村委会、评议会、监督小组、乡贤理事会等群众组织作用。健全决策机制。健全村党组织领导下多种类型组织参与基层协商、民主决策的机制，引导群众有序参与共谋，形成群众认可的决策。</w:t>
      </w:r>
    </w:p>
    <w:p>
      <w:pPr>
        <w:ind w:left="0" w:right="0" w:firstLine="560"/>
        <w:spacing w:before="450" w:after="450" w:line="312" w:lineRule="auto"/>
      </w:pPr>
      <w:r>
        <w:rPr>
          <w:rFonts w:ascii="宋体" w:hAnsi="宋体" w:eastAsia="宋体" w:cs="宋体"/>
          <w:color w:val="000"/>
          <w:sz w:val="28"/>
          <w:szCs w:val="28"/>
        </w:rPr>
        <w:t xml:space="preserve">(二)发展共建聚民力。充分激发群众的主人翁意识，鼓励群众采用力所能及的方式，积极参与发展共建。党员带头示范。落实党员设岗定责、承诺践诺等机制，引导党员亮身份、亮承诺、亮作为，带头出钱、出力、出点子，在人居环境整治、基础设施建设、公益服务等方面，建给群众看、带着群众干。群众出资出力。以小区住户房前屋后环境改善、基础设施配套等实事项目为载体，形成一份凝聚群众共识的规划方案，并把规划方案转换为系列行动计划，有序引导群众开展共建活动。针对小区水、电、路、网、购等基础设施项目，从小区住房外立面整治、卫生厕所、污水治理、垃圾无害化处理、周围环境绿化美化等实事、小事做起，动员群众让地让利、投工投劳、出资出物，让大家参与进来、看见成效。采取“补贴启动、奖励先进”形式，实施“以奖代补”项目，切实做到“扫干净、码整齐、畅沟渠、修缓坡、固陡坡、顺线杆”。房前屋后清理项目，由群众自己出工出资；技术含量较低且工作量较大的项目，以群众参与建设为主并按照当地工时费领取报酬；技术含量高、施工复杂的项目，由村集体通过议事程序选择合适的施工单位开展建设为主，群众参与为辅。用好各方力量。组织协调、充分发挥机关企事业单位、社会组织、志愿者队伍等下沉力量，争取人力、物力、智力和财力支持，注重发掘群众内生力量，增强共建合力。</w:t>
      </w:r>
    </w:p>
    <w:p>
      <w:pPr>
        <w:ind w:left="0" w:right="0" w:firstLine="560"/>
        <w:spacing w:before="450" w:after="450" w:line="312" w:lineRule="auto"/>
      </w:pPr>
      <w:r>
        <w:rPr>
          <w:rFonts w:ascii="宋体" w:hAnsi="宋体" w:eastAsia="宋体" w:cs="宋体"/>
          <w:color w:val="000"/>
          <w:sz w:val="28"/>
          <w:szCs w:val="28"/>
        </w:rPr>
        <w:t xml:space="preserve">(三)建设共管聚民智。建立长效共管机制，调动群众参与管理的积极性。建立完善管理机制。推动村民党小组和党员中心户加强自治共管，鼓励群众积极参与共管组织，主动认领公共空间管理、环境卫生、乡村道路管护等。建立完善监督机制。引导群众通过村委会，建立小区村规民约并监督执行，协商确定公共空间、安全设施等公益项目建成使用后的管理规约，共同维护项目建设成果。建立完善奖惩机制。建立健全“爱心积分”机制、志愿服务积分机制、“红黑榜”评比制度等，以积分评比、奖励兑换、公示通报等形式，激励个人、企业、社会组织参与共建成果的维护管理，促进长效管理。</w:t>
      </w:r>
    </w:p>
    <w:p>
      <w:pPr>
        <w:ind w:left="0" w:right="0" w:firstLine="560"/>
        <w:spacing w:before="450" w:after="450" w:line="312" w:lineRule="auto"/>
      </w:pPr>
      <w:r>
        <w:rPr>
          <w:rFonts w:ascii="宋体" w:hAnsi="宋体" w:eastAsia="宋体" w:cs="宋体"/>
          <w:color w:val="000"/>
          <w:sz w:val="28"/>
          <w:szCs w:val="28"/>
        </w:rPr>
        <w:t xml:space="preserve">(四)效果共评聚民声。改进项目评价方式，广泛邀请各方代表进行评议，激发自治热情。代表全程评议。按照“服务谁、谁评价”的原则，建立全过程的评价标准和评价机制，广泛组织动员群众参与项目事前预评实施方案、事中评价建设质量、事后评估效益发挥。公开评比评选。组织村委成员、党员代表、群众代表等对房前屋后环境卫生开展常态化评议评比，重大项目严格执行“四议两公开”，增强群众责任感、荣誉感。强化典型激励。建立“以奖代补”机制，对组织参与面广、效果好的共同缔造项目，通过奖励的形式予以补贴，及时激励先进，有效鞭策带动后进，激发群众参与热情。</w:t>
      </w:r>
    </w:p>
    <w:p>
      <w:pPr>
        <w:ind w:left="0" w:right="0" w:firstLine="560"/>
        <w:spacing w:before="450" w:after="450" w:line="312" w:lineRule="auto"/>
      </w:pPr>
      <w:r>
        <w:rPr>
          <w:rFonts w:ascii="宋体" w:hAnsi="宋体" w:eastAsia="宋体" w:cs="宋体"/>
          <w:color w:val="000"/>
          <w:sz w:val="28"/>
          <w:szCs w:val="28"/>
        </w:rPr>
        <w:t xml:space="preserve">(五)成果共享聚民心。建立和完善成果共享规则，满足人民群众对美好生活的向往。共享建设成果。引导群众共同享有并维护景观绿化、活动广场、健身器材等公共环境、公共空间、公共设施，使共建成果最大限度惠及群众。强化利益联结。积极探索建立群众利益联结分享机制，推行“党组织+经济合作组织+群众”、景村民共同体、农旅文融合等形式，让群众分享发展红利。塑造共同精神。积极培育和弘扬社会主义核心价值观，深入推进文明小区、文明家庭等群众性精神文明创建活动，开展弘扬好家风、好家训活动，传承中华传统美德，构建亲睦融洽的邻里关系，形成“敲得开门、认得到人、说得上话、托得了事”的良好小区氛围，塑造“勤勉自律、互信互助、开放包容、共建共享”的小区共同精神。</w:t>
      </w:r>
    </w:p>
    <w:p>
      <w:pPr>
        <w:ind w:left="0" w:right="0" w:firstLine="560"/>
        <w:spacing w:before="450" w:after="450" w:line="312" w:lineRule="auto"/>
      </w:pPr>
      <w:r>
        <w:rPr>
          <w:rFonts w:ascii="宋体" w:hAnsi="宋体" w:eastAsia="宋体" w:cs="宋体"/>
          <w:color w:val="000"/>
          <w:sz w:val="28"/>
          <w:szCs w:val="28"/>
        </w:rPr>
        <w:t xml:space="preserve">xx镇xx村xx小区是xx高铁xx段项目启动后逐步建设的高铁搬迁安置小区，发展定位是利用xx区位优势将其打造成集地方特色饮食、民俗文创、民宿旅游，满足出站游客吃住行于一体的高铁驿站型示范小区，形成以现代化的综合交通枢纽为主导，具有自然和人文吸引力的旅游目的地、游客蓄水池，确保搬迁群众“搬得出、稳得住、不反弹、能致富”。</w:t>
      </w:r>
    </w:p>
    <w:p>
      <w:pPr>
        <w:ind w:left="0" w:right="0" w:firstLine="560"/>
        <w:spacing w:before="450" w:after="450" w:line="312" w:lineRule="auto"/>
      </w:pPr>
      <w:r>
        <w:rPr>
          <w:rFonts w:ascii="宋体" w:hAnsi="宋体" w:eastAsia="宋体" w:cs="宋体"/>
          <w:color w:val="000"/>
          <w:sz w:val="28"/>
          <w:szCs w:val="28"/>
        </w:rPr>
        <w:t xml:space="preserve">(一)抓好项目建设。xx安置小区项目分四期进行，其中：一、二期规划设计宅基地88宗，放线72户，主体建设完工65户，入住32户，完工率90。3%，一期场平建设、道路及管线铺设已经完成，污水管网3公里，饮水管网入户2公里，电缆弱电下地2。5公里；三期规划设计19宗宅基地场平及管网已完成，房屋正在建设中，四期预计安置35户，目前正在设计阶段。外立面改造98户，投资398万元；路面硬化、黑化2公里，投资160万元，小区整体绿化，美化、亮化投资350万元。xx酒店于20xx年2月开工建设，目前已进入装修阶段，建成后预计客房120间，200张床位，同时可容纳200人住宿，150人就餐。下一步将继续加快项目推进，实施小区整体外灯亮化上房，建设两条步行道共1公里，统一门面招牌，谋划小区房顶光伏发电项目。</w:t>
      </w:r>
    </w:p>
    <w:p>
      <w:pPr>
        <w:ind w:left="0" w:right="0" w:firstLine="560"/>
        <w:spacing w:before="450" w:after="450" w:line="312" w:lineRule="auto"/>
      </w:pPr>
      <w:r>
        <w:rPr>
          <w:rFonts w:ascii="宋体" w:hAnsi="宋体" w:eastAsia="宋体" w:cs="宋体"/>
          <w:color w:val="000"/>
          <w:sz w:val="28"/>
          <w:szCs w:val="28"/>
        </w:rPr>
        <w:t xml:space="preserve">(二)抓好环境整治。以林区“两城一区”联合创建为目标，以“三治融合”为抓手，全面开展小区环境和卫生整治，通过落实房屋周围三包、完善村规民约、加强宣传教育等手段，引导村民转变观念并树立良好习惯，推动村民互相监督，形成长效机制。</w:t>
      </w:r>
    </w:p>
    <w:p>
      <w:pPr>
        <w:ind w:left="0" w:right="0" w:firstLine="560"/>
        <w:spacing w:before="450" w:after="450" w:line="312" w:lineRule="auto"/>
      </w:pPr>
      <w:r>
        <w:rPr>
          <w:rFonts w:ascii="宋体" w:hAnsi="宋体" w:eastAsia="宋体" w:cs="宋体"/>
          <w:color w:val="000"/>
          <w:sz w:val="28"/>
          <w:szCs w:val="28"/>
        </w:rPr>
        <w:t xml:space="preserve">(三)抓好产业发展。实行“以奖代补”，吸引群众参与，充分利用好区位优势，发挥人民群众的力量，汇集群众智慧，激发群众内生动力，带动xx村群众积极参与“山上食材本土化，山下农家乐开花”，大力发展庭院经济、最美农家小院、特色民宿，打好基础推动高铁时代乡村旅游，使“共同缔造”活动不断向纵深发展。</w:t>
      </w:r>
    </w:p>
    <w:p>
      <w:pPr>
        <w:ind w:left="0" w:right="0" w:firstLine="560"/>
        <w:spacing w:before="450" w:after="450" w:line="312" w:lineRule="auto"/>
      </w:pPr>
      <w:r>
        <w:rPr>
          <w:rFonts w:ascii="宋体" w:hAnsi="宋体" w:eastAsia="宋体" w:cs="宋体"/>
          <w:color w:val="000"/>
          <w:sz w:val="28"/>
          <w:szCs w:val="28"/>
        </w:rPr>
        <w:t xml:space="preserve">(四)抓好宣传发动。加强宣传推介力度，形成辐射效应，联系主流媒体专项采访，多层次多角度宣传共同缔造活动，讲好共建共治共享的生动故事，及时总结推广共同缔造活动的好经验、好做法，发挥示范带动作用，由点及面，以点促面，及时回应村民关切，为共同缔造活动营造良好氛围。</w:t>
      </w:r>
    </w:p>
    <w:p>
      <w:pPr>
        <w:ind w:left="0" w:right="0" w:firstLine="560"/>
        <w:spacing w:before="450" w:after="450" w:line="312" w:lineRule="auto"/>
      </w:pPr>
      <w:r>
        <w:rPr>
          <w:rFonts w:ascii="宋体" w:hAnsi="宋体" w:eastAsia="宋体" w:cs="宋体"/>
          <w:color w:val="000"/>
          <w:sz w:val="28"/>
          <w:szCs w:val="28"/>
        </w:rPr>
        <w:t xml:space="preserve">(一)加强组织领导，广泛组织发动群众。工作专班带领驻村工作队员、村“两委”班子入组进户广泛宣传发动群众，动员全村党员发挥模范带头作用，积极参与共同缔造实践，持续开展“环境怎么建，请您来点单”“项目怎么建，大家商量办”“设施怎么管，群众说了算”等系列活动，优化群众“点单式”机制，建立完善村组需求清单、资源清单、项目清单，做到“策由民定，一村一策”。</w:t>
      </w:r>
    </w:p>
    <w:p>
      <w:pPr>
        <w:ind w:left="0" w:right="0" w:firstLine="560"/>
        <w:spacing w:before="450" w:after="450" w:line="312" w:lineRule="auto"/>
      </w:pPr>
      <w:r>
        <w:rPr>
          <w:rFonts w:ascii="宋体" w:hAnsi="宋体" w:eastAsia="宋体" w:cs="宋体"/>
          <w:color w:val="000"/>
          <w:sz w:val="28"/>
          <w:szCs w:val="28"/>
        </w:rPr>
        <w:t xml:space="preserve">(二)强化项目牵引，健全监管激励机制。拓宽资金筹集渠道，积极争取区级财政、行业主管部门、帮扶单位、社会投资主体、乡贤能人等各方资金项目，将资金和项目进行整合，建立共同缔造资金池。落实“以奖代补”激励机制，实行村落农户竞争性申报、差额式奖补，将共谋程度、共建成效、共管机制、共评反响等考核指标与奖补资金挂钩，确保工作实效。</w:t>
      </w:r>
    </w:p>
    <w:p>
      <w:pPr>
        <w:ind w:left="0" w:right="0" w:firstLine="560"/>
        <w:spacing w:before="450" w:after="450" w:line="312" w:lineRule="auto"/>
      </w:pPr>
      <w:r>
        <w:rPr>
          <w:rFonts w:ascii="宋体" w:hAnsi="宋体" w:eastAsia="宋体" w:cs="宋体"/>
          <w:color w:val="000"/>
          <w:sz w:val="28"/>
          <w:szCs w:val="28"/>
        </w:rPr>
        <w:t xml:space="preserve">(三)突出宣传引导，营造共同缔造氛围。及时提炼总结共同缔造的好经验、好做法、好成效，健全长效机制。加大宣传力度，充分运用微信公众号、广播、抖音等宣传渠道，多层次、多角度宣传共同缔造活动，让广大党员干部群众掌握共同缔造的方法和要求，积极宣传共同缔造活动中涌现出来的鲜活经验和先进典型，讲好共建共治共享的生动故事，加深理念认同、价值认同，增强思想自觉、行动自觉，凝聚共同缔造磅礴力量。</w:t>
      </w:r>
    </w:p>
    <w:p>
      <w:pPr>
        <w:ind w:left="0" w:right="0" w:firstLine="560"/>
        <w:spacing w:before="450" w:after="450" w:line="312" w:lineRule="auto"/>
      </w:pPr>
      <w:r>
        <w:rPr>
          <w:rFonts w:ascii="黑体" w:hAnsi="黑体" w:eastAsia="黑体" w:cs="黑体"/>
          <w:color w:val="000000"/>
          <w:sz w:val="36"/>
          <w:szCs w:val="36"/>
          <w:b w:val="1"/>
          <w:bCs w:val="1"/>
        </w:rPr>
        <w:t xml:space="preserve">主题共同缔造工作汇报及感悟四</w:t>
      </w:r>
    </w:p>
    <w:p>
      <w:pPr>
        <w:ind w:left="0" w:right="0" w:firstLine="560"/>
        <w:spacing w:before="450" w:after="450" w:line="312" w:lineRule="auto"/>
      </w:pPr>
      <w:r>
        <w:rPr>
          <w:rFonts w:ascii="宋体" w:hAnsi="宋体" w:eastAsia="宋体" w:cs="宋体"/>
          <w:color w:val="000"/>
          <w:sz w:val="28"/>
          <w:szCs w:val="28"/>
        </w:rPr>
        <w:t xml:space="preserve">为落实《住房和城乡建设部、xx省人民政府关于在城乡人居环境建设中开展美好环境与幸福生活共同缔造活动合作框架协议》，推动城乡建设高质量发展，持续改善城乡人居环境，打造共建共治共享的社会治理格局，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民为中心的发展思想，立足新发展阶段，贯彻新发展理念，构建新发展格局，落实推动高质量发展的要求，推进实施城市更新行动和乡村建设行动，在城乡人居环境建设和整治中深入开展美好环境与幸福生活共同缔造活动（以下简称共同缔造活动），健全党组织领导的自治、法治、德治相结合的城乡基层治理体系，加强城乡社区治理和服务体系建设，满足人民日益增长的美好生活需要，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——坚持党建引领。各级党委要把党的领导贯穿到共同缔造活动全过程、各方面，各级组织部门切实加强党建引领，有效发挥党员先锋模范作用，把基层党组织建成领导社区建设治理的坚强战斗堡垒。</w:t>
      </w:r>
    </w:p>
    <w:p>
      <w:pPr>
        <w:ind w:left="0" w:right="0" w:firstLine="560"/>
        <w:spacing w:before="450" w:after="450" w:line="312" w:lineRule="auto"/>
      </w:pPr>
      <w:r>
        <w:rPr>
          <w:rFonts w:ascii="宋体" w:hAnsi="宋体" w:eastAsia="宋体" w:cs="宋体"/>
          <w:color w:val="000"/>
          <w:sz w:val="28"/>
          <w:szCs w:val="28"/>
        </w:rPr>
        <w:t xml:space="preserve">——坚持群众主体。践行“一切为了群众、一切依靠群众，从群众中来、到群众中去”的群众路线，发挥人民群众的主体作用，尊重群众意愿，从群众关心的事情做起，从让群众满意的事情做起，激发群众内生动力，调动群众参与的积极性、主动性、创造性，共同建设美好家园。</w:t>
      </w:r>
    </w:p>
    <w:p>
      <w:pPr>
        <w:ind w:left="0" w:right="0" w:firstLine="560"/>
        <w:spacing w:before="450" w:after="450" w:line="312" w:lineRule="auto"/>
      </w:pPr>
      <w:r>
        <w:rPr>
          <w:rFonts w:ascii="宋体" w:hAnsi="宋体" w:eastAsia="宋体" w:cs="宋体"/>
          <w:color w:val="000"/>
          <w:sz w:val="28"/>
          <w:szCs w:val="28"/>
        </w:rPr>
        <w:t xml:space="preserve">——坚持社区为基础。把城乡社区作为人居环境建设和整治基本空间单元，着力完善社区配套基础设施和公共服务设施，打造宜居的社区空间环境，营造持久稳定的社区归属感、认同感，增强社区凝聚力。</w:t>
      </w:r>
    </w:p>
    <w:p>
      <w:pPr>
        <w:ind w:left="0" w:right="0" w:firstLine="560"/>
        <w:spacing w:before="450" w:after="450" w:line="312" w:lineRule="auto"/>
      </w:pPr>
      <w:r>
        <w:rPr>
          <w:rFonts w:ascii="宋体" w:hAnsi="宋体" w:eastAsia="宋体" w:cs="宋体"/>
          <w:color w:val="000"/>
          <w:sz w:val="28"/>
          <w:szCs w:val="28"/>
        </w:rPr>
        <w:t xml:space="preserve">——坚持共建共治共享。通过决策共谋、发展共建、建设共管、效果共评、成果共享，调动各方力量，组织多方参与人居环境建设和整治工作，打造新时代共建共治共享的社会治理新格局。</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到20xx年，共同缔造活动长效机制基本建立，城乡人居环境得到明显改善，社区干净整洁，生态环境优美，生活便捷宜居，人民群众的获得感、幸福感、安全感显著增强，基本实现城乡人居环境“整洁、舒适、安全、美丽”目标。</w:t>
      </w:r>
    </w:p>
    <w:p>
      <w:pPr>
        <w:ind w:left="0" w:right="0" w:firstLine="560"/>
        <w:spacing w:before="450" w:after="450" w:line="312" w:lineRule="auto"/>
      </w:pPr>
      <w:r>
        <w:rPr>
          <w:rFonts w:ascii="宋体" w:hAnsi="宋体" w:eastAsia="宋体" w:cs="宋体"/>
          <w:color w:val="000"/>
          <w:sz w:val="28"/>
          <w:szCs w:val="28"/>
        </w:rPr>
        <w:t xml:space="preserve">（一）系统把握共同缔造活动方法。共同缔造活动的基本做法是以城乡社区为基本单元，以改善群众身边、房前屋后人居环境的实事、小事为切入点，以建立和完善全覆盖的社区基层党组织为核心，以构建“纵向到底、横向到边、共建共治共享”的城乡治理体系为路径，发动群众“共谋、共建、共管、共评、共享”，改善人居环境，凝聚社区共识，塑造共同精神，共建美好家园。</w:t>
      </w:r>
    </w:p>
    <w:p>
      <w:pPr>
        <w:ind w:left="0" w:right="0" w:firstLine="560"/>
        <w:spacing w:before="450" w:after="450" w:line="312" w:lineRule="auto"/>
      </w:pPr>
      <w:r>
        <w:rPr>
          <w:rFonts w:ascii="宋体" w:hAnsi="宋体" w:eastAsia="宋体" w:cs="宋体"/>
          <w:color w:val="000"/>
          <w:sz w:val="28"/>
          <w:szCs w:val="28"/>
        </w:rPr>
        <w:t xml:space="preserve">（二）推动构建“纵向到底、横向到边、共建共治共享”的治理体系。发挥基层党建引领作用，把党的基层组织建设和领导作用落实到社区，将政府的公共服务、社会管理的资源和平台下沉到城乡社区，实现把社会管理寓于为群众服务之中。培育和建立社区治理类、公益慈善类、文体活动类、专业服务类等社会组织，把每个公民都纳入一个或多个社区社会组织，调动社会成员参与社区治理的积极性。</w:t>
      </w:r>
    </w:p>
    <w:p>
      <w:pPr>
        <w:ind w:left="0" w:right="0" w:firstLine="560"/>
        <w:spacing w:before="450" w:after="450" w:line="312" w:lineRule="auto"/>
      </w:pPr>
      <w:r>
        <w:rPr>
          <w:rFonts w:ascii="宋体" w:hAnsi="宋体" w:eastAsia="宋体" w:cs="宋体"/>
          <w:color w:val="000"/>
          <w:sz w:val="28"/>
          <w:szCs w:val="28"/>
        </w:rPr>
        <w:t xml:space="preserve">（三）推行共谋共建共管共评共享的工作机制。坚持决策共谋，共同确定社区需要解决的突出问题并共同研究解决方案。推动发展共建，坚持以居民为主体，汇聚各方面力量共同参与社区建设。实行建设共管，发动居民参与人居环境建设和整治过程及成果管理。推行效果共评，组织群众和社会力量对项目建设、活动开展情况进行评价和反馈。注重成果共享，实现城乡人居环境建设和整治工作人人参与、人人尽力、人人享有，使成果最大限度地惠及社区全体居民。</w:t>
      </w:r>
    </w:p>
    <w:p>
      <w:pPr>
        <w:ind w:left="0" w:right="0" w:firstLine="560"/>
        <w:spacing w:before="450" w:after="450" w:line="312" w:lineRule="auto"/>
      </w:pPr>
      <w:r>
        <w:rPr>
          <w:rFonts w:ascii="宋体" w:hAnsi="宋体" w:eastAsia="宋体" w:cs="宋体"/>
          <w:color w:val="000"/>
          <w:sz w:val="28"/>
          <w:szCs w:val="28"/>
        </w:rPr>
        <w:t xml:space="preserve">在城市更新行动和乡村建设行动中充分运用共同缔造的理念和方法，结合城市更新试点、完整居住社区建设、城镇老旧小区改造、城市生活垃圾分类、绿色社区创建、城市治理、县城和小城镇建设、美丽宜居乡村建设等工作，深入广泛开展共同缔造活动，建立完善工作机制，发挥基层党组织引领作用，组织社区居民全过程参与城乡建设和管理，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一）在推动城市更新工作中充分发挥政府、社会、市民三大主体作用。结合关中、陕北、陕南城市资源禀赋、发展阶段、经济实力和实际需求，推进国家和省级城市更新试点。坚持“人民城市人民建、人民城市为人民”，始终做到城市发展为了人民、城市发展依靠人民、城市发展成果由人民共享，统筹政府、社会、市民三大主体，动员各方力量，充分调动群众的积极性、主动性。探索城市更新共同缔造的实施模式、政策措施、技术方法和管理制度，加强城市社区治理和服务体系建设，总结可复制可推广的经验做法。</w:t>
      </w:r>
    </w:p>
    <w:p>
      <w:pPr>
        <w:ind w:left="0" w:right="0" w:firstLine="560"/>
        <w:spacing w:before="450" w:after="450" w:line="312" w:lineRule="auto"/>
      </w:pPr>
      <w:r>
        <w:rPr>
          <w:rFonts w:ascii="宋体" w:hAnsi="宋体" w:eastAsia="宋体" w:cs="宋体"/>
          <w:color w:val="000"/>
          <w:sz w:val="28"/>
          <w:szCs w:val="28"/>
        </w:rPr>
        <w:t xml:space="preserve">牵头部门：xxx</w:t>
      </w:r>
    </w:p>
    <w:p>
      <w:pPr>
        <w:ind w:left="0" w:right="0" w:firstLine="560"/>
        <w:spacing w:before="450" w:after="450" w:line="312" w:lineRule="auto"/>
      </w:pPr>
      <w:r>
        <w:rPr>
          <w:rFonts w:ascii="宋体" w:hAnsi="宋体" w:eastAsia="宋体" w:cs="宋体"/>
          <w:color w:val="000"/>
          <w:sz w:val="28"/>
          <w:szCs w:val="28"/>
        </w:rPr>
        <w:t xml:space="preserve">指导部门：xxx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二）组织居民群众参与建设完整居住社区。在城市居住社区深入开展共同缔造活动，推动建立“党委领导、政府组织、业主参与、企业服务”的居住社区管理机制。强化基层党建引领，街道、社区组织搭建沟通议事平台，充分发挥居民主体作用，发动居民积极参与，引导各类专业机构和人员进社区，共同开展完整居住社区建设。落实完整居住社区建设标准，因地制宜补齐既有居住社区建设短板，配建完善社区文化、体育、卫生等公共服务设施，制定发布社区居民公约，引导群众自觉维护公共设施和环境。到20xx年，xx省基本补齐既有居住社区设施短板，全省设区的市级以上城市完整居住社区覆盖率显著提升，基本实现居住社区安全健康、设施完善、管理有序。</w:t>
      </w:r>
    </w:p>
    <w:p>
      <w:pPr>
        <w:ind w:left="0" w:right="0" w:firstLine="560"/>
        <w:spacing w:before="450" w:after="450" w:line="312" w:lineRule="auto"/>
      </w:pPr>
      <w:r>
        <w:rPr>
          <w:rFonts w:ascii="宋体" w:hAnsi="宋体" w:eastAsia="宋体" w:cs="宋体"/>
          <w:color w:val="000"/>
          <w:sz w:val="28"/>
          <w:szCs w:val="28"/>
        </w:rPr>
        <w:t xml:space="preserve">牵头部门：xxx</w:t>
      </w:r>
    </w:p>
    <w:p>
      <w:pPr>
        <w:ind w:left="0" w:right="0" w:firstLine="560"/>
        <w:spacing w:before="450" w:after="450" w:line="312" w:lineRule="auto"/>
      </w:pPr>
      <w:r>
        <w:rPr>
          <w:rFonts w:ascii="宋体" w:hAnsi="宋体" w:eastAsia="宋体" w:cs="宋体"/>
          <w:color w:val="000"/>
          <w:sz w:val="28"/>
          <w:szCs w:val="28"/>
        </w:rPr>
        <w:t xml:space="preserve">指导部门：xxx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三）动员各方力量推进城镇老旧小区改造。将城镇老旧小区改造与加强基层党组织建设、居民自治机制建设、社区服务体系建设有机结合，充分发挥社区党组织的领导作用，统筹协调社区居民委员会、业主委员会、产权单位、小区居民等，共同推进城镇老旧小区改造工作。健全沟通议事平台，主动了解居民诉求，促进居民形成共识，发动居民积极参与改造方案制定、配合施工、过程监督、后续管理、改造效果评价等。建立改造资金合理共担机制，充分调动小区关联单位和社会力量以及居民支持参与改造。引导居民协商确定改造后小区的管理模式、管理规约及业主议事规则，共同维护改造成果。力争到“十四五”末，xx省基本完成20xx年底前建成的需改造城镇老旧小区改造任务，城镇老旧小区居住条件显著改善，让人民群众生活更方便、更舒心、更美好。</w:t>
      </w:r>
    </w:p>
    <w:p>
      <w:pPr>
        <w:ind w:left="0" w:right="0" w:firstLine="560"/>
        <w:spacing w:before="450" w:after="450" w:line="312" w:lineRule="auto"/>
      </w:pPr>
      <w:r>
        <w:rPr>
          <w:rFonts w:ascii="宋体" w:hAnsi="宋体" w:eastAsia="宋体" w:cs="宋体"/>
          <w:color w:val="000"/>
          <w:sz w:val="28"/>
          <w:szCs w:val="28"/>
        </w:rPr>
        <w:t xml:space="preserve">牵头部门：xxx</w:t>
      </w:r>
    </w:p>
    <w:p>
      <w:pPr>
        <w:ind w:left="0" w:right="0" w:firstLine="560"/>
        <w:spacing w:before="450" w:after="450" w:line="312" w:lineRule="auto"/>
      </w:pPr>
      <w:r>
        <w:rPr>
          <w:rFonts w:ascii="宋体" w:hAnsi="宋体" w:eastAsia="宋体" w:cs="宋体"/>
          <w:color w:val="000"/>
          <w:sz w:val="28"/>
          <w:szCs w:val="28"/>
        </w:rPr>
        <w:t xml:space="preserve">指导部门：xxx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四）推动形成人人动手参与城市生活垃圾分类的工作局面。将生活垃圾分类作为共同缔造活动的重要载体，建立健全党委统一领导、党政齐抓共管、全社会积极参与的体制机制。强化基层党组织领导作用，统筹居民委员会、业主委员会、物业单位、居民群众等力量，共同推进城市生活垃圾分类工作。加强宣传和知识普及，充分听取居民意见，开展“小手拉大手”等社会实践活动，将居民分类意识转化为自觉行动。引导将生活垃圾分类纳入社区居民公约，形成全社会人人动手的良好氛围。将生活垃圾分类工作作为文明城市等群众性精神文明创建的重要内容。到20xx年，xx省设区的市级以上城市基本建立生活垃圾分类处理系统，生活垃圾回收利用率达到35%以上。</w:t>
      </w:r>
    </w:p>
    <w:p>
      <w:pPr>
        <w:ind w:left="0" w:right="0" w:firstLine="560"/>
        <w:spacing w:before="450" w:after="450" w:line="312" w:lineRule="auto"/>
      </w:pPr>
      <w:r>
        <w:rPr>
          <w:rFonts w:ascii="宋体" w:hAnsi="宋体" w:eastAsia="宋体" w:cs="宋体"/>
          <w:color w:val="000"/>
          <w:sz w:val="28"/>
          <w:szCs w:val="28"/>
        </w:rPr>
        <w:t xml:space="preserve">牵头部门：xxx</w:t>
      </w:r>
    </w:p>
    <w:p>
      <w:pPr>
        <w:ind w:left="0" w:right="0" w:firstLine="560"/>
        <w:spacing w:before="450" w:after="450" w:line="312" w:lineRule="auto"/>
      </w:pPr>
      <w:r>
        <w:rPr>
          <w:rFonts w:ascii="宋体" w:hAnsi="宋体" w:eastAsia="宋体" w:cs="宋体"/>
          <w:color w:val="000"/>
          <w:sz w:val="28"/>
          <w:szCs w:val="28"/>
        </w:rPr>
        <w:t xml:space="preserve">指导部门：xxx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五）建立健全共同创建绿色社区的工作机制。充分发挥社区党组织和社区居民委员会作用，统筹协调业主委员会、社区内的机关和企事业单位、居民等共同开展绿色社区创建行动。利用“互联网+共建共治共享”等线上线下手段，开展多种形式基层协商，组织居民谋划创建方案，有效参与绿色社区创建工作。推进社区基础设施绿色化，营造社区宜居环境，提高社区信息化智能化水平，培育社区绿色文化，使生态文明理念扎根社区。到20xx年底，绿色社区创建行动取得显著成效，基本实现社区人居环境整洁、舒适、安全、美丽的目标。</w:t>
      </w:r>
    </w:p>
    <w:p>
      <w:pPr>
        <w:ind w:left="0" w:right="0" w:firstLine="560"/>
        <w:spacing w:before="450" w:after="450" w:line="312" w:lineRule="auto"/>
      </w:pPr>
      <w:r>
        <w:rPr>
          <w:rFonts w:ascii="宋体" w:hAnsi="宋体" w:eastAsia="宋体" w:cs="宋体"/>
          <w:color w:val="000"/>
          <w:sz w:val="28"/>
          <w:szCs w:val="28"/>
        </w:rPr>
        <w:t xml:space="preserve">牵头部门：xxx</w:t>
      </w:r>
    </w:p>
    <w:p>
      <w:pPr>
        <w:ind w:left="0" w:right="0" w:firstLine="560"/>
        <w:spacing w:before="450" w:after="450" w:line="312" w:lineRule="auto"/>
      </w:pPr>
      <w:r>
        <w:rPr>
          <w:rFonts w:ascii="宋体" w:hAnsi="宋体" w:eastAsia="宋体" w:cs="宋体"/>
          <w:color w:val="000"/>
          <w:sz w:val="28"/>
          <w:szCs w:val="28"/>
        </w:rPr>
        <w:t xml:space="preserve">指导部门：xxx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六）打造共建共治共享的城市治理体系。建立健全党委政府统筹协调、各部门协同合作、指挥顺畅、运行高效的城市管理机制，创新城市治理方式，加快推进城市信息模型（cim）基础平台、城市运行管理服务平台建设，推行城市治理“一网统管”。建立完善城市体检评估和城市管理评价机制，持续扩大城市体检和城市管理评价覆盖面。推动城市管理进社区，充分听取群众的意见建议，从群众身边小事抓起，以绣花功夫加强城市精细化管理，组织动员群众共同创造“干净、整洁、有序、安全”的城市环境。</w:t>
      </w:r>
    </w:p>
    <w:p>
      <w:pPr>
        <w:ind w:left="0" w:right="0" w:firstLine="560"/>
        <w:spacing w:before="450" w:after="450" w:line="312" w:lineRule="auto"/>
      </w:pPr>
      <w:r>
        <w:rPr>
          <w:rFonts w:ascii="宋体" w:hAnsi="宋体" w:eastAsia="宋体" w:cs="宋体"/>
          <w:color w:val="000"/>
          <w:sz w:val="28"/>
          <w:szCs w:val="28"/>
        </w:rPr>
        <w:t xml:space="preserve">牵头部门：xxx</w:t>
      </w:r>
    </w:p>
    <w:p>
      <w:pPr>
        <w:ind w:left="0" w:right="0" w:firstLine="560"/>
        <w:spacing w:before="450" w:after="450" w:line="312" w:lineRule="auto"/>
      </w:pPr>
      <w:r>
        <w:rPr>
          <w:rFonts w:ascii="宋体" w:hAnsi="宋体" w:eastAsia="宋体" w:cs="宋体"/>
          <w:color w:val="000"/>
          <w:sz w:val="28"/>
          <w:szCs w:val="28"/>
        </w:rPr>
        <w:t xml:space="preserve">指导部门：xxx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七）统筹推进县域城乡建设。组织动员群众参与县城规划建设管理，加强县城绿色低碳建设，提升县城承载力和公共服务水平，推行以街区为单元的统筹建设方式，推动公共服务、商业服务、文化体育等设施共建共享。开展县城绿色低碳建设试点，抓好县城建设示范，到20xx年，实现基础设施完善，文化、体育、卫生等公共服务设施功能齐备。推动建立以县域为单元统筹城乡的发展体系、服务体系、治理体系，合理布局县城、中心镇、行政村基础设施和公共服务设施，促进一二三产业融合发展，构建政府、社会、村民共建共治共享的治理体系，将乡镇建成服务农民的区域中心，“十四五”期间打造100个乡村振兴示范镇。</w:t>
      </w:r>
    </w:p>
    <w:p>
      <w:pPr>
        <w:ind w:left="0" w:right="0" w:firstLine="560"/>
        <w:spacing w:before="450" w:after="450" w:line="312" w:lineRule="auto"/>
      </w:pPr>
      <w:r>
        <w:rPr>
          <w:rFonts w:ascii="宋体" w:hAnsi="宋体" w:eastAsia="宋体" w:cs="宋体"/>
          <w:color w:val="000"/>
          <w:sz w:val="28"/>
          <w:szCs w:val="28"/>
        </w:rPr>
        <w:t xml:space="preserve">牵头部门：xxx</w:t>
      </w:r>
    </w:p>
    <w:p>
      <w:pPr>
        <w:ind w:left="0" w:right="0" w:firstLine="560"/>
        <w:spacing w:before="450" w:after="450" w:line="312" w:lineRule="auto"/>
      </w:pPr>
      <w:r>
        <w:rPr>
          <w:rFonts w:ascii="宋体" w:hAnsi="宋体" w:eastAsia="宋体" w:cs="宋体"/>
          <w:color w:val="000"/>
          <w:sz w:val="28"/>
          <w:szCs w:val="28"/>
        </w:rPr>
        <w:t xml:space="preserve">指导部门：xxx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八）组织农民群众共同建设美丽宜居乡村。坚持基层党建引领，发挥村民议事会、村民理事会等自治组织作用，组织发动农民群众积极参与乡村规划编制、农房和村庄建设、人居环境整治、村容村貌提升等工作。充分尊重农民意愿，确保乡村各项建设真正符合农民群众生产生活实际需要。加快推进农房和村庄建设现代化，提升农房设计建造水平，提高农房品质，因地制宜推动水冲式厕所入室，推广装配式钢结构等新型建造方式，推进供水入农房，加强农村生活污水处理，倡导农村生活垃圾分类处理、源头减量，推动农村用能革新，完善公共服务设施，加强传统村落和传统民居保护利用，塑造乡村特色风貌。开展乡村建设评价，深入了解农民对乡村建设的满意度和实际需求，补齐乡村建设短板，提升乡村建设水平。“十四五”期间，创建1000个省级美丽宜居示范村，建设改造10000户宜居型示范农房。</w:t>
      </w:r>
    </w:p>
    <w:p>
      <w:pPr>
        <w:ind w:left="0" w:right="0" w:firstLine="560"/>
        <w:spacing w:before="450" w:after="450" w:line="312" w:lineRule="auto"/>
      </w:pPr>
      <w:r>
        <w:rPr>
          <w:rFonts w:ascii="宋体" w:hAnsi="宋体" w:eastAsia="宋体" w:cs="宋体"/>
          <w:color w:val="000"/>
          <w:sz w:val="28"/>
          <w:szCs w:val="28"/>
        </w:rPr>
        <w:t xml:space="preserve">牵头部门：xxx</w:t>
      </w:r>
    </w:p>
    <w:p>
      <w:pPr>
        <w:ind w:left="0" w:right="0" w:firstLine="560"/>
        <w:spacing w:before="450" w:after="450" w:line="312" w:lineRule="auto"/>
      </w:pPr>
      <w:r>
        <w:rPr>
          <w:rFonts w:ascii="宋体" w:hAnsi="宋体" w:eastAsia="宋体" w:cs="宋体"/>
          <w:color w:val="000"/>
          <w:sz w:val="28"/>
          <w:szCs w:val="28"/>
        </w:rPr>
        <w:t xml:space="preserve">指导部门：xxx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一）建立完善共同缔造活动领导体制和工作机制。部省成立推进美好环境与幸福生活共同缔造活动工作领导小组，建立完善工作机制，形成全面推进共同缔造活动的工作格局。各地建立党委统一领导、党政齐抓共管、住房和城乡建设主管部门协调、有关部门各负其责、全社会积极参与的共同缔造活动领导体制和工作机制。</w:t>
      </w:r>
    </w:p>
    <w:p>
      <w:pPr>
        <w:ind w:left="0" w:right="0" w:firstLine="560"/>
        <w:spacing w:before="450" w:after="450" w:line="312" w:lineRule="auto"/>
      </w:pPr>
      <w:r>
        <w:rPr>
          <w:rFonts w:ascii="宋体" w:hAnsi="宋体" w:eastAsia="宋体" w:cs="宋体"/>
          <w:color w:val="000"/>
          <w:sz w:val="28"/>
          <w:szCs w:val="28"/>
        </w:rPr>
        <w:t xml:space="preserve">牵头部门：xxx</w:t>
      </w:r>
    </w:p>
    <w:p>
      <w:pPr>
        <w:ind w:left="0" w:right="0" w:firstLine="560"/>
        <w:spacing w:before="450" w:after="450" w:line="312" w:lineRule="auto"/>
      </w:pPr>
      <w:r>
        <w:rPr>
          <w:rFonts w:ascii="宋体" w:hAnsi="宋体" w:eastAsia="宋体" w:cs="宋体"/>
          <w:color w:val="000"/>
          <w:sz w:val="28"/>
          <w:szCs w:val="28"/>
        </w:rPr>
        <w:t xml:space="preserve">指导部门：xxx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二）加强共同缔造活动机制创新和保障。积极探索开展涉农项目招投标改革，依法规范涉农项目招投标范围。简化农村建设项目审批程序和审批环节，优化审批流程，使农民更多积极参与乡村建设项目并从中获益。加大涉农财政资金统筹使用力度，通过以奖代补等提高财政资金使用效能，充分发挥财政资金的撬动作用，吸引社会资本参与。</w:t>
      </w:r>
    </w:p>
    <w:p>
      <w:pPr>
        <w:ind w:left="0" w:right="0" w:firstLine="560"/>
        <w:spacing w:before="450" w:after="450" w:line="312" w:lineRule="auto"/>
      </w:pPr>
      <w:r>
        <w:rPr>
          <w:rFonts w:ascii="宋体" w:hAnsi="宋体" w:eastAsia="宋体" w:cs="宋体"/>
          <w:color w:val="000"/>
          <w:sz w:val="28"/>
          <w:szCs w:val="28"/>
        </w:rPr>
        <w:t xml:space="preserve">牵头部门：xxx</w:t>
      </w:r>
    </w:p>
    <w:p>
      <w:pPr>
        <w:ind w:left="0" w:right="0" w:firstLine="560"/>
        <w:spacing w:before="450" w:after="450" w:line="312" w:lineRule="auto"/>
      </w:pPr>
      <w:r>
        <w:rPr>
          <w:rFonts w:ascii="宋体" w:hAnsi="宋体" w:eastAsia="宋体" w:cs="宋体"/>
          <w:color w:val="000"/>
          <w:sz w:val="28"/>
          <w:szCs w:val="28"/>
        </w:rPr>
        <w:t xml:space="preserve">指导部门：xxx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三）开展试点示范。创建美好环境与幸福生活共同缔造活动试点县（市、区），并给予城市更新行动、乡村建设行动以及城乡人居环境建设方面政策、资金、项目等倾斜支持。持续推进“百村示范、百团帮扶”活动。各地在推进城乡人居环境建设和整治相关工作中要积极开展共同缔造活动试点，不断扩大试点范围，形成可复制可推广的经验。</w:t>
      </w:r>
    </w:p>
    <w:p>
      <w:pPr>
        <w:ind w:left="0" w:right="0" w:firstLine="560"/>
        <w:spacing w:before="450" w:after="450" w:line="312" w:lineRule="auto"/>
      </w:pPr>
      <w:r>
        <w:rPr>
          <w:rFonts w:ascii="宋体" w:hAnsi="宋体" w:eastAsia="宋体" w:cs="宋体"/>
          <w:color w:val="000"/>
          <w:sz w:val="28"/>
          <w:szCs w:val="28"/>
        </w:rPr>
        <w:t xml:space="preserve">牵头部门：xxx</w:t>
      </w:r>
    </w:p>
    <w:p>
      <w:pPr>
        <w:ind w:left="0" w:right="0" w:firstLine="560"/>
        <w:spacing w:before="450" w:after="450" w:line="312" w:lineRule="auto"/>
      </w:pPr>
      <w:r>
        <w:rPr>
          <w:rFonts w:ascii="宋体" w:hAnsi="宋体" w:eastAsia="宋体" w:cs="宋体"/>
          <w:color w:val="000"/>
          <w:sz w:val="28"/>
          <w:szCs w:val="28"/>
        </w:rPr>
        <w:t xml:space="preserve">指导部门：xxx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四）建立技术指导服务机制。依托相关科研院所确定省级技术支撑单位，加强政校、政企合作。成立村镇建设研究中心，编写共同缔造技术指南，培养技术人才，开设相关课程，探索建立技术人员驻社区、驻村服务机制。建立xx省共同缔造活动专家库，提供政策咨询和技术支撑。组织开展设计下乡，促进技术单位与县（市、区）紧密合作，形成对口技术支持服务机制。</w:t>
      </w:r>
    </w:p>
    <w:p>
      <w:pPr>
        <w:ind w:left="0" w:right="0" w:firstLine="560"/>
        <w:spacing w:before="450" w:after="450" w:line="312" w:lineRule="auto"/>
      </w:pPr>
      <w:r>
        <w:rPr>
          <w:rFonts w:ascii="宋体" w:hAnsi="宋体" w:eastAsia="宋体" w:cs="宋体"/>
          <w:color w:val="000"/>
          <w:sz w:val="28"/>
          <w:szCs w:val="28"/>
        </w:rPr>
        <w:t xml:space="preserve">牵头部门：xxx</w:t>
      </w:r>
    </w:p>
    <w:p>
      <w:pPr>
        <w:ind w:left="0" w:right="0" w:firstLine="560"/>
        <w:spacing w:before="450" w:after="450" w:line="312" w:lineRule="auto"/>
      </w:pPr>
      <w:r>
        <w:rPr>
          <w:rFonts w:ascii="宋体" w:hAnsi="宋体" w:eastAsia="宋体" w:cs="宋体"/>
          <w:color w:val="000"/>
          <w:sz w:val="28"/>
          <w:szCs w:val="28"/>
        </w:rPr>
        <w:t xml:space="preserve">指导部门：xxx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五）建立共同缔造活动培训机制。将共同缔造活动相关课程纳入省级有关干部培训计划。积极发挥全国共同缔造活动培训基地作用，培育省级共同缔造活动培训基地。通过引进与本地培养相结合，建立完善共同缔造活动培训专家库。开发培训教材、课程、工具箱等，建设网上培训平台，组织开展多层级培训，培养一支理解掌握共同缔造活动方法的高素质、专业化队伍。</w:t>
      </w:r>
    </w:p>
    <w:p>
      <w:pPr>
        <w:ind w:left="0" w:right="0" w:firstLine="560"/>
        <w:spacing w:before="450" w:after="450" w:line="312" w:lineRule="auto"/>
      </w:pPr>
      <w:r>
        <w:rPr>
          <w:rFonts w:ascii="宋体" w:hAnsi="宋体" w:eastAsia="宋体" w:cs="宋体"/>
          <w:color w:val="000"/>
          <w:sz w:val="28"/>
          <w:szCs w:val="28"/>
        </w:rPr>
        <w:t xml:space="preserve">牵头部门：xxx</w:t>
      </w:r>
    </w:p>
    <w:p>
      <w:pPr>
        <w:ind w:left="0" w:right="0" w:firstLine="560"/>
        <w:spacing w:before="450" w:after="450" w:line="312" w:lineRule="auto"/>
      </w:pPr>
      <w:r>
        <w:rPr>
          <w:rFonts w:ascii="宋体" w:hAnsi="宋体" w:eastAsia="宋体" w:cs="宋体"/>
          <w:color w:val="000"/>
          <w:sz w:val="28"/>
          <w:szCs w:val="28"/>
        </w:rPr>
        <w:t xml:space="preserve">指导部门：xxx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一）加强组织领导。省级各相关部门要加强协同配合，形成工作合力，统筹推进各项工作落实落地。市、县人民政府是开展美好环境与幸福生活共同缔造活动责任主体，要建立市级、县级领导小组，确定牵头单位，落实部门责任和分工，整合资源，扎实推进共同缔造各项工作。</w:t>
      </w:r>
    </w:p>
    <w:p>
      <w:pPr>
        <w:ind w:left="0" w:right="0" w:firstLine="560"/>
        <w:spacing w:before="450" w:after="450" w:line="312" w:lineRule="auto"/>
      </w:pPr>
      <w:r>
        <w:rPr>
          <w:rFonts w:ascii="宋体" w:hAnsi="宋体" w:eastAsia="宋体" w:cs="宋体"/>
          <w:color w:val="000"/>
          <w:sz w:val="28"/>
          <w:szCs w:val="28"/>
        </w:rPr>
        <w:t xml:space="preserve">（二）强化资金保障。各级人民政府要统筹用好现有相关财政资金，优先支持开展共同缔造活动，切实提高财政资金使用效益。创新财政资金投入方式，拓宽资金筹集渠道，充分调动各方资源积极参与支持共同缔造活动，为推进共同缔造提供工作保障。</w:t>
      </w:r>
    </w:p>
    <w:p>
      <w:pPr>
        <w:ind w:left="0" w:right="0" w:firstLine="560"/>
        <w:spacing w:before="450" w:after="450" w:line="312" w:lineRule="auto"/>
      </w:pPr>
      <w:r>
        <w:rPr>
          <w:rFonts w:ascii="宋体" w:hAnsi="宋体" w:eastAsia="宋体" w:cs="宋体"/>
          <w:color w:val="000"/>
          <w:sz w:val="28"/>
          <w:szCs w:val="28"/>
        </w:rPr>
        <w:t xml:space="preserve">（三）加强督促指导。各市（区）推进美好环境与幸福生活共同缔造活动工作领导小组要切实加强对各县（市、区）活动开展情况的督促指导，确保各项工作落到实处。省住房城乡建设厅会同省级有关部门以活动覆盖面、各方参与度、群众满意度、人居环境建设效果等为重点，对各县（市、区）开展共同缔造活动情况进行评估评价。</w:t>
      </w:r>
    </w:p>
    <w:p>
      <w:pPr>
        <w:ind w:left="0" w:right="0" w:firstLine="560"/>
        <w:spacing w:before="450" w:after="450" w:line="312" w:lineRule="auto"/>
      </w:pPr>
      <w:r>
        <w:rPr>
          <w:rFonts w:ascii="宋体" w:hAnsi="宋体" w:eastAsia="宋体" w:cs="宋体"/>
          <w:color w:val="000"/>
          <w:sz w:val="28"/>
          <w:szCs w:val="28"/>
        </w:rPr>
        <w:t xml:space="preserve">（四）做好宣传引导。采取群众喜闻乐见的形式加大对共同缔造活动的宣传力度，及时发现、总结和宣传共同缔造活动中涌现出来的鲜活经验以及社区党组织、党员干部和带头人的典型，让共同缔造活动的理念思路深入人心，形成全民关心、支持和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主题共同缔造工作汇报及感悟五</w:t>
      </w:r>
    </w:p>
    <w:p>
      <w:pPr>
        <w:ind w:left="0" w:right="0" w:firstLine="560"/>
        <w:spacing w:before="450" w:after="450" w:line="312" w:lineRule="auto"/>
      </w:pPr>
      <w:r>
        <w:rPr>
          <w:rFonts w:ascii="宋体" w:hAnsi="宋体" w:eastAsia="宋体" w:cs="宋体"/>
          <w:color w:val="000"/>
          <w:sz w:val="28"/>
          <w:szCs w:val="28"/>
        </w:rPr>
        <w:t xml:space="preserve">为顺应人民群众对美好环境与幸福生活的新期待，不断改善城乡人居环境，提升人民群众的获得感、幸福感、安全感，打造共建共治共享的治理格局。根据住建部及市县相关文件精神，现就xx村开展美好环境与幸福生活共同缔造活动制定如下实施方案。</w:t>
      </w:r>
    </w:p>
    <w:p>
      <w:pPr>
        <w:ind w:left="0" w:right="0" w:firstLine="560"/>
        <w:spacing w:before="450" w:after="450" w:line="312" w:lineRule="auto"/>
      </w:pPr>
      <w:r>
        <w:rPr>
          <w:rFonts w:ascii="宋体" w:hAnsi="宋体" w:eastAsia="宋体" w:cs="宋体"/>
          <w:color w:val="000"/>
          <w:sz w:val="28"/>
          <w:szCs w:val="28"/>
        </w:rPr>
        <w:t xml:space="preserve">深入贯彻党的十九大精神，坚持以人民为中心的发展思路。以群众身边、房前屋后的环境整治为切入点。广泛开展“共同缔造活动”。建设宜居的生态环境，打造共建共治共享的社会治理格局，切实提高群众的获得感、幸福感、安全感。</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20xx年，人居环境得到明显改善，人民群众的获得感、幸福感、安全感显著增强。到20xx年，基本实现人居环境“整洁、舒适、安全、美丽”目标，初步建立“共同缔造”的长效机制。</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是坚持以行政村为基础。把行政村作为人居环境建设和整治基本空间单元，着力完善配套基础设施和公共服务设施，打造宜居的空间环境，营造持久稳定的归属感、认同感，增强凝聚力。二是坚持群众为主体。践行“一切为了群众、一切依靠群众，从群众中来、到群众中去”的群众路线，注重发挥群众的首创精神，尊重群众意愿，从群众关心的事情做起，从让群众满意的事情做起，激发群众参与，凝聚群众共识。三是坚持共建共治共享。通过决策共谋、发展共建、建设共管、效果共评、成果共享，推进人居环境建设和整治由政府为主向社会多方参与转变，打造新时代共建共治共享的社会治理新格局。</w:t>
      </w:r>
    </w:p>
    <w:p>
      <w:pPr>
        <w:ind w:left="0" w:right="0" w:firstLine="560"/>
        <w:spacing w:before="450" w:after="450" w:line="312" w:lineRule="auto"/>
      </w:pPr>
      <w:r>
        <w:rPr>
          <w:rFonts w:ascii="宋体" w:hAnsi="宋体" w:eastAsia="宋体" w:cs="宋体"/>
          <w:color w:val="000"/>
          <w:sz w:val="28"/>
          <w:szCs w:val="28"/>
        </w:rPr>
        <w:t xml:space="preserve">(一)实施农房排危改造工程。加强农村危房改造、地灾搬迁、土坯房改造等工作，摸底排查村内危旧房数量，完成排危改造和拆除工作。</w:t>
      </w:r>
    </w:p>
    <w:p>
      <w:pPr>
        <w:ind w:left="0" w:right="0" w:firstLine="560"/>
        <w:spacing w:before="450" w:after="450" w:line="312" w:lineRule="auto"/>
      </w:pPr>
      <w:r>
        <w:rPr>
          <w:rFonts w:ascii="宋体" w:hAnsi="宋体" w:eastAsia="宋体" w:cs="宋体"/>
          <w:color w:val="000"/>
          <w:sz w:val="28"/>
          <w:szCs w:val="28"/>
        </w:rPr>
        <w:t xml:space="preserve">(二)实施村庄净化、绿化工程。以“户分类-组收集一村回收一镇转运”的总体思路，落实村庄垃圾分类回收制度；荒山、田间、道路及公共空间采用本土植被绿化，注重高中低层植物搭配。</w:t>
      </w:r>
    </w:p>
    <w:p>
      <w:pPr>
        <w:ind w:left="0" w:right="0" w:firstLine="560"/>
        <w:spacing w:before="450" w:after="450" w:line="312" w:lineRule="auto"/>
      </w:pPr>
      <w:r>
        <w:rPr>
          <w:rFonts w:ascii="宋体" w:hAnsi="宋体" w:eastAsia="宋体" w:cs="宋体"/>
          <w:color w:val="000"/>
          <w:sz w:val="28"/>
          <w:szCs w:val="28"/>
        </w:rPr>
        <w:t xml:space="preserve">(三)实施村容村貌提升工程。加大乡村建筑风貌管控力度，提升乡村建筑和庭院的外观设计水平和环境品质；以房前屋后、河塘沟渠、村口路旁、滨水地带、公共活动场所等为重点，注重乡村绿化与庭院经济、经济林果相结合，达到村内村外绿树成荫、前庭后院瓜果飘香；推进乡村公共空间和道路照明亮化工程，推广使用节能灯具和新能源照明；全面整治村庄公共空间和庭院环境，引导村民合理区分生产生活空间。</w:t>
      </w:r>
    </w:p>
    <w:p>
      <w:pPr>
        <w:ind w:left="0" w:right="0" w:firstLine="560"/>
        <w:spacing w:before="450" w:after="450" w:line="312" w:lineRule="auto"/>
      </w:pPr>
      <w:r>
        <w:rPr>
          <w:rFonts w:ascii="宋体" w:hAnsi="宋体" w:eastAsia="宋体" w:cs="宋体"/>
          <w:color w:val="000"/>
          <w:sz w:val="28"/>
          <w:szCs w:val="28"/>
        </w:rPr>
        <w:t xml:space="preserve">(四)推动农村改厨改厕工作。以普及农村无害化卫生厕所、农村清洁厨房为任务目标，以缺什么补什么，什么不规范就改造什么为实施方向，推动村内农房改厨改厕工作。</w:t>
      </w:r>
    </w:p>
    <w:p>
      <w:pPr>
        <w:ind w:left="0" w:right="0" w:firstLine="560"/>
        <w:spacing w:before="450" w:after="450" w:line="312" w:lineRule="auto"/>
      </w:pPr>
      <w:r>
        <w:rPr>
          <w:rFonts w:ascii="宋体" w:hAnsi="宋体" w:eastAsia="宋体" w:cs="宋体"/>
          <w:color w:val="000"/>
          <w:sz w:val="28"/>
          <w:szCs w:val="28"/>
        </w:rPr>
        <w:t xml:space="preserve">(五)强化基础设施建设。实施农村改水工程，解决村内部分村民饮水问题，保障村民饮水安全；实施道路整治工程，主要干道油化，村庄联组路、入户路硬化，因地制宜确定建设标准，鼓励村内道路采用石板、青砖、碎石等传统路面，保障村民出行安全。</w:t>
      </w:r>
    </w:p>
    <w:p>
      <w:pPr>
        <w:ind w:left="0" w:right="0" w:firstLine="560"/>
        <w:spacing w:before="450" w:after="450" w:line="312" w:lineRule="auto"/>
      </w:pPr>
      <w:r>
        <w:rPr>
          <w:rFonts w:ascii="宋体" w:hAnsi="宋体" w:eastAsia="宋体" w:cs="宋体"/>
          <w:color w:val="000"/>
          <w:sz w:val="28"/>
          <w:szCs w:val="28"/>
        </w:rPr>
        <w:t xml:space="preserve">成立以“xx乡人民政府一xx村一设计团队”三方为主体的项目小组，共同构建“纵向到底、横向到边、协商共治”的治理体系，其职能职责如下：</w:t>
      </w:r>
    </w:p>
    <w:p>
      <w:pPr>
        <w:ind w:left="0" w:right="0" w:firstLine="560"/>
        <w:spacing w:before="450" w:after="450" w:line="312" w:lineRule="auto"/>
      </w:pPr>
      <w:r>
        <w:rPr>
          <w:rFonts w:ascii="宋体" w:hAnsi="宋体" w:eastAsia="宋体" w:cs="宋体"/>
          <w:color w:val="000"/>
          <w:sz w:val="28"/>
          <w:szCs w:val="28"/>
        </w:rPr>
        <w:t xml:space="preserve">(一)xx乡人民政府：宣传和执行党的共同缔造理念和政策，领导、统筹村委会、村民、规划团队、社会力量等主体共建人居环境。保障资金投入、管理项目建设、施工质量等问题，为村庄建设提供人力支持，将政府的服务下沉。</w:t>
      </w:r>
    </w:p>
    <w:p>
      <w:pPr>
        <w:ind w:left="0" w:right="0" w:firstLine="560"/>
        <w:spacing w:before="450" w:after="450" w:line="312" w:lineRule="auto"/>
      </w:pPr>
      <w:r>
        <w:rPr>
          <w:rFonts w:ascii="宋体" w:hAnsi="宋体" w:eastAsia="宋体" w:cs="宋体"/>
          <w:color w:val="000"/>
          <w:sz w:val="28"/>
          <w:szCs w:val="28"/>
        </w:rPr>
        <w:t xml:space="preserve">(二)xx乡xx村：成立各类村民组织，把每个村民都吸纳到各个组织内，让每个村民都有机会参与到共同缔造，行使本组织权利，履行义务；发挥党员模范带头作用，发挥志愿精神，积极主动参与共同缔造，密切联系群众，团结村民，向村民宣传共同缔造理念，并向党组织反映村民意见；由xx村村委会负责组织会议，发动村民、服务村民，协调事务，让每位村民都参与到共同缔造中来。</w:t>
      </w:r>
    </w:p>
    <w:p>
      <w:pPr>
        <w:ind w:left="0" w:right="0" w:firstLine="560"/>
        <w:spacing w:before="450" w:after="450" w:line="312" w:lineRule="auto"/>
      </w:pPr>
      <w:r>
        <w:rPr>
          <w:rFonts w:ascii="宋体" w:hAnsi="宋体" w:eastAsia="宋体" w:cs="宋体"/>
          <w:color w:val="000"/>
          <w:sz w:val="28"/>
          <w:szCs w:val="28"/>
        </w:rPr>
        <w:t xml:space="preserve">(三)设计团队：设计团队驻村设计，采取自下以上、协商共谋的工作方式，与村民共同谋划未来，协助村内建立村组织和相关制度、制定工作计划、落实相关项目、引导特色产业发展、宣传政策方法等。</w:t>
      </w:r>
    </w:p>
    <w:p>
      <w:pPr>
        <w:ind w:left="0" w:right="0" w:firstLine="560"/>
        <w:spacing w:before="450" w:after="450" w:line="312" w:lineRule="auto"/>
      </w:pPr>
      <w:r>
        <w:rPr>
          <w:rFonts w:ascii="宋体" w:hAnsi="宋体" w:eastAsia="宋体" w:cs="宋体"/>
          <w:color w:val="000"/>
          <w:sz w:val="28"/>
          <w:szCs w:val="28"/>
        </w:rPr>
        <w:t xml:space="preserve">一是搭建公共交流平台。充分利用现代信息技术，拓宽政府与村民交流的渠道，搭建村民沟通平台。通过座谈走访、入户调研、工作坊等方式，了解居民需求，发动群众广泛参与。开展多种形式的基层协商，充分发挥村民的主体作用，共同确定村庄需要解决的人居环境突出问题，共同研究解决方案，激发村民参与人居环境建设和整治工作的热情，使村民从“要我干”转变为“我要干”，使基层政府和相关部门从传统的决策者、包办者转变为引导者、辅导者和激励者。</w:t>
      </w:r>
    </w:p>
    <w:p>
      <w:pPr>
        <w:ind w:left="0" w:right="0" w:firstLine="560"/>
        <w:spacing w:before="450" w:after="450" w:line="312" w:lineRule="auto"/>
      </w:pPr>
      <w:r>
        <w:rPr>
          <w:rFonts w:ascii="宋体" w:hAnsi="宋体" w:eastAsia="宋体" w:cs="宋体"/>
          <w:color w:val="000"/>
          <w:sz w:val="28"/>
          <w:szCs w:val="28"/>
        </w:rPr>
        <w:t xml:space="preserve">二是做好宣传引导。加强对村民的民主法制教育，提升村民依法参与管理的能力与质量，提高依法履行应尽义务的自觉性。通过广泛的村民自治活动，充分激发村民的“主人翁”意识，发动村民积极投工投劳整治房前屋后的环境，主动参与生活垃圾分类、农村人居环境整治及公共空间的建设和改造，主动配合配套基础设施和公共服务设施建设，珍惜用心用力共建的劳动成果，持续保持村庄美好环境。</w:t>
      </w:r>
    </w:p>
    <w:p>
      <w:pPr>
        <w:ind w:left="0" w:right="0" w:firstLine="560"/>
        <w:spacing w:before="450" w:after="450" w:line="312" w:lineRule="auto"/>
      </w:pPr>
      <w:r>
        <w:rPr>
          <w:rFonts w:ascii="宋体" w:hAnsi="宋体" w:eastAsia="宋体" w:cs="宋体"/>
          <w:color w:val="000"/>
          <w:sz w:val="28"/>
          <w:szCs w:val="28"/>
        </w:rPr>
        <w:t xml:space="preserve">三是强化监督力量。鼓励村民针对村庄环境卫生、公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2025-07-23T01:41:32+08:00</dcterms:created>
  <dcterms:modified xsi:type="dcterms:W3CDTF">2025-07-23T01:41:32+08:00</dcterms:modified>
</cp:coreProperties>
</file>

<file path=docProps/custom.xml><?xml version="1.0" encoding="utf-8"?>
<Properties xmlns="http://schemas.openxmlformats.org/officeDocument/2006/custom-properties" xmlns:vt="http://schemas.openxmlformats.org/officeDocument/2006/docPropsVTypes"/>
</file>