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乡镇2024年人大工作总结及2024年工作计划</w:t>
      </w:r>
      <w:bookmarkEnd w:id="1"/>
    </w:p>
    <w:p>
      <w:pPr>
        <w:jc w:val="center"/>
        <w:spacing w:before="0" w:after="450"/>
      </w:pPr>
      <w:r>
        <w:rPr>
          <w:rFonts w:ascii="Arial" w:hAnsi="Arial" w:eastAsia="Arial" w:cs="Arial"/>
          <w:color w:val="999999"/>
          <w:sz w:val="20"/>
          <w:szCs w:val="20"/>
        </w:rPr>
        <w:t xml:space="preserve">来源：网络  作者：枫叶飘零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过去的一年，在市委和XX镇党委的正确领导下，在市人大常委会的科学指导下，我镇人大主席团始终坚持以党的十九大精神为统领，以***新时代中国特色社会主义思想为指导，全面贯彻落实科学发展观和***总书记系列重要讲话，把XX镇的发展，全镇四万人...</w:t>
      </w:r>
    </w:p>
    <w:p>
      <w:pPr>
        <w:ind w:left="0" w:right="0" w:firstLine="560"/>
        <w:spacing w:before="450" w:after="450" w:line="312" w:lineRule="auto"/>
      </w:pPr>
      <w:r>
        <w:rPr>
          <w:rFonts w:ascii="宋体" w:hAnsi="宋体" w:eastAsia="宋体" w:cs="宋体"/>
          <w:color w:val="000"/>
          <w:sz w:val="28"/>
          <w:szCs w:val="28"/>
        </w:rPr>
        <w:t xml:space="preserve">　　过去的一年，在市委和XX镇党委的正确领导下，在市人大常委会的科学指导下，我镇人大主席团始终坚持以党的十九大精神为统领，以***新时代中国特色社会主义思想为指导，全面贯彻落实科学发展观和***总书记系列重要讲话，把XX镇的发展，全镇四万人民群众的利益置于首位，为地方发展、社会和谐出谋划策，为建设生态秀美幸福小康新XX作出了一定的贡献。</w:t>
      </w:r>
    </w:p>
    <w:p>
      <w:pPr>
        <w:ind w:left="0" w:right="0" w:firstLine="560"/>
        <w:spacing w:before="450" w:after="450" w:line="312" w:lineRule="auto"/>
      </w:pPr>
      <w:r>
        <w:rPr>
          <w:rFonts w:ascii="宋体" w:hAnsi="宋体" w:eastAsia="宋体" w:cs="宋体"/>
          <w:color w:val="000"/>
          <w:sz w:val="28"/>
          <w:szCs w:val="28"/>
        </w:rPr>
        <w:t xml:space="preserve">　　&gt;20_年工作回顾</w:t>
      </w:r>
    </w:p>
    <w:p>
      <w:pPr>
        <w:ind w:left="0" w:right="0" w:firstLine="560"/>
        <w:spacing w:before="450" w:after="450" w:line="312" w:lineRule="auto"/>
      </w:pPr>
      <w:r>
        <w:rPr>
          <w:rFonts w:ascii="宋体" w:hAnsi="宋体" w:eastAsia="宋体" w:cs="宋体"/>
          <w:color w:val="000"/>
          <w:sz w:val="28"/>
          <w:szCs w:val="28"/>
        </w:rPr>
        <w:t xml:space="preserve">　　一、紧扣工作重点，助推经济社会发展</w:t>
      </w:r>
    </w:p>
    <w:p>
      <w:pPr>
        <w:ind w:left="0" w:right="0" w:firstLine="560"/>
        <w:spacing w:before="450" w:after="450" w:line="312" w:lineRule="auto"/>
      </w:pPr>
      <w:r>
        <w:rPr>
          <w:rFonts w:ascii="宋体" w:hAnsi="宋体" w:eastAsia="宋体" w:cs="宋体"/>
          <w:color w:val="000"/>
          <w:sz w:val="28"/>
          <w:szCs w:val="28"/>
        </w:rPr>
        <w:t xml:space="preserve">　　始终把助推经济发展作为第一要务，牢固树立服务意识，坚持从人大工作的性质和特点出发，努力寻求人大工作与经济工作的最佳结合点，推动了全镇经济社会率先发展、科学发展。镇人大在积极献策的同时，认真负责地审议好政府的财政决策和执行情况，并大力发挥人大代表的牵线搭桥作用。全镇经济和财源建设不断进步，有了根本性改观。通过XX镇干群的团结拼搏、艰苦奋斗，使镇财政收入稳步增长。2024年，全镇财政收入达4000万元，财源建设的稳步推进为镇全面小康建设插上了腾飞的翅膀。在重点工程建设方面，镇人大主席团坚持将人大行权履职与推动重点工程建设紧密结合，一方面，着力介入监督工程建设的各个环节，镇人大先后对XX小学新教学楼、越江易地搬迁集中安置点、镇污水处理厂等项目建设开展工程质量督查，确保工程建设优质高效、按质按量推进;另一方面，积极参与产业项目的引进和协调，在西长片区美丽乡村建设过程中，彭双全、马红萍、马灿等一批优秀市镇两级代表，积极帮助解决项目实施中遇到的难题，积极做好各经营主体与群众、村组之间的协调。益健蓝莓、西长百果采摘园、荷花公园、西长客、栀子花基地等一批农业项目先后顺利落户西长，西长彭家屋场污水处理设施建设得以顺利完成。2024年，西长更成功获得“中国美丽休闲乡村”和国家AAA级景区荣誉称号。</w:t>
      </w:r>
    </w:p>
    <w:p>
      <w:pPr>
        <w:ind w:left="0" w:right="0" w:firstLine="560"/>
        <w:spacing w:before="450" w:after="450" w:line="312" w:lineRule="auto"/>
      </w:pPr>
      <w:r>
        <w:rPr>
          <w:rFonts w:ascii="宋体" w:hAnsi="宋体" w:eastAsia="宋体" w:cs="宋体"/>
          <w:color w:val="000"/>
          <w:sz w:val="28"/>
          <w:szCs w:val="28"/>
        </w:rPr>
        <w:t xml:space="preserve">　　二、紧扣为民要点，加大依法监督力度</w:t>
      </w:r>
    </w:p>
    <w:p>
      <w:pPr>
        <w:ind w:left="0" w:right="0" w:firstLine="560"/>
        <w:spacing w:before="450" w:after="450" w:line="312" w:lineRule="auto"/>
      </w:pPr>
      <w:r>
        <w:rPr>
          <w:rFonts w:ascii="宋体" w:hAnsi="宋体" w:eastAsia="宋体" w:cs="宋体"/>
          <w:color w:val="000"/>
          <w:sz w:val="28"/>
          <w:szCs w:val="28"/>
        </w:rPr>
        <w:t xml:space="preserve">　　紧紧围绕全镇发展的重点要点和群众关注关切的热点难点，强化工作评议、集中视察等人大监督手段，全面提高监督实效。大力推进人大代表视察和评议工作，在评议中充分发扬民主，认真听取和收集人大代表和群众的意见、建议。去年十三届人大三次会议期间，组织代表对我镇集镇、湘慧线人居环境、西长片区产业发展情况进行了视察和调研，许多代表对我镇所取得的成绩表示满意，会上，通过了《实施乡村振兴战略，创建湖南农旅休闲生态名镇》的议案，为我镇发展描绘了蓝图并指明方向。镇人大主席团对代表们在会调研期间提出的批评、建议和意见分门别类，到各部门落实，能解决的绝不拖拉，不能解决的给予回复，力争代表的理解和支持。同时，针对群众普遍关心的民政资金、财政惠农资金、社保资金和新农合等热点问题加强监督，确保各项惠农资金和政策不折不扣的落实到群众手中。大力开展各项安全检查，开展校车及营运车辆安全检查5次，食品安全检查及企业安全生产检查 10次，确保人民群众生产、生活安全。</w:t>
      </w:r>
    </w:p>
    <w:p>
      <w:pPr>
        <w:ind w:left="0" w:right="0" w:firstLine="560"/>
        <w:spacing w:before="450" w:after="450" w:line="312" w:lineRule="auto"/>
      </w:pPr>
      <w:r>
        <w:rPr>
          <w:rFonts w:ascii="宋体" w:hAnsi="宋体" w:eastAsia="宋体" w:cs="宋体"/>
          <w:color w:val="000"/>
          <w:sz w:val="28"/>
          <w:szCs w:val="28"/>
        </w:rPr>
        <w:t xml:space="preserve">　　三、紧扣自身亮点，积极融入参与“中心”工作</w:t>
      </w:r>
    </w:p>
    <w:p>
      <w:pPr>
        <w:ind w:left="0" w:right="0" w:firstLine="560"/>
        <w:spacing w:before="450" w:after="450" w:line="312" w:lineRule="auto"/>
      </w:pPr>
      <w:r>
        <w:rPr>
          <w:rFonts w:ascii="宋体" w:hAnsi="宋体" w:eastAsia="宋体" w:cs="宋体"/>
          <w:color w:val="000"/>
          <w:sz w:val="28"/>
          <w:szCs w:val="28"/>
        </w:rPr>
        <w:t xml:space="preserve">　　一年来，镇人大主席团紧紧围绕党委中心工作，组织岳阳、XX、XX三级人大代表主动融入参与其中，充分体现代表的先进性。</w:t>
      </w:r>
    </w:p>
    <w:p>
      <w:pPr>
        <w:ind w:left="0" w:right="0" w:firstLine="560"/>
        <w:spacing w:before="450" w:after="450" w:line="312" w:lineRule="auto"/>
      </w:pPr>
      <w:r>
        <w:rPr>
          <w:rFonts w:ascii="宋体" w:hAnsi="宋体" w:eastAsia="宋体" w:cs="宋体"/>
          <w:color w:val="000"/>
          <w:sz w:val="28"/>
          <w:szCs w:val="28"/>
        </w:rPr>
        <w:t xml:space="preserve">　　一是积极参与“脱贫攻坚”。带头扶贫帮困。全镇各级代表参与了扶贫帮困捐建活动，人大主席团牵头联系了3家爱心企业为助力脱贫攻坚捐款，捐资总额近5万余元;扶贫助学活动日当天，市人大代表捐资一万余元。带领健康帮扶。傅邵平等部门代表利用卫生院工作的优势，会同其他同事免费对全镇建档立卡贫困户进行体检，并与同事一道多次下村为贫困户义诊;带动教育帮助。何一波、傅秋良等教师代表与贫困户学生结对，带动全镇教师义务辅导贫困学生学习，义务培养学生业余爱好，免费或减免学费让贫困幼儿入园就读。</w:t>
      </w:r>
    </w:p>
    <w:p>
      <w:pPr>
        <w:ind w:left="0" w:right="0" w:firstLine="560"/>
        <w:spacing w:before="450" w:after="450" w:line="312" w:lineRule="auto"/>
      </w:pPr>
      <w:r>
        <w:rPr>
          <w:rFonts w:ascii="宋体" w:hAnsi="宋体" w:eastAsia="宋体" w:cs="宋体"/>
          <w:color w:val="000"/>
          <w:sz w:val="28"/>
          <w:szCs w:val="28"/>
        </w:rPr>
        <w:t xml:space="preserve">　　二是积极参与社会管理。代表争当环境整治的“运动员”。全镇各级人大代表主动上户宣传文明创建内容，何八华代表带领西长村环保协会，积极投身西长村垃圾分类减量、积分兑换工作，以实际行动投身人居环境改善工作;代表争当平安创建的“信息员”。代表们利用上户宣传、走访的机会，认真倾听群众的心声，把广大群众的意见建议收集上来，杨灿怀等代表走访群玉村群玉片区群众，主动化解矛盾，在群众与党委政府之间架起“连心桥”;代表争当文明新风的“宣传”。市人大代表马德林对三星集镇居民乱丢乱扔，乱停乱放、出店经营等不文明行为进行监督和劝导，使广大居民自觉养成良好的文明习惯。全镇人大代表做到从大局出发，助推“治陋习、树新风”活动，积极推动乡风民风的淳化，用实际行动维护了XX的形象，起到了示范引领作用。</w:t>
      </w:r>
    </w:p>
    <w:p>
      <w:pPr>
        <w:ind w:left="0" w:right="0" w:firstLine="560"/>
        <w:spacing w:before="450" w:after="450" w:line="312" w:lineRule="auto"/>
      </w:pPr>
      <w:r>
        <w:rPr>
          <w:rFonts w:ascii="宋体" w:hAnsi="宋体" w:eastAsia="宋体" w:cs="宋体"/>
          <w:color w:val="000"/>
          <w:sz w:val="28"/>
          <w:szCs w:val="28"/>
        </w:rPr>
        <w:t xml:space="preserve">　　三是积极参与乡村振兴。杨向年等代表在我镇打造万亩油菜基地建设中，主动请缨，利用自己的一技之长为广大油菜种植户，提供优质种苗，技术指导。彭双全等代表，主动化解屋场周边矛盾，助推乡村振兴项目顺利实施。</w:t>
      </w:r>
    </w:p>
    <w:p>
      <w:pPr>
        <w:ind w:left="0" w:right="0" w:firstLine="560"/>
        <w:spacing w:before="450" w:after="450" w:line="312" w:lineRule="auto"/>
      </w:pPr>
      <w:r>
        <w:rPr>
          <w:rFonts w:ascii="宋体" w:hAnsi="宋体" w:eastAsia="宋体" w:cs="宋体"/>
          <w:color w:val="000"/>
          <w:sz w:val="28"/>
          <w:szCs w:val="28"/>
        </w:rPr>
        <w:t xml:space="preserve">　　四是积极建设“人大代表之家”。我镇严格按照XX市人大常委会关于创建“人大代表之家”的统一安排部署。认真研究、精心组织、狠抓落实，强力推进“人大代表之家”创建工作，高标准创建王家坪村“人大代表之家”，全镇“人大代表之家”基本达到了以“五有两簿两表两册两记录”的标准，统一制作了各类宣传板面并悬挂上墙，对镇人大代表之家和村级人大代表之家进行了规范化布置，为广大代表开展活动及群众来访提供了场所、搭建了平台。</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地认识到，镇人大主席团的工作离宪法和法律的要求、离党和人民群众的期望还有一定差距，主要表现在：镇人大主席团联系代表还不够;代表监督职能发挥还不充分;代表在镇重点工作推进上发挥作用还有欠缺。以上不足，我们将认真总结，在今后的工作中采取有效的措施不断强化加以推进。</w:t>
      </w:r>
    </w:p>
    <w:p>
      <w:pPr>
        <w:ind w:left="0" w:right="0" w:firstLine="560"/>
        <w:spacing w:before="450" w:after="450" w:line="312" w:lineRule="auto"/>
      </w:pPr>
      <w:r>
        <w:rPr>
          <w:rFonts w:ascii="宋体" w:hAnsi="宋体" w:eastAsia="宋体" w:cs="宋体"/>
          <w:color w:val="000"/>
          <w:sz w:val="28"/>
          <w:szCs w:val="28"/>
        </w:rPr>
        <w:t xml:space="preserve">　　&gt;20_年人大工作规划</w:t>
      </w:r>
    </w:p>
    <w:p>
      <w:pPr>
        <w:ind w:left="0" w:right="0" w:firstLine="560"/>
        <w:spacing w:before="450" w:after="450" w:line="312" w:lineRule="auto"/>
      </w:pPr>
      <w:r>
        <w:rPr>
          <w:rFonts w:ascii="宋体" w:hAnsi="宋体" w:eastAsia="宋体" w:cs="宋体"/>
          <w:color w:val="000"/>
          <w:sz w:val="28"/>
          <w:szCs w:val="28"/>
        </w:rPr>
        <w:t xml:space="preserve">　　20_年，是深入贯彻落实党的十九大精神的关键年，也是决胜全面建成小康社会的关键之年。镇人大主席团工作的总体思路是：围绕习总书记在十九大报告中对人大工作提出的总体要求，认真学习领会十九大报告精神，结合乡镇人大工作实际，充分发挥基层代表的主体作用，凝聚力量，奋发进取，使人大工作更好地服务党委中心工作。</w:t>
      </w:r>
    </w:p>
    <w:p>
      <w:pPr>
        <w:ind w:left="0" w:right="0" w:firstLine="560"/>
        <w:spacing w:before="450" w:after="450" w:line="312" w:lineRule="auto"/>
      </w:pPr>
      <w:r>
        <w:rPr>
          <w:rFonts w:ascii="宋体" w:hAnsi="宋体" w:eastAsia="宋体" w:cs="宋体"/>
          <w:color w:val="000"/>
          <w:sz w:val="28"/>
          <w:szCs w:val="28"/>
        </w:rPr>
        <w:t xml:space="preserve">　　一、坚持党的领导，把握政治方向</w:t>
      </w:r>
    </w:p>
    <w:p>
      <w:pPr>
        <w:ind w:left="0" w:right="0" w:firstLine="560"/>
        <w:spacing w:before="450" w:after="450" w:line="312" w:lineRule="auto"/>
      </w:pPr>
      <w:r>
        <w:rPr>
          <w:rFonts w:ascii="宋体" w:hAnsi="宋体" w:eastAsia="宋体" w:cs="宋体"/>
          <w:color w:val="000"/>
          <w:sz w:val="28"/>
          <w:szCs w:val="28"/>
        </w:rPr>
        <w:t xml:space="preserve">　　党的十九大报告指出，党政军民学，东西南北中，党是领导一切的。镇人大必须提高政治站位，始终把坚持党的领导贯彻于人大工作的全过程。一是紧扣根本，找准工作定位。要在人大代表、人大队伍、人大工作中牢固树立“四个意识”，坚决维护镇党委领导，自觉将人大工作放在地方发展全局中来谋划，坚持一如既往地向镇党委请示汇报工作，确保在思想上紧贴镇党委意图，工作上紧扣镇党委主题，行动上紧跟镇党委步伐，使人大工作始终保持正确的政治方向，努力把镇党委的重大决策意图上升为全镇人民的共同意志，切实担负起人民的信任、历史的重托。二是弘扬主题，提升工作能力。坚持把学习贯彻十九大精神作为贯穿全年的首要政治任务，切实抓好镇人大和全体人大代表的学习培训，在学懂弄通做实上下好功夫。三是践行职责，发挥应有作用。深入贯彻落实健全人民当家作主的制度体系，深刻领会新使命，提高政治站位，坚持党的领导，充分发挥人大助力发展和维护和谐的积极作用。</w:t>
      </w:r>
    </w:p>
    <w:p>
      <w:pPr>
        <w:ind w:left="0" w:right="0" w:firstLine="560"/>
        <w:spacing w:before="450" w:after="450" w:line="312" w:lineRule="auto"/>
      </w:pPr>
      <w:r>
        <w:rPr>
          <w:rFonts w:ascii="宋体" w:hAnsi="宋体" w:eastAsia="宋体" w:cs="宋体"/>
          <w:color w:val="000"/>
          <w:sz w:val="28"/>
          <w:szCs w:val="28"/>
        </w:rPr>
        <w:t xml:space="preserve">　　二、坚持以民为本，关注民生要求</w:t>
      </w:r>
    </w:p>
    <w:p>
      <w:pPr>
        <w:ind w:left="0" w:right="0" w:firstLine="560"/>
        <w:spacing w:before="450" w:after="450" w:line="312" w:lineRule="auto"/>
      </w:pPr>
      <w:r>
        <w:rPr>
          <w:rFonts w:ascii="宋体" w:hAnsi="宋体" w:eastAsia="宋体" w:cs="宋体"/>
          <w:color w:val="000"/>
          <w:sz w:val="28"/>
          <w:szCs w:val="28"/>
        </w:rPr>
        <w:t xml:space="preserve">　　始终牢牢把握民生这一人大工作基本要求，在增进人民福祉上出实招，在保障改善民生上用实劲，更好地集聚民智、顺应民心、反映民意、贴近民生。一是助推乡村振兴战略。号召人大代表积极参与农村人居环境整治村庄清洁行动。要发挥示范带头作用，联村联组、结对结户。示范引领群众清理农村生产生活垃圾、村内沟渠塘坝和畜禽养殖粪污等农业生产废弃物，主动拆除“四房”，当好改善农村人居环境，实施乡村振兴战略“排头兵”。二是维护社会大局稳定。结合打黑除恶工作的开展，搞好平安创建活动，各级代表开展大走访、参与召开户主会，对非法生产、经营储存烟花爆竹的行为进行监管，开展食品安全法执法检查，持续关注畜禽养殖污染治理情况和特殊信访对象舆情事件，确保大局和谐稳定。三是促进各项事业发展。盯紧脱贫攻坚、村庄规划、农业生产、社会保障、集镇建设、教育布局等重点民生实事，坚持以民为本、关注民生要求。</w:t>
      </w:r>
    </w:p>
    <w:p>
      <w:pPr>
        <w:ind w:left="0" w:right="0" w:firstLine="560"/>
        <w:spacing w:before="450" w:after="450" w:line="312" w:lineRule="auto"/>
      </w:pPr>
      <w:r>
        <w:rPr>
          <w:rFonts w:ascii="宋体" w:hAnsi="宋体" w:eastAsia="宋体" w:cs="宋体"/>
          <w:color w:val="000"/>
          <w:sz w:val="28"/>
          <w:szCs w:val="28"/>
        </w:rPr>
        <w:t xml:space="preserve">　　三、坚持探索创新，激活工作动力</w:t>
      </w:r>
    </w:p>
    <w:p>
      <w:pPr>
        <w:ind w:left="0" w:right="0" w:firstLine="560"/>
        <w:spacing w:before="450" w:after="450" w:line="312" w:lineRule="auto"/>
      </w:pPr>
      <w:r>
        <w:rPr>
          <w:rFonts w:ascii="宋体" w:hAnsi="宋体" w:eastAsia="宋体" w:cs="宋体"/>
          <w:color w:val="000"/>
          <w:sz w:val="28"/>
          <w:szCs w:val="28"/>
        </w:rPr>
        <w:t xml:space="preserve">　　人大工作作为新时代中国特色社会主义事业的重要组成部分，在坚持加强自身建设，提高履职能力，提升工作水平的同时坚持勇于创新，更好地发挥人大作用。一是完善人大活动阵地。按照“整合资源、彰显特色、发挥作用、打响品牌”的要求，高标准打造镇人大代表之家。20_年，在岳阳市人大大力支持下，我镇高标准打造了王家坪人大代表之家并组织本村人大代表积极开展工作，该工作得到上级部门和王家坪群众的广泛认可。今年我镇人大计划在全镇对该活动进行推广，进一步强化人大代表联系选民工作，更好发挥人大代表联系人民群众的桥梁和纽带作用。二是严格代表建议办理。针对代表们提出的意见建议，都认真进行核实、汇总，并在交办时间、办结时效等方面予以重点改进，确保答复率和代表满意率都是100%。三是着力监督方法改进。要以直到问题解决为目标，推行“监督-落实-再监督-再落实”的监督模式，对代表所提意见建议落实情况进行跟踪监督、持续监督、反复监督，着力提升监督实效。XX镇作为XX市乡村振兴主战场和示范区，作为岳阳市人大联系重点乡镇，历史的使命光荣而艰巨，机遇与挑战并存，目标与责任同在。2024年，我镇人大主席团将认真贯彻落实好十九大精神，在市人大的正确领导下，紧紧依靠各级人大代表和全镇人民，脚踏实地、扎实工作、认真履职，为建设生态秀美幸福小康新XX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2025-08-06T05:38:49+08:00</dcterms:created>
  <dcterms:modified xsi:type="dcterms:W3CDTF">2025-08-06T05:38:49+08:00</dcterms:modified>
</cp:coreProperties>
</file>

<file path=docProps/custom.xml><?xml version="1.0" encoding="utf-8"?>
<Properties xmlns="http://schemas.openxmlformats.org/officeDocument/2006/custom-properties" xmlns:vt="http://schemas.openxmlformats.org/officeDocument/2006/docPropsVTypes"/>
</file>