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干部在线学习工作总结</w:t>
      </w:r>
      <w:bookmarkEnd w:id="1"/>
    </w:p>
    <w:p>
      <w:pPr>
        <w:jc w:val="center"/>
        <w:spacing w:before="0" w:after="450"/>
      </w:pPr>
      <w:r>
        <w:rPr>
          <w:rFonts w:ascii="Arial" w:hAnsi="Arial" w:eastAsia="Arial" w:cs="Arial"/>
          <w:color w:val="999999"/>
          <w:sz w:val="20"/>
          <w:szCs w:val="20"/>
        </w:rPr>
        <w:t xml:space="preserve">来源：网络  作者：落花成痕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xx镇干部在线学习工作总结1按照市委组织部的统一部署和要求，**镇干部在线学习工作在镇领导的高度重视和市委组织部精心指导下，于20XX年10月底正式启动，并开始组织学员上线学习。截止目前，全镇共有近20人参加网上学习。现将有关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xx镇干部在线学习工作总结1</w:t>
      </w:r>
    </w:p>
    <w:p>
      <w:pPr>
        <w:ind w:left="0" w:right="0" w:firstLine="560"/>
        <w:spacing w:before="450" w:after="450" w:line="312" w:lineRule="auto"/>
      </w:pPr>
      <w:r>
        <w:rPr>
          <w:rFonts w:ascii="宋体" w:hAnsi="宋体" w:eastAsia="宋体" w:cs="宋体"/>
          <w:color w:val="000"/>
          <w:sz w:val="28"/>
          <w:szCs w:val="28"/>
        </w:rPr>
        <w:t xml:space="preserve">　　按照市委组织部的统一部署和要求，**镇干部在线学习工作在镇领导的高度重视和市委组织部精心指导下，于20XX年10月底正式启动，并开始组织学员上线学习。截止目前，全镇共有近20人参加网上学习。现将有关工作总结如下：</w:t>
      </w:r>
    </w:p>
    <w:p>
      <w:pPr>
        <w:ind w:left="0" w:right="0" w:firstLine="560"/>
        <w:spacing w:before="450" w:after="450" w:line="312" w:lineRule="auto"/>
      </w:pPr>
      <w:r>
        <w:rPr>
          <w:rFonts w:ascii="宋体" w:hAnsi="宋体" w:eastAsia="宋体" w:cs="宋体"/>
          <w:color w:val="000"/>
          <w:sz w:val="28"/>
          <w:szCs w:val="28"/>
        </w:rPr>
        <w:t xml:space="preserve">　　(一)主要做法</w:t>
      </w:r>
    </w:p>
    <w:p>
      <w:pPr>
        <w:ind w:left="0" w:right="0" w:firstLine="560"/>
        <w:spacing w:before="450" w:after="450" w:line="312" w:lineRule="auto"/>
      </w:pPr>
      <w:r>
        <w:rPr>
          <w:rFonts w:ascii="宋体" w:hAnsi="宋体" w:eastAsia="宋体" w:cs="宋体"/>
          <w:color w:val="000"/>
          <w:sz w:val="28"/>
          <w:szCs w:val="28"/>
        </w:rPr>
        <w:t xml:space="preserve">　　1、深入动员，广泛宣传，积极营造在线学习浓厚氛围。干部在线学习是个新生事物，如何让广大干部认识它、熟悉它、接受它，是摆在我们面前的首要任务。为此，我们积极做好宣传动员工作，引导广大干部积极主动参与在线学习。利用发放宣传手册、召开动员会议宣传干部在线学习工作。</w:t>
      </w:r>
    </w:p>
    <w:p>
      <w:pPr>
        <w:ind w:left="0" w:right="0" w:firstLine="560"/>
        <w:spacing w:before="450" w:after="450" w:line="312" w:lineRule="auto"/>
      </w:pPr>
      <w:r>
        <w:rPr>
          <w:rFonts w:ascii="宋体" w:hAnsi="宋体" w:eastAsia="宋体" w:cs="宋体"/>
          <w:color w:val="000"/>
          <w:sz w:val="28"/>
          <w:szCs w:val="28"/>
        </w:rPr>
        <w:t xml:space="preserve">　　2、统筹谋划，精心组织，推进在线学习工作有序开展。一是畅通联系渠道。通过公布联系电话，公开电子邮箱，及时解答干部在线学习实施过程中的各种咨询，指导学员顺利开展在线学习工作。同时加强与市组织部的信息沟通，及时反映和请求帮助解决遇到的困难和问题。二是组织上线学习。组织学员上线学习，对在线学习过程中遇到的困难和问题及时汇总、及时解决、及时反馈。</w:t>
      </w:r>
    </w:p>
    <w:p>
      <w:pPr>
        <w:ind w:left="0" w:right="0" w:firstLine="560"/>
        <w:spacing w:before="450" w:after="450" w:line="312" w:lineRule="auto"/>
      </w:pPr>
      <w:r>
        <w:rPr>
          <w:rFonts w:ascii="宋体" w:hAnsi="宋体" w:eastAsia="宋体" w:cs="宋体"/>
          <w:color w:val="000"/>
          <w:sz w:val="28"/>
          <w:szCs w:val="28"/>
        </w:rPr>
        <w:t xml:space="preserve">　　3、完善措施，夯实基础，提高在线学习工作整体水平。一是制定《**镇干部在线学习实施方案》，实现了制度保障。二是及时更新数据。严格按照有关规定，及时更新调整人员信息。三是规范考核管理。建立定期通报制度，从本月起，将逐步建立日提醒、周调度、月通报制度。每季度统计全镇各单位学时、学分等情况，对落后学员进行调度。</w:t>
      </w:r>
    </w:p>
    <w:p>
      <w:pPr>
        <w:ind w:left="0" w:right="0" w:firstLine="560"/>
        <w:spacing w:before="450" w:after="450" w:line="312" w:lineRule="auto"/>
      </w:pPr>
      <w:r>
        <w:rPr>
          <w:rFonts w:ascii="宋体" w:hAnsi="宋体" w:eastAsia="宋体" w:cs="宋体"/>
          <w:color w:val="000"/>
          <w:sz w:val="28"/>
          <w:szCs w:val="28"/>
        </w:rPr>
        <w:t xml:space="preserve">　　(二)初步成效</w:t>
      </w:r>
    </w:p>
    <w:p>
      <w:pPr>
        <w:ind w:left="0" w:right="0" w:firstLine="560"/>
        <w:spacing w:before="450" w:after="450" w:line="312" w:lineRule="auto"/>
      </w:pPr>
      <w:r>
        <w:rPr>
          <w:rFonts w:ascii="宋体" w:hAnsi="宋体" w:eastAsia="宋体" w:cs="宋体"/>
          <w:color w:val="000"/>
          <w:sz w:val="28"/>
          <w:szCs w:val="28"/>
        </w:rPr>
        <w:t xml:space="preserve">　　一是拓展了培训模式，调动了参学积极性。干部在线学习以网络技术为基础，搭建了全新的学习平台，突破了干部教育只限于脱产培训的思维模式，拓展了干部教育培训的形式和内容，向学员提供了优质丰富的学习资源和充足的选择空间，充分体现了当代以人为本、个性化教育理念，满足了不同类别、不同层次学员的学习需求，有效地增强了学习的针对性，调动了干部参学的积极性。</w:t>
      </w:r>
    </w:p>
    <w:p>
      <w:pPr>
        <w:ind w:left="0" w:right="0" w:firstLine="560"/>
        <w:spacing w:before="450" w:after="450" w:line="312" w:lineRule="auto"/>
      </w:pPr>
      <w:r>
        <w:rPr>
          <w:rFonts w:ascii="宋体" w:hAnsi="宋体" w:eastAsia="宋体" w:cs="宋体"/>
          <w:color w:val="000"/>
          <w:sz w:val="28"/>
          <w:szCs w:val="28"/>
        </w:rPr>
        <w:t xml:space="preserve">　　二是提升了能力素质，缓解了工学矛盾。干部在职学习最突出的问题是如何处理工学矛盾，针对不同岗位特点，合理确定学习课程。在线学习按照各类干部的素质要求，设臵了必修课和选修课，能满足不同层次干部的学习需求，同时又不受时间、环境等客观条件的限制，学员可以根据自己的需求来选修学习课程，极大地拓宽了干部知识视野，在提升能力素质方面取得了取得较明显的成效。</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虽然我镇干部在线工作已初见成效，但由于干部在线学习整体工作还处于初始时期，以致于工作中还存在着一些问题和不足，主要表现在：</w:t>
      </w:r>
    </w:p>
    <w:p>
      <w:pPr>
        <w:ind w:left="0" w:right="0" w:firstLine="560"/>
        <w:spacing w:before="450" w:after="450" w:line="312" w:lineRule="auto"/>
      </w:pPr>
      <w:r>
        <w:rPr>
          <w:rFonts w:ascii="宋体" w:hAnsi="宋体" w:eastAsia="宋体" w:cs="宋体"/>
          <w:color w:val="000"/>
          <w:sz w:val="28"/>
          <w:szCs w:val="28"/>
        </w:rPr>
        <w:t xml:space="preserve">　　一是有不少学员较少接触电脑设备，所以对电脑操作不熟悉，难以进行课程学习;二是由于镇里电脑设备和网络端口有限，同时不少学员家里没有网络，所以课程学习较为不方便;三是不少学员未认真重视学习，至今未进行学习。</w:t>
      </w:r>
    </w:p>
    <w:p>
      <w:pPr>
        <w:ind w:left="0" w:right="0" w:firstLine="560"/>
        <w:spacing w:before="450" w:after="450" w:line="312" w:lineRule="auto"/>
      </w:pPr>
      <w:r>
        <w:rPr>
          <w:rFonts w:ascii="宋体" w:hAnsi="宋体" w:eastAsia="宋体" w:cs="宋体"/>
          <w:color w:val="000"/>
          <w:sz w:val="28"/>
          <w:szCs w:val="28"/>
        </w:rPr>
        <w:t xml:space="preserve">　　二、20XX年工作要点</w:t>
      </w:r>
    </w:p>
    <w:p>
      <w:pPr>
        <w:ind w:left="0" w:right="0" w:firstLine="560"/>
        <w:spacing w:before="450" w:after="450" w:line="312" w:lineRule="auto"/>
      </w:pPr>
      <w:r>
        <w:rPr>
          <w:rFonts w:ascii="宋体" w:hAnsi="宋体" w:eastAsia="宋体" w:cs="宋体"/>
          <w:color w:val="000"/>
          <w:sz w:val="28"/>
          <w:szCs w:val="28"/>
        </w:rPr>
        <w:t xml:space="preserve">　　20XX年，是我市深入推进干部在线学习工作的关键一年。20XX年，我镇干部在线学习工作的总体思路是：以科学发展观为指导，以培训干部、服务干部成长为目标，以实施学分制考核管理办法为抓手，在巩固已有成效的基础上继续深化我镇干部在线学习工作，实现干部在线学习工作的规模和质量效益的统一。围绕这一思路，今年将重点做好以下几个方面的工作：</w:t>
      </w:r>
    </w:p>
    <w:p>
      <w:pPr>
        <w:ind w:left="0" w:right="0" w:firstLine="560"/>
        <w:spacing w:before="450" w:after="450" w:line="312" w:lineRule="auto"/>
      </w:pPr>
      <w:r>
        <w:rPr>
          <w:rFonts w:ascii="宋体" w:hAnsi="宋体" w:eastAsia="宋体" w:cs="宋体"/>
          <w:color w:val="000"/>
          <w:sz w:val="28"/>
          <w:szCs w:val="28"/>
        </w:rPr>
        <w:t xml:space="preserve">　　(一)不断加强和改进学习管理，大力提升干部在线学习的质量。</w:t>
      </w:r>
    </w:p>
    <w:p>
      <w:pPr>
        <w:ind w:left="0" w:right="0" w:firstLine="560"/>
        <w:spacing w:before="450" w:after="450" w:line="312" w:lineRule="auto"/>
      </w:pPr>
      <w:r>
        <w:rPr>
          <w:rFonts w:ascii="宋体" w:hAnsi="宋体" w:eastAsia="宋体" w:cs="宋体"/>
          <w:color w:val="000"/>
          <w:sz w:val="28"/>
          <w:szCs w:val="28"/>
        </w:rPr>
        <w:t xml:space="preserve">　　干部在线学习工作的核心是提高针对性和实效性。一是科学建立导学、助学和促学机制，激发学员学习的积极性和主动性，全方位促进学员自主学习。二是加强学员管理，严肃学习纪律，促进干部在线学习的学风建设。三是严格按照学分制考核管理办法要求，加强学习监管和学分目标考核，保证达到规定学分要求。</w:t>
      </w:r>
    </w:p>
    <w:p>
      <w:pPr>
        <w:ind w:left="0" w:right="0" w:firstLine="560"/>
        <w:spacing w:before="450" w:after="450" w:line="312" w:lineRule="auto"/>
      </w:pPr>
      <w:r>
        <w:rPr>
          <w:rFonts w:ascii="宋体" w:hAnsi="宋体" w:eastAsia="宋体" w:cs="宋体"/>
          <w:color w:val="000"/>
          <w:sz w:val="28"/>
          <w:szCs w:val="28"/>
        </w:rPr>
        <w:t xml:space="preserve">　　(二)认真做好管理员工作，为广大学员顺利学习提供有力的技术保障。</w:t>
      </w:r>
    </w:p>
    <w:p>
      <w:pPr>
        <w:ind w:left="0" w:right="0" w:firstLine="560"/>
        <w:spacing w:before="450" w:after="450" w:line="312" w:lineRule="auto"/>
      </w:pPr>
      <w:r>
        <w:rPr>
          <w:rFonts w:ascii="宋体" w:hAnsi="宋体" w:eastAsia="宋体" w:cs="宋体"/>
          <w:color w:val="000"/>
          <w:sz w:val="28"/>
          <w:szCs w:val="28"/>
        </w:rPr>
        <w:t xml:space="preserve">　　不断加强管理员的自身学习，才能满足日益扩大的干部在线学习需求。及时解决遇到的各类问题，努力保障广大学员正常进行学习。</w:t>
      </w:r>
    </w:p>
    <w:p>
      <w:pPr>
        <w:ind w:left="0" w:right="0" w:firstLine="560"/>
        <w:spacing w:before="450" w:after="450" w:line="312" w:lineRule="auto"/>
      </w:pPr>
      <w:r>
        <w:rPr>
          <w:rFonts w:ascii="宋体" w:hAnsi="宋体" w:eastAsia="宋体" w:cs="宋体"/>
          <w:color w:val="000"/>
          <w:sz w:val="28"/>
          <w:szCs w:val="28"/>
        </w:rPr>
        <w:t xml:space="preserve">　　20XX年，将继续认真学习贯彻有关会议和文件精神，在总结过去工作经验的基础上，围绕服务大局，明确工作目标，拓宽工作思路，探索工作机制，创新工作方法，统筹安排，突出重点，巩固成果，改进不足，切实有效地完成工作任务，更大范围、更高水平地扎实推进我镇干部在线学习工作，为我镇加快学习型组织建设、学习型队伍建设和学习型政党建设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在线学习工作方法总结2</w:t>
      </w:r>
    </w:p>
    <w:p>
      <w:pPr>
        <w:ind w:left="0" w:right="0" w:firstLine="560"/>
        <w:spacing w:before="450" w:after="450" w:line="312" w:lineRule="auto"/>
      </w:pPr>
      <w:r>
        <w:rPr>
          <w:rFonts w:ascii="宋体" w:hAnsi="宋体" w:eastAsia="宋体" w:cs="宋体"/>
          <w:color w:val="000"/>
          <w:sz w:val="28"/>
          <w:szCs w:val="28"/>
        </w:rPr>
        <w:t xml:space="preserve">　　根据市干部在线学习中心的统一部署，市总工会干部在线学习工作在市管理中心的精心指导下，在市总领导的高度重视下，20XX年干部在线学习工作有序推进，取得了显著成绩，现将有关工作总结如下：</w:t>
      </w:r>
    </w:p>
    <w:p>
      <w:pPr>
        <w:ind w:left="0" w:right="0" w:firstLine="560"/>
        <w:spacing w:before="450" w:after="450" w:line="312" w:lineRule="auto"/>
      </w:pPr>
      <w:r>
        <w:rPr>
          <w:rFonts w:ascii="宋体" w:hAnsi="宋体" w:eastAsia="宋体" w:cs="宋体"/>
          <w:color w:val="000"/>
          <w:sz w:val="28"/>
          <w:szCs w:val="28"/>
        </w:rPr>
        <w:t xml:space="preserve">　　一是领导高度重视。市干部在线学习管理中心工作部署后，市总主要领导高度重视，就干部在线学习工作提出了明确要求，确定市总工会组织部为市总工会干部在线学习管理部门，机关全体参学人员要按照市统一部署，认真学习，确保按时完成任务。市总工会领导班子成员带头学，20XX年，6名班子成员中，符合条件的4人参加在线学习并超额完成干部在线学习工作任务。</w:t>
      </w:r>
    </w:p>
    <w:p>
      <w:pPr>
        <w:ind w:left="0" w:right="0" w:firstLine="560"/>
        <w:spacing w:before="450" w:after="450" w:line="312" w:lineRule="auto"/>
      </w:pPr>
      <w:r>
        <w:rPr>
          <w:rFonts w:ascii="宋体" w:hAnsi="宋体" w:eastAsia="宋体" w:cs="宋体"/>
          <w:color w:val="000"/>
          <w:sz w:val="28"/>
          <w:szCs w:val="28"/>
        </w:rPr>
        <w:t xml:space="preserve">　　二是出台鼓励政策。制定《马鞍山市总工会机关干部在线学习管理办法(试行)》。将干部在线学习内容扩大到全市干部在线学习和全国工会干部教育培训在线学习两个范围。参加在线学习的机关干部每学年要完成市干部在线学习领导小组办公室确定的学习任务，同时，要认真参加全总工会干部教育培训在线学习。《办法》明确了市总工会组织部负责市总机关干部在线学习管理工作，对机关干部在线学习情况进行实时监管，及时公布机关干部学习完成情况并反馈参加学习人员。对学习任务完成出色的机关干部市总工会年终将给予通报表彰，对于没有完成年度学习任务的，年度考核不得评先评优。</w:t>
      </w:r>
    </w:p>
    <w:p>
      <w:pPr>
        <w:ind w:left="0" w:right="0" w:firstLine="560"/>
        <w:spacing w:before="450" w:after="450" w:line="312" w:lineRule="auto"/>
      </w:pPr>
      <w:r>
        <w:rPr>
          <w:rFonts w:ascii="宋体" w:hAnsi="宋体" w:eastAsia="宋体" w:cs="宋体"/>
          <w:color w:val="000"/>
          <w:sz w:val="28"/>
          <w:szCs w:val="28"/>
        </w:rPr>
        <w:t xml:space="preserve">　　三是学习效果良好。为使干部职工能够顺利学习，市总工会联合美华学校，举办了一期为期3个月的计算机技能培训，参学人员全部取得计算机等级国家资格证书。干部在线学习拓展了传统的培训模式，调动了干部职工的参学积极性，搭建了全新的学习平台，向学员提供了优质丰富的学习资源和充足的选择空间。20XX年市总工会机关参加在线学习的共有27人，根据干部在线学习管理中心反馈的信息，全部超额完成学习任务。干部在线学习，极大地拓宽了干部知识视野，在提升能力素质方面取得了明显的成效。</w:t>
      </w:r>
    </w:p>
    <w:p>
      <w:pPr>
        <w:ind w:left="0" w:right="0" w:firstLine="560"/>
        <w:spacing w:before="450" w:after="450" w:line="312" w:lineRule="auto"/>
      </w:pPr>
      <w:r>
        <w:rPr>
          <w:rFonts w:ascii="黑体" w:hAnsi="黑体" w:eastAsia="黑体" w:cs="黑体"/>
          <w:color w:val="000000"/>
          <w:sz w:val="36"/>
          <w:szCs w:val="36"/>
          <w:b w:val="1"/>
          <w:bCs w:val="1"/>
        </w:rPr>
        <w:t xml:space="preserve">市政公共设施管理处干部在线学习工作小结3</w:t>
      </w:r>
    </w:p>
    <w:p>
      <w:pPr>
        <w:ind w:left="0" w:right="0" w:firstLine="560"/>
        <w:spacing w:before="450" w:after="450" w:line="312" w:lineRule="auto"/>
      </w:pPr>
      <w:r>
        <w:rPr>
          <w:rFonts w:ascii="宋体" w:hAnsi="宋体" w:eastAsia="宋体" w:cs="宋体"/>
          <w:color w:val="000"/>
          <w:sz w:val="28"/>
          <w:szCs w:val="28"/>
        </w:rPr>
        <w:t xml:space="preserve">　　一年来，处党委把干部在线学习作为创建学习型党组织的有力抓手，通过定期通报、及时沟通督促、相互交流经验等多种方式，推动在线学习工作顺利开展，各基层单位、机关各部门都能按照学习计划和学时进度组织干部参加在线学习。目前，我处共有15个基层单位(总支)295人参加了干部在线学习。截止12月16日，所有参学人员已全部完成学习任务。从总体情况看，绝大多数单位组织领导有力，广大参学干部积极踊跃，形成了浓厚的学习氛围。我处干部在线学习工作取得了明显的成效。</w:t>
      </w:r>
    </w:p>
    <w:p>
      <w:pPr>
        <w:ind w:left="0" w:right="0" w:firstLine="560"/>
        <w:spacing w:before="450" w:after="450" w:line="312" w:lineRule="auto"/>
      </w:pPr>
      <w:r>
        <w:rPr>
          <w:rFonts w:ascii="宋体" w:hAnsi="宋体" w:eastAsia="宋体" w:cs="宋体"/>
          <w:color w:val="000"/>
          <w:sz w:val="28"/>
          <w:szCs w:val="28"/>
        </w:rPr>
        <w:t xml:space="preserve">　　一方面，拓展了培训模式，调动了参学积极性。干部在线学习以网络技术为基础，搭建了全新的学习平台，突破了干部教育只限于脱产培训的思维模式，拓展了干部教育培训的形式和内容，向两级干部提供了优质丰富的学习资源和充足的选择空间，充分体现了以人为本、个性化教育理念，满足了不同类别、不同层次人员的学习需求，有效地增强了学习的针对性，调动了处两级干部参学的积极性。</w:t>
      </w:r>
    </w:p>
    <w:p>
      <w:pPr>
        <w:ind w:left="0" w:right="0" w:firstLine="560"/>
        <w:spacing w:before="450" w:after="450" w:line="312" w:lineRule="auto"/>
      </w:pPr>
      <w:r>
        <w:rPr>
          <w:rFonts w:ascii="宋体" w:hAnsi="宋体" w:eastAsia="宋体" w:cs="宋体"/>
          <w:color w:val="000"/>
          <w:sz w:val="28"/>
          <w:szCs w:val="28"/>
        </w:rPr>
        <w:t xml:space="preserve">　　另一方面，提升了能力素质，缓解了工学矛盾。干部在职学习最突出的问题是如何处理工学矛盾，针对不同岗位特点，合理确定学习课程。特别是市政管养工作点多、线长、面广，应急任务较多，在线学习可以不受时间、环境等客观条件的限制，灵活性较强。两级干部可以根据自己的需求来选修学习课程，极大地拓宽了干部知识视野，在提升能力素质方面取得了较明显的成效。</w:t>
      </w:r>
    </w:p>
    <w:p>
      <w:pPr>
        <w:ind w:left="0" w:right="0" w:firstLine="560"/>
        <w:spacing w:before="450" w:after="450" w:line="312" w:lineRule="auto"/>
      </w:pPr>
      <w:r>
        <w:rPr>
          <w:rFonts w:ascii="宋体" w:hAnsi="宋体" w:eastAsia="宋体" w:cs="宋体"/>
          <w:color w:val="000"/>
          <w:sz w:val="28"/>
          <w:szCs w:val="28"/>
        </w:rPr>
        <w:t xml:space="preserve">　　但由于干部在线学习整体工作还刚刚开始，以致于工作中还存在着一些问题和不足，主要表现在：</w:t>
      </w:r>
    </w:p>
    <w:p>
      <w:pPr>
        <w:ind w:left="0" w:right="0" w:firstLine="560"/>
        <w:spacing w:before="450" w:after="450" w:line="312" w:lineRule="auto"/>
      </w:pPr>
      <w:r>
        <w:rPr>
          <w:rFonts w:ascii="宋体" w:hAnsi="宋体" w:eastAsia="宋体" w:cs="宋体"/>
          <w:color w:val="000"/>
          <w:sz w:val="28"/>
          <w:szCs w:val="28"/>
        </w:rPr>
        <w:t xml:space="preserve">　　一是由于年龄及工作性质等原因，个别干部较少接触电脑设备，所以对电脑操作不熟悉，加之单位电脑设备和网络端口有限，不少人员家里又没有网络，所以课程学习较为不方便;二是有些干部以工作忙为借口，抱怨没有时间学习，工作和学习矛盾突出;有些干部认为工作就是最好的学习，学习计划执行困难，存在以干代学现象;有些干部认为理论学习是虚的，工作成果才是实绩。三是个别单位督促检查不及时，致使部分参学干部的学习存在时紧时松的现象。</w:t>
      </w:r>
    </w:p>
    <w:p>
      <w:pPr>
        <w:ind w:left="0" w:right="0" w:firstLine="560"/>
        <w:spacing w:before="450" w:after="450" w:line="312" w:lineRule="auto"/>
      </w:pPr>
      <w:r>
        <w:rPr>
          <w:rFonts w:ascii="宋体" w:hAnsi="宋体" w:eastAsia="宋体" w:cs="宋体"/>
          <w:color w:val="000"/>
          <w:sz w:val="28"/>
          <w:szCs w:val="28"/>
        </w:rPr>
        <w:t xml:space="preserve">　　为保证20XX年我处干部在线学习工作的有效开展，特提出以下要求：</w:t>
      </w:r>
    </w:p>
    <w:p>
      <w:pPr>
        <w:ind w:left="0" w:right="0" w:firstLine="560"/>
        <w:spacing w:before="450" w:after="450" w:line="312" w:lineRule="auto"/>
      </w:pPr>
      <w:r>
        <w:rPr>
          <w:rFonts w:ascii="宋体" w:hAnsi="宋体" w:eastAsia="宋体" w:cs="宋体"/>
          <w:color w:val="000"/>
          <w:sz w:val="28"/>
          <w:szCs w:val="28"/>
        </w:rPr>
        <w:t xml:space="preserve">　　第一、加强领导。各单位党政一把手要高度重视干部在线学习工作，精心组织，及时督促和指导本单位搞好干部在线学习工作，确保按时完成学习任务。届时，将在每年年终把个人学习考核结果纳入所在单位年终考核内容，并作为先进单位评选的重要依据。</w:t>
      </w:r>
    </w:p>
    <w:p>
      <w:pPr>
        <w:ind w:left="0" w:right="0" w:firstLine="560"/>
        <w:spacing w:before="450" w:after="450" w:line="312" w:lineRule="auto"/>
      </w:pPr>
      <w:r>
        <w:rPr>
          <w:rFonts w:ascii="宋体" w:hAnsi="宋体" w:eastAsia="宋体" w:cs="宋体"/>
          <w:color w:val="000"/>
          <w:sz w:val="28"/>
          <w:szCs w:val="28"/>
        </w:rPr>
        <w:t xml:space="preserve">　　第二、完善信息。各单位应要认真摸底自查，学员有新增或退出(退休)及人员职务调整的，联络员要及时将更改的信息上报处党委组织部，以便及时更改账户信息，方便统计与管理。</w:t>
      </w:r>
    </w:p>
    <w:p>
      <w:pPr>
        <w:ind w:left="0" w:right="0" w:firstLine="560"/>
        <w:spacing w:before="450" w:after="450" w:line="312" w:lineRule="auto"/>
      </w:pPr>
      <w:r>
        <w:rPr>
          <w:rFonts w:ascii="宋体" w:hAnsi="宋体" w:eastAsia="宋体" w:cs="宋体"/>
          <w:color w:val="000"/>
          <w:sz w:val="28"/>
          <w:szCs w:val="28"/>
        </w:rPr>
        <w:t xml:space="preserve">　　第三、长效管理。各单位联络员要切实做好日常督学工作。同时，要根据通报情况，及时汇报反馈给单位领导和学员，督促学员按时完成学习任务，并将每个月单位学习情况进行总结上报，处党委在每月初对上月的学习情况进行通报。</w:t>
      </w:r>
    </w:p>
    <w:p>
      <w:pPr>
        <w:ind w:left="0" w:right="0" w:firstLine="560"/>
        <w:spacing w:before="450" w:after="450" w:line="312" w:lineRule="auto"/>
      </w:pPr>
      <w:r>
        <w:rPr>
          <w:rFonts w:ascii="宋体" w:hAnsi="宋体" w:eastAsia="宋体" w:cs="宋体"/>
          <w:color w:val="000"/>
          <w:sz w:val="28"/>
          <w:szCs w:val="28"/>
        </w:rPr>
        <w:t xml:space="preserve">　　20XX年，我们将继续在总结过去工作经验的基础上，围绕服务大局，明确工作目标，拓宽工作思路，探索工作机制，创新工作方法，统筹安排，突出重点，巩固成果，改进不足，切实有效地完成工作任务，更大范围、更高水平地扎实推进我处干部在线学习工作，为我处学习型党组织的建设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组织部领导干部网络在线学习工作总结4</w:t>
      </w:r>
    </w:p>
    <w:p>
      <w:pPr>
        <w:ind w:left="0" w:right="0" w:firstLine="560"/>
        <w:spacing w:before="450" w:after="450" w:line="312" w:lineRule="auto"/>
      </w:pPr>
      <w:r>
        <w:rPr>
          <w:rFonts w:ascii="宋体" w:hAnsi="宋体" w:eastAsia="宋体" w:cs="宋体"/>
          <w:color w:val="000"/>
          <w:sz w:val="28"/>
          <w:szCs w:val="28"/>
        </w:rPr>
        <w:t xml:space="preserve">　　XX区把干部教育网络学习作为干部教育培训工作的一项重要任务来抓，重服务，强管理，确保干部网络在线学习取得实效。</w:t>
      </w:r>
    </w:p>
    <w:p>
      <w:pPr>
        <w:ind w:left="0" w:right="0" w:firstLine="560"/>
        <w:spacing w:before="450" w:after="450" w:line="312" w:lineRule="auto"/>
      </w:pPr>
      <w:r>
        <w:rPr>
          <w:rFonts w:ascii="宋体" w:hAnsi="宋体" w:eastAsia="宋体" w:cs="宋体"/>
          <w:color w:val="000"/>
          <w:sz w:val="28"/>
          <w:szCs w:val="28"/>
        </w:rPr>
        <w:t xml:space="preserve">　　一是注重服务协调。按照自治区干部教育网络学院20XX年网络学习通知精神，区委组织部对符合要求的学员进行信息注册，做到全区干部应学尽学，对工作单位发生变化的领导干部及时对相关信息进行变更和调整。实行分级服务管理，区委组织部主要负责处、科级干部网络学习管理，区人社局负责一般公务员网络学习管理，对参学人员在学习过程中遇到的困难和问题及时进行跟踪服务，指导参学单位顺利开展在线学习工作。建立健全促学、助学机制，采用“一对一”、“一帮多”等助学法，对年龄较大、学习有困难的干部开展促学、助学和帮扶工作，确保共同提高，整体推进，截止目前，全区XX名一般公务员网络学习全部结业，处、科级干部参学率100%，结业率97.5%。</w:t>
      </w:r>
    </w:p>
    <w:p>
      <w:pPr>
        <w:ind w:left="0" w:right="0" w:firstLine="560"/>
        <w:spacing w:before="450" w:after="450" w:line="312" w:lineRule="auto"/>
      </w:pPr>
      <w:r>
        <w:rPr>
          <w:rFonts w:ascii="宋体" w:hAnsi="宋体" w:eastAsia="宋体" w:cs="宋体"/>
          <w:color w:val="000"/>
          <w:sz w:val="28"/>
          <w:szCs w:val="28"/>
        </w:rPr>
        <w:t xml:space="preserve">　　二是及时督促检查。建立干部在线学习督促检查与通报制度，区委组织部网络学习管理员定期不定期登陆后台管理，了解学员学习情况，按月公示各部门、各单位在线学习进度排名情况，通过打电话、网上公示等形式反馈干部个人在线学习进展情况。督促参学单位对照差距，自我加压，对参学率不高、完成学时不足的单位和干部，早打招呼早提醒，确保参学率、结业率。</w:t>
      </w:r>
    </w:p>
    <w:p>
      <w:pPr>
        <w:ind w:left="0" w:right="0" w:firstLine="560"/>
        <w:spacing w:before="450" w:after="450" w:line="312" w:lineRule="auto"/>
      </w:pPr>
      <w:r>
        <w:rPr>
          <w:rFonts w:ascii="宋体" w:hAnsi="宋体" w:eastAsia="宋体" w:cs="宋体"/>
          <w:color w:val="000"/>
          <w:sz w:val="28"/>
          <w:szCs w:val="28"/>
        </w:rPr>
        <w:t xml:space="preserve">　　三是严格考核管理。定期更新完善干部在线学习电子档案，对单位和个人学习任务完成情况实行双重考核，对未完成学习任务的单位，将在党建考核中扣除相应分值，对年度学分考核不达标的干部不予评先评优。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2025-08-08T00:15:17+08:00</dcterms:created>
  <dcterms:modified xsi:type="dcterms:W3CDTF">2025-08-08T00:15:17+08:00</dcterms:modified>
</cp:coreProperties>
</file>

<file path=docProps/custom.xml><?xml version="1.0" encoding="utf-8"?>
<Properties xmlns="http://schemas.openxmlformats.org/officeDocument/2006/custom-properties" xmlns:vt="http://schemas.openxmlformats.org/officeDocument/2006/docPropsVTypes"/>
</file>