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如何写纪检信访工作总结</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纪检信访工作总结一1、局党组分别于上半年和下半年二次研究部署党风廉政建设和反～工作，局纪检组每季度召开一次例会，研究落实各时期相关工作。2、5月底前召开全市水利系统纪检监察工作会议，会期一天，上午内容:(1)通报水利资金检查情况;(2...</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如何写纪检信访工作总结一</w:t>
      </w:r>
    </w:p>
    <w:p>
      <w:pPr>
        <w:ind w:left="0" w:right="0" w:firstLine="560"/>
        <w:spacing w:before="450" w:after="450" w:line="312" w:lineRule="auto"/>
      </w:pPr>
      <w:r>
        <w:rPr>
          <w:rFonts w:ascii="宋体" w:hAnsi="宋体" w:eastAsia="宋体" w:cs="宋体"/>
          <w:color w:val="000"/>
          <w:sz w:val="28"/>
          <w:szCs w:val="28"/>
        </w:rPr>
        <w:t xml:space="preserve">1、局党组分别于上半年和下半年二次研究部署党风廉政建设和反～工作，局纪检组每季度召开一次例会，研究落实各时期相关工作。</w:t>
      </w:r>
    </w:p>
    <w:p>
      <w:pPr>
        <w:ind w:left="0" w:right="0" w:firstLine="560"/>
        <w:spacing w:before="450" w:after="450" w:line="312" w:lineRule="auto"/>
      </w:pPr>
      <w:r>
        <w:rPr>
          <w:rFonts w:ascii="宋体" w:hAnsi="宋体" w:eastAsia="宋体" w:cs="宋体"/>
          <w:color w:val="000"/>
          <w:sz w:val="28"/>
          <w:szCs w:val="28"/>
        </w:rPr>
        <w:t xml:space="preserve">2、5月底前召开全市水利系统纪检监察工作会议，会期一天，上午内容:</w:t>
      </w:r>
    </w:p>
    <w:p>
      <w:pPr>
        <w:ind w:left="0" w:right="0" w:firstLine="560"/>
        <w:spacing w:before="450" w:after="450" w:line="312" w:lineRule="auto"/>
      </w:pPr>
      <w:r>
        <w:rPr>
          <w:rFonts w:ascii="宋体" w:hAnsi="宋体" w:eastAsia="宋体" w:cs="宋体"/>
          <w:color w:val="000"/>
          <w:sz w:val="28"/>
          <w:szCs w:val="28"/>
        </w:rPr>
        <w:t xml:space="preserve">(1)通报水利资金检查情况;</w:t>
      </w:r>
    </w:p>
    <w:p>
      <w:pPr>
        <w:ind w:left="0" w:right="0" w:firstLine="560"/>
        <w:spacing w:before="450" w:after="450" w:line="312" w:lineRule="auto"/>
      </w:pPr>
      <w:r>
        <w:rPr>
          <w:rFonts w:ascii="宋体" w:hAnsi="宋体" w:eastAsia="宋体" w:cs="宋体"/>
          <w:color w:val="000"/>
          <w:sz w:val="28"/>
          <w:szCs w:val="28"/>
        </w:rPr>
        <w:t xml:space="preserve">(2)李尊然副书记传达全省水利系统，全市纪检监察工作会议精神，部署～年度纪检监察工作;</w:t>
      </w:r>
    </w:p>
    <w:p>
      <w:pPr>
        <w:ind w:left="0" w:right="0" w:firstLine="560"/>
        <w:spacing w:before="450" w:after="450" w:line="312" w:lineRule="auto"/>
      </w:pPr>
      <w:r>
        <w:rPr>
          <w:rFonts w:ascii="宋体" w:hAnsi="宋体" w:eastAsia="宋体" w:cs="宋体"/>
          <w:color w:val="000"/>
          <w:sz w:val="28"/>
          <w:szCs w:val="28"/>
        </w:rPr>
        <w:t xml:space="preserve">(3)王育满局长讲话。</w:t>
      </w:r>
    </w:p>
    <w:p>
      <w:pPr>
        <w:ind w:left="0" w:right="0" w:firstLine="560"/>
        <w:spacing w:before="450" w:after="450" w:line="312" w:lineRule="auto"/>
      </w:pPr>
      <w:r>
        <w:rPr>
          <w:rFonts w:ascii="宋体" w:hAnsi="宋体" w:eastAsia="宋体" w:cs="宋体"/>
          <w:color w:val="000"/>
          <w:sz w:val="28"/>
          <w:szCs w:val="28"/>
        </w:rPr>
        <w:t xml:space="preserve">下午内容:</w:t>
      </w:r>
    </w:p>
    <w:p>
      <w:pPr>
        <w:ind w:left="0" w:right="0" w:firstLine="560"/>
        <w:spacing w:before="450" w:after="450" w:line="312" w:lineRule="auto"/>
      </w:pPr>
      <w:r>
        <w:rPr>
          <w:rFonts w:ascii="宋体" w:hAnsi="宋体" w:eastAsia="宋体" w:cs="宋体"/>
          <w:color w:val="000"/>
          <w:sz w:val="28"/>
          <w:szCs w:val="28"/>
        </w:rPr>
        <w:t xml:space="preserve">(1)召开纪检干部学习会，研究部署”严纪律树形象”纪检干部专题教育活动。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(2)研讨当前水利系统纪检工作的二个难点问题:</w:t>
      </w:r>
    </w:p>
    <w:p>
      <w:pPr>
        <w:ind w:left="0" w:right="0" w:firstLine="560"/>
        <w:spacing w:before="450" w:after="450" w:line="312" w:lineRule="auto"/>
      </w:pPr>
      <w:r>
        <w:rPr>
          <w:rFonts w:ascii="宋体" w:hAnsi="宋体" w:eastAsia="宋体" w:cs="宋体"/>
          <w:color w:val="000"/>
          <w:sz w:val="28"/>
          <w:szCs w:val="28"/>
        </w:rPr>
        <w:t xml:space="preserve">a小额投资的水利工程招投标问题;</w:t>
      </w:r>
    </w:p>
    <w:p>
      <w:pPr>
        <w:ind w:left="0" w:right="0" w:firstLine="560"/>
        <w:spacing w:before="450" w:after="450" w:line="312" w:lineRule="auto"/>
      </w:pPr>
      <w:r>
        <w:rPr>
          <w:rFonts w:ascii="宋体" w:hAnsi="宋体" w:eastAsia="宋体" w:cs="宋体"/>
          <w:color w:val="000"/>
          <w:sz w:val="28"/>
          <w:szCs w:val="28"/>
        </w:rPr>
        <w:t xml:space="preserve">b水利资金使用过程中的监管问题。</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1、制订出台《关于进一步加强市水利局机关作风建设的若干规定》。</w:t>
      </w:r>
    </w:p>
    <w:p>
      <w:pPr>
        <w:ind w:left="0" w:right="0" w:firstLine="560"/>
        <w:spacing w:before="450" w:after="450" w:line="312" w:lineRule="auto"/>
      </w:pPr>
      <w:r>
        <w:rPr>
          <w:rFonts w:ascii="宋体" w:hAnsi="宋体" w:eastAsia="宋体" w:cs="宋体"/>
          <w:color w:val="000"/>
          <w:sz w:val="28"/>
          <w:szCs w:val="28"/>
        </w:rPr>
        <w:t xml:space="preserve">2、制订出台《市水利系统党风廉政建设责任制考核方案》。</w:t>
      </w:r>
    </w:p>
    <w:p>
      <w:pPr>
        <w:ind w:left="0" w:right="0" w:firstLine="560"/>
        <w:spacing w:before="450" w:after="450" w:line="312" w:lineRule="auto"/>
      </w:pPr>
      <w:r>
        <w:rPr>
          <w:rFonts w:ascii="宋体" w:hAnsi="宋体" w:eastAsia="宋体" w:cs="宋体"/>
          <w:color w:val="000"/>
          <w:sz w:val="28"/>
          <w:szCs w:val="28"/>
        </w:rPr>
        <w:t xml:space="preserve">3、签订廉政责任书。</w:t>
      </w:r>
    </w:p>
    <w:p>
      <w:pPr>
        <w:ind w:left="0" w:right="0" w:firstLine="560"/>
        <w:spacing w:before="450" w:after="450" w:line="312" w:lineRule="auto"/>
      </w:pPr>
      <w:r>
        <w:rPr>
          <w:rFonts w:ascii="宋体" w:hAnsi="宋体" w:eastAsia="宋体" w:cs="宋体"/>
          <w:color w:val="000"/>
          <w:sz w:val="28"/>
          <w:szCs w:val="28"/>
        </w:rPr>
        <w:t xml:space="preserve">三、廉政教育</w:t>
      </w:r>
    </w:p>
    <w:p>
      <w:pPr>
        <w:ind w:left="0" w:right="0" w:firstLine="560"/>
        <w:spacing w:before="450" w:after="450" w:line="312" w:lineRule="auto"/>
      </w:pPr>
      <w:r>
        <w:rPr>
          <w:rFonts w:ascii="宋体" w:hAnsi="宋体" w:eastAsia="宋体" w:cs="宋体"/>
          <w:color w:val="000"/>
          <w:sz w:val="28"/>
          <w:szCs w:val="28"/>
        </w:rPr>
        <w:t xml:space="preserve">1、组织党员干部上党风廉政专题党课(一把手亲自上党风廉政专题党课，全年至少一次)。</w:t>
      </w:r>
    </w:p>
    <w:p>
      <w:pPr>
        <w:ind w:left="0" w:right="0" w:firstLine="560"/>
        <w:spacing w:before="450" w:after="450" w:line="312" w:lineRule="auto"/>
      </w:pPr>
      <w:r>
        <w:rPr>
          <w:rFonts w:ascii="宋体" w:hAnsi="宋体" w:eastAsia="宋体" w:cs="宋体"/>
          <w:color w:val="000"/>
          <w:sz w:val="28"/>
          <w:szCs w:val="28"/>
        </w:rPr>
        <w:t xml:space="preserve">2、组织党员干部开展党风廉政教育学习(包括学文件，观看展览，纪录片，组织赴革命老区接受教育等)。</w:t>
      </w:r>
    </w:p>
    <w:p>
      <w:pPr>
        <w:ind w:left="0" w:right="0" w:firstLine="560"/>
        <w:spacing w:before="450" w:after="450" w:line="312" w:lineRule="auto"/>
      </w:pPr>
      <w:r>
        <w:rPr>
          <w:rFonts w:ascii="宋体" w:hAnsi="宋体" w:eastAsia="宋体" w:cs="宋体"/>
          <w:color w:val="000"/>
          <w:sz w:val="28"/>
          <w:szCs w:val="28"/>
        </w:rPr>
        <w:t xml:space="preserve">3、开展廉政文化宣传，节假日给中层以上干部发短信警句。</w:t>
      </w:r>
    </w:p>
    <w:p>
      <w:pPr>
        <w:ind w:left="0" w:right="0" w:firstLine="560"/>
        <w:spacing w:before="450" w:after="450" w:line="312" w:lineRule="auto"/>
      </w:pPr>
      <w:r>
        <w:rPr>
          <w:rFonts w:ascii="宋体" w:hAnsi="宋体" w:eastAsia="宋体" w:cs="宋体"/>
          <w:color w:val="000"/>
          <w:sz w:val="28"/>
          <w:szCs w:val="28"/>
        </w:rPr>
        <w:t xml:space="preserve">4、组织学习公务员法，纪律处分条例及机关效能建设处分办法等廉政法规，每季度一次。</w:t>
      </w:r>
    </w:p>
    <w:p>
      <w:pPr>
        <w:ind w:left="0" w:right="0" w:firstLine="560"/>
        <w:spacing w:before="450" w:after="450" w:line="312" w:lineRule="auto"/>
      </w:pPr>
      <w:r>
        <w:rPr>
          <w:rFonts w:ascii="宋体" w:hAnsi="宋体" w:eastAsia="宋体" w:cs="宋体"/>
          <w:color w:val="000"/>
          <w:sz w:val="28"/>
          <w:szCs w:val="28"/>
        </w:rPr>
        <w:t xml:space="preserve">5、开展中层干部任职廉政谈话。</w:t>
      </w:r>
    </w:p>
    <w:p>
      <w:pPr>
        <w:ind w:left="0" w:right="0" w:firstLine="560"/>
        <w:spacing w:before="450" w:after="450" w:line="312" w:lineRule="auto"/>
      </w:pPr>
      <w:r>
        <w:rPr>
          <w:rFonts w:ascii="宋体" w:hAnsi="宋体" w:eastAsia="宋体" w:cs="宋体"/>
          <w:color w:val="000"/>
          <w:sz w:val="28"/>
          <w:szCs w:val="28"/>
        </w:rPr>
        <w:t xml:space="preserve">6、开展”严纪律，树形象”纪检干部专题教育活动。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1、开展水利资金专项检查，督促各地做好整改工作。</w:t>
      </w:r>
    </w:p>
    <w:p>
      <w:pPr>
        <w:ind w:left="0" w:right="0" w:firstLine="560"/>
        <w:spacing w:before="450" w:after="450" w:line="312" w:lineRule="auto"/>
      </w:pPr>
      <w:r>
        <w:rPr>
          <w:rFonts w:ascii="宋体" w:hAnsi="宋体" w:eastAsia="宋体" w:cs="宋体"/>
          <w:color w:val="000"/>
          <w:sz w:val="28"/>
          <w:szCs w:val="28"/>
        </w:rPr>
        <w:t xml:space="preserve">2、开展中层干部(主要负责人)离任审计。</w:t>
      </w:r>
    </w:p>
    <w:p>
      <w:pPr>
        <w:ind w:left="0" w:right="0" w:firstLine="560"/>
        <w:spacing w:before="450" w:after="450" w:line="312" w:lineRule="auto"/>
      </w:pPr>
      <w:r>
        <w:rPr>
          <w:rFonts w:ascii="宋体" w:hAnsi="宋体" w:eastAsia="宋体" w:cs="宋体"/>
          <w:color w:val="000"/>
          <w:sz w:val="28"/>
          <w:szCs w:val="28"/>
        </w:rPr>
        <w:t xml:space="preserve">3、抓考勤纪律的抽查工作。</w:t>
      </w:r>
    </w:p>
    <w:p>
      <w:pPr>
        <w:ind w:left="0" w:right="0" w:firstLine="560"/>
        <w:spacing w:before="450" w:after="450" w:line="312" w:lineRule="auto"/>
      </w:pPr>
      <w:r>
        <w:rPr>
          <w:rFonts w:ascii="宋体" w:hAnsi="宋体" w:eastAsia="宋体" w:cs="宋体"/>
          <w:color w:val="000"/>
          <w:sz w:val="28"/>
          <w:szCs w:val="28"/>
        </w:rPr>
        <w:t xml:space="preserve">4、抓反映干部职工问题的信访件查办工作。</w:t>
      </w:r>
    </w:p>
    <w:p>
      <w:pPr>
        <w:ind w:left="0" w:right="0" w:firstLine="560"/>
        <w:spacing w:before="450" w:after="450" w:line="312" w:lineRule="auto"/>
      </w:pPr>
      <w:r>
        <w:rPr>
          <w:rFonts w:ascii="宋体" w:hAnsi="宋体" w:eastAsia="宋体" w:cs="宋体"/>
          <w:color w:val="000"/>
          <w:sz w:val="28"/>
          <w:szCs w:val="28"/>
        </w:rPr>
        <w:t xml:space="preserve">5、抓防汛纪律的检查工作。</w:t>
      </w:r>
    </w:p>
    <w:p>
      <w:pPr>
        <w:ind w:left="0" w:right="0" w:firstLine="560"/>
        <w:spacing w:before="450" w:after="450" w:line="312" w:lineRule="auto"/>
      </w:pPr>
      <w:r>
        <w:rPr>
          <w:rFonts w:ascii="宋体" w:hAnsi="宋体" w:eastAsia="宋体" w:cs="宋体"/>
          <w:color w:val="000"/>
          <w:sz w:val="28"/>
          <w:szCs w:val="28"/>
        </w:rPr>
        <w:t xml:space="preserve">6、抓先进性教育整改措施落实的督查工作。</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如何写纪检信访工作总结二</w:t>
      </w:r>
    </w:p>
    <w:p>
      <w:pPr>
        <w:ind w:left="0" w:right="0" w:firstLine="560"/>
        <w:spacing w:before="450" w:after="450" w:line="312" w:lineRule="auto"/>
      </w:pPr>
      <w:r>
        <w:rPr>
          <w:rFonts w:ascii="宋体" w:hAnsi="宋体" w:eastAsia="宋体" w:cs="宋体"/>
          <w:color w:val="000"/>
          <w:sz w:val="28"/>
          <w:szCs w:val="28"/>
        </w:rPr>
        <w:t xml:space="preserve">*年是深入学习领会和全面贯彻党的精神的第x年，也是法院实施第一个《人民法院五年改革纲要》的最后一年。县法院纪检监察工作在党组的领导下，坚持以邓小平理论和“三个代表”重要思想为指导，认真贯彻中纪委和全国法院纪检监察工作会议精神，按上级法院和县纪委的部署，紧紧围绕公正与效率这一工作主题，结合加强审判工作，狠抓队伍建设，推进法院改革这三件大事，深化反腐败三项工作，坚持标本兼治，加大从源头上预防和惩治腐败力度，全面推进法院党风廉政建设和反腐败斗争的深入开展。一年来，我们本着审判(执行)抓公正，队伍抓廉政，抓好廉政保公正，维护公正树形象这一思路，取得了较好的成绩，这是人民法院工作应有之义，也是我们一条重要的工作经验。回顾一年的纪检监察工作，重点抓了以下几个方面：</w:t>
      </w:r>
    </w:p>
    <w:p>
      <w:pPr>
        <w:ind w:left="0" w:right="0" w:firstLine="560"/>
        <w:spacing w:before="450" w:after="450" w:line="312" w:lineRule="auto"/>
      </w:pPr>
      <w:r>
        <w:rPr>
          <w:rFonts w:ascii="宋体" w:hAnsi="宋体" w:eastAsia="宋体" w:cs="宋体"/>
          <w:color w:val="000"/>
          <w:sz w:val="28"/>
          <w:szCs w:val="28"/>
        </w:rPr>
        <w:t xml:space="preserve">一、抓领导，精心组织部署</w:t>
      </w:r>
    </w:p>
    <w:p>
      <w:pPr>
        <w:ind w:left="0" w:right="0" w:firstLine="560"/>
        <w:spacing w:before="450" w:after="450" w:line="312" w:lineRule="auto"/>
      </w:pPr>
      <w:r>
        <w:rPr>
          <w:rFonts w:ascii="宋体" w:hAnsi="宋体" w:eastAsia="宋体" w:cs="宋体"/>
          <w:color w:val="000"/>
          <w:sz w:val="28"/>
          <w:szCs w:val="28"/>
        </w:rPr>
        <w:t xml:space="preserve">今年以来，按上级人民法院的要求和部署，我们先后开展“公正司法和纪律作风教育整顿”、“公正与效率司法大检查”、“严格执行五条禁令”、“掀起学习‘三个代表’重要思想新高潮”等项活动。院党组对专项教育十分重视，将其作为坚持从严治院，加强队伍建设，树立人民法院“公平与正义”良好形象的一件大事来抓。多次召开班子会议进行研究，召开干警会议进行动员部署，根据要求，结合自身实际，分别制定了《教育计划》、《实施意见》、《检查方案》，并成立了由院长担任组长，分管副院长或纪检组长担任副组长，纪检、政工及办公室等相关部门参加的领导小组，明确各部门正职(副职)为部门教育检查第一责任人，年初干警会议上，签订党风廉政建设责任书，将教育与管理纳入党风廉政责任制的范畴，明确院领导和部门负责人的职责和责任，形成了在党组领导下，各部门各司其职，互相配合，齐抓共管的良好局面。确保了各项教育计划、措施的落实，同时奠定和促进法院各项工作顺利开展的基础。</w:t>
      </w:r>
    </w:p>
    <w:p>
      <w:pPr>
        <w:ind w:left="0" w:right="0" w:firstLine="560"/>
        <w:spacing w:before="450" w:after="450" w:line="312" w:lineRule="auto"/>
      </w:pPr>
      <w:r>
        <w:rPr>
          <w:rFonts w:ascii="宋体" w:hAnsi="宋体" w:eastAsia="宋体" w:cs="宋体"/>
          <w:color w:val="000"/>
          <w:sz w:val="28"/>
          <w:szCs w:val="28"/>
        </w:rPr>
        <w:t xml:space="preserve">二、抓学习，树立形象意识</w:t>
      </w:r>
    </w:p>
    <w:p>
      <w:pPr>
        <w:ind w:left="0" w:right="0" w:firstLine="560"/>
        <w:spacing w:before="450" w:after="450" w:line="312" w:lineRule="auto"/>
      </w:pPr>
      <w:r>
        <w:rPr>
          <w:rFonts w:ascii="宋体" w:hAnsi="宋体" w:eastAsia="宋体" w:cs="宋体"/>
          <w:color w:val="000"/>
          <w:sz w:val="28"/>
          <w:szCs w:val="28"/>
        </w:rPr>
        <w:t xml:space="preserve">首先是抓好三项内容(党员的先进性教育、遵守《法官职业道德基本准则》教育、《法纪教育》的学习教育)，推动教育活动的开展。一是专题的政治理论学习。二是深入学习《公民道德建设实施纲要》、《法官职业道德基本准则》。三是党员先锋模范作用教育，重点学习先进事迹，学习勤奋工作、清正廉洁，认真践行“三个代表”的重要思想。做好法院审判、执行工作，以良好的作风取信于民，自觉地约束业外活动。</w:t>
      </w:r>
    </w:p>
    <w:p>
      <w:pPr>
        <w:ind w:left="0" w:right="0" w:firstLine="560"/>
        <w:spacing w:before="450" w:after="450" w:line="312" w:lineRule="auto"/>
      </w:pPr>
      <w:r>
        <w:rPr>
          <w:rFonts w:ascii="宋体" w:hAnsi="宋体" w:eastAsia="宋体" w:cs="宋体"/>
          <w:color w:val="000"/>
          <w:sz w:val="28"/>
          <w:szCs w:val="28"/>
        </w:rPr>
        <w:t xml:space="preserve">其次是抓好三项结合，一是专题教育与深入开展恪守职业准则，树立司法公信主题教育相结合，针对法院工作实际，开展“五查五改”活动，即查思想，改进执法为民意识；查作风，改变特权观念；查纪律，改进制度落实；查形象，改进自身素质；查职业道德，改进文明司法。通过“五查五改”，广大法官和工作人员普遍受到一次深刻的文明、廉政、法纪教育，增强遵纪守法，司法为民和自觉接受社会监督的观念。二是专题教育与正反两个典型教育相结合。教育整顿期间，中央电视台《焦点访谈》栏目(20xx年3月31日)播放《强制执行的背后》，我们认真组织干警收看，同时，我们还将该片制成的光盘借回在干警学习日进行播放，结合暴露出来的问题组织讨论。一方面运用先进的事迹组织干警学习，另一方面，从近些年来违法违纪的案件中剖析其特点、原因和经验教训，使大家从中受到启发、教育，提高了学习效果。三是专题教育与审判作风相结合，院党组以教育整顿为契机，着力抓立案信访接待、庭审、执行等窗口文明形象建设，促进了审判作风的好转。</w:t>
      </w:r>
    </w:p>
    <w:p>
      <w:pPr>
        <w:ind w:left="0" w:right="0" w:firstLine="560"/>
        <w:spacing w:before="450" w:after="450" w:line="312" w:lineRule="auto"/>
      </w:pPr>
      <w:r>
        <w:rPr>
          <w:rFonts w:ascii="宋体" w:hAnsi="宋体" w:eastAsia="宋体" w:cs="宋体"/>
          <w:color w:val="000"/>
          <w:sz w:val="28"/>
          <w:szCs w:val="28"/>
        </w:rPr>
        <w:t xml:space="preserve">再次，是采取多种形式，力求把教育搞活，我们除采取个人自学与集中组织学，学材料与剖析案例，讨论与写心得体会相结合等多种形式外，注重改进教育方法，力求把教育搞活。一是聘请党校教员来院对干警进行理论辅导。二是干警交流学习心得。三是组织基础知识、办法、条例的测试，从而有效地加深了学习教育内容，进一步巩固了学习成果。</w:t>
      </w:r>
    </w:p>
    <w:p>
      <w:pPr>
        <w:ind w:left="0" w:right="0" w:firstLine="560"/>
        <w:spacing w:before="450" w:after="450" w:line="312" w:lineRule="auto"/>
      </w:pPr>
      <w:r>
        <w:rPr>
          <w:rFonts w:ascii="宋体" w:hAnsi="宋体" w:eastAsia="宋体" w:cs="宋体"/>
          <w:color w:val="000"/>
          <w:sz w:val="28"/>
          <w:szCs w:val="28"/>
        </w:rPr>
        <w:t xml:space="preserve">三、抓自律，保证各项制度落实</w:t>
      </w:r>
    </w:p>
    <w:p>
      <w:pPr>
        <w:ind w:left="0" w:right="0" w:firstLine="560"/>
        <w:spacing w:before="450" w:after="450" w:line="312" w:lineRule="auto"/>
      </w:pPr>
      <w:r>
        <w:rPr>
          <w:rFonts w:ascii="宋体" w:hAnsi="宋体" w:eastAsia="宋体" w:cs="宋体"/>
          <w:color w:val="000"/>
          <w:sz w:val="28"/>
          <w:szCs w:val="28"/>
        </w:rPr>
        <w:t xml:space="preserve">近几年来，中共中央及人民法院为进一步规范党员领导干部及法官的职务行为，严肃审判纪律，纯洁法官队伍，实现“公正与效率”工作主题，先后制定颁布了《中国共产党党员领导干部廉洁从政若干准则》、《法官职业道德基本准则》、《人民法院审判人员违法审判责任追究办法(试行)》、《人民法院审判纪律处分办法(试行)》、《人民法院执行纪律处分办法》、《关于审判人员严格执行回避制度的若干规定》和《关于严格执行〈中华人民共和国法官法〉有关惩戒的若干规定》等廉政制度及省纪委等五部门制定“五条禁令”。我们除每星期五下午干警学习日组织集中学习外，庭室自行组织学习，做到逢会必讲，警钟常鸣。廉政建设从根本上说就是要拒腐防变，正确认识，对待手中的审判权，解决好为人民掌权，为人民服务的问题。权力这个东西，同世界上万事万物一样，也具有两重性，权力犹如一把双刃剑，既能惩罚邪恶，造福人民，带来理想和价值的实现，但同时也伴随着许多诱惑，稍有不慎，使权力滥用，就会给个人甚至社会造成危害，这是对我们的考验，我们要经受住这种考验，顶住诱惑，自觉做到自省、自重、自警、自励。拒腐防变，必须时刻警钟常鸣，防微杜渐。正如秋院长在一次干警会议上所明确表态，荣誉丢了，可以争取，廉政上出了问题，无法挽回，要求始终注重自己的形象，慎独其身，修身奉法，始终保持政治上的清醒与坚定，强化廉政为民的人格魅力，始终保持一种如履薄冰、如临深渊的警惕性，勤奋工作，思进创新，有所作为。</w:t>
      </w:r>
    </w:p>
    <w:p>
      <w:pPr>
        <w:ind w:left="0" w:right="0" w:firstLine="560"/>
        <w:spacing w:before="450" w:after="450" w:line="312" w:lineRule="auto"/>
      </w:pPr>
      <w:r>
        <w:rPr>
          <w:rFonts w:ascii="宋体" w:hAnsi="宋体" w:eastAsia="宋体" w:cs="宋体"/>
          <w:color w:val="000"/>
          <w:sz w:val="28"/>
          <w:szCs w:val="28"/>
        </w:rPr>
        <w:t xml:space="preserve">同时我们还按省纪委(20xx)6号文件关于清理纠正国家公职人员拖欠公款行为的通知，制订方案，要求拖欠公款人员在规定时间内主动归还欠款，由于狠抓了清理工作，及时收回欠款达5万余元，从而规范了国家工作人员廉洁从政，有效保证机关经费正常运转。</w:t>
      </w:r>
    </w:p>
    <w:p>
      <w:pPr>
        <w:ind w:left="0" w:right="0" w:firstLine="560"/>
        <w:spacing w:before="450" w:after="450" w:line="312" w:lineRule="auto"/>
      </w:pPr>
      <w:r>
        <w:rPr>
          <w:rFonts w:ascii="宋体" w:hAnsi="宋体" w:eastAsia="宋体" w:cs="宋体"/>
          <w:color w:val="000"/>
          <w:sz w:val="28"/>
          <w:szCs w:val="28"/>
        </w:rPr>
        <w:t xml:space="preserve">四、抓督查，做到主要措施到位</w:t>
      </w:r>
    </w:p>
    <w:p>
      <w:pPr>
        <w:ind w:left="0" w:right="0" w:firstLine="560"/>
        <w:spacing w:before="450" w:after="450" w:line="312" w:lineRule="auto"/>
      </w:pPr>
      <w:r>
        <w:rPr>
          <w:rFonts w:ascii="宋体" w:hAnsi="宋体" w:eastAsia="宋体" w:cs="宋体"/>
          <w:color w:val="000"/>
          <w:sz w:val="28"/>
          <w:szCs w:val="28"/>
        </w:rPr>
        <w:t xml:space="preserve">首先是抓好内部监督建立了案件跟踪督查制度，凡是法院受理立案的案件，监察室都要逐案登记跟踪，发现有快到期限尚未审结的，监察室向业务庭发生督办通知，限期审结，有效遏制了超审限发生。另外纪检组、监察室每年不定期深入到案件多发的单位和乡镇进行调查，走访、询问对法院干警办案的意见，检查干警有无违法违纪办案行为，同时结合执法检查活动，采取交叉互查，群众评议，集体分析相结合的办法，对审理(执行)的案件进行检查，发现问题及时纠正。</w:t>
      </w:r>
    </w:p>
    <w:p>
      <w:pPr>
        <w:ind w:left="0" w:right="0" w:firstLine="560"/>
        <w:spacing w:before="450" w:after="450" w:line="312" w:lineRule="auto"/>
      </w:pPr>
      <w:r>
        <w:rPr>
          <w:rFonts w:ascii="宋体" w:hAnsi="宋体" w:eastAsia="宋体" w:cs="宋体"/>
          <w:color w:val="000"/>
          <w:sz w:val="28"/>
          <w:szCs w:val="28"/>
        </w:rPr>
        <w:t xml:space="preserve">外部监督方面，我院切实实行了院务公开，将审判机关的性质、任务、受理案件范围和告知职责，办案纪律全部印发，并利用新闻媒体进行宣传，以接受社会各界的监督，设立举报箱、举报电话，认真接待人民群众对法院干警违法违纪的举报投诉。</w:t>
      </w:r>
    </w:p>
    <w:p>
      <w:pPr>
        <w:ind w:left="0" w:right="0" w:firstLine="560"/>
        <w:spacing w:before="450" w:after="450" w:line="312" w:lineRule="auto"/>
      </w:pPr>
      <w:r>
        <w:rPr>
          <w:rFonts w:ascii="宋体" w:hAnsi="宋体" w:eastAsia="宋体" w:cs="宋体"/>
          <w:color w:val="000"/>
          <w:sz w:val="28"/>
          <w:szCs w:val="28"/>
        </w:rPr>
        <w:t xml:space="preserve">在新阶段新形势下队伍建设仍然任重道远，廉政建设仍须常抓不懈，抓好廉政建设的主要经验是：一是法院反腐倡廉必须坚持标本兼治，重在治本，从源头上预防和治理腐败；二是反腐倡廉工作必须紧密结合法院工作实际突出重点，围绕热点；三是法院反腐倡廉必须从提高队伍素质，规范职务行为和防止权力滥用入手，狠抓教育、制度、监督三个环节；四是必须切实加强对反腐倡廉工作的领导。</w:t>
      </w:r>
    </w:p>
    <w:p>
      <w:pPr>
        <w:ind w:left="0" w:right="0" w:firstLine="560"/>
        <w:spacing w:before="450" w:after="450" w:line="312" w:lineRule="auto"/>
      </w:pPr>
      <w:r>
        <w:rPr>
          <w:rFonts w:ascii="宋体" w:hAnsi="宋体" w:eastAsia="宋体" w:cs="宋体"/>
          <w:color w:val="000"/>
          <w:sz w:val="28"/>
          <w:szCs w:val="28"/>
        </w:rPr>
        <w:t xml:space="preserve">虽然，我院在抓党风廉政建设方面采取了一些措施，取得了一些成绩，但离党和人民群众对我们的要求还有很大差距，与兄弟单位相比，还有许多不足，比如，结合法院审判工作的特点，新方法、措施在体现时代性，把握规律性，富于创造性方面有待进一步探索。因此我们必须更加谦虚谨慎，戒骄戒躁，以饱满的热情，昂场的斗志，优良的作风，按“三个代表”要求，认真做好审判执行工作，使人民法院的裁判活动体现在先进生产力的发展要求，体现先进文化的发展方向，体现维护最广大人民的根本利益，实现审判工作的法律效果与社会效果的有机统一，为经济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按照区委和市检察院开展述职述廉工作的要求和上级院、党委的具体部署，我就一年来的完成落实纪检监察工作任务目标及本人遵守廉政自律各项规定等情况向各位领导和全体干警作如下述职：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上级党委、检察院及院党组领导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责任，绝没有吃老本的权利，必须以高度的责任感和强烈的事业心，把工作认真干好。为此，我按照上级党委和检察机关的要求和院党组的部署积极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情况，也没有干警、群众反映和需要明示的其他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必须强化自我监督，做“六个表率”的要求，认真抓好党风廉政建设责任制落实。年初，院党组书记检察长与全体班子成员，各分管副检察长与各部门负责人逐级签订了《党风廉政建设责任状》和《办案安全责任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内容的宣传学习教育活动，制定了实施方案和考核细则，建立了以检察长为第一责任人的院惩治和预防*体系建设工作领导小组，分解任务，明确责任，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黑龙江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接受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一年来，我们以继续深入开展“三项重点工作”、“反特权思想反霸道作风”专项活动活动和锤炼人格、当好公仆教育为载体，努力践行科学发展观教育，不断加强建立保持*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通过开展教育和各项主题实践活动，保证了党组织和党员的战斗堡垒和先锋模范作用的发挥，党员先锋模范作用进一步增强。通过实行有效的考评管理体系和建立有效的考评组织，按照德、能、勤、绩、廉五个方面坚持日常综合考评。对全院制度纪律执行、检风检纪督察及各项临时性任务是否按要求完成等方面，通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保持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根据安排，我就20xx年履行纪检监察工作职责和遵守廉洁自律规定情况报告如下：</w:t>
      </w:r>
    </w:p>
    <w:p>
      <w:pPr>
        <w:ind w:left="0" w:right="0" w:firstLine="560"/>
        <w:spacing w:before="450" w:after="450" w:line="312" w:lineRule="auto"/>
      </w:pPr>
      <w:r>
        <w:rPr>
          <w:rFonts w:ascii="宋体" w:hAnsi="宋体" w:eastAsia="宋体" w:cs="宋体"/>
          <w:color w:val="000"/>
          <w:sz w:val="28"/>
          <w:szCs w:val="28"/>
        </w:rPr>
        <w:t xml:space="preserve">20xx年，纪检监察工作紧紧围绕服从和服务于全市人口计生工作大局，按照“标本兼治、综合治理、惩防并举、注重预防”的方针，紧密结合全市人口计生工作实际，突出重点，强化措施，狠抓落实，促进了20xx年度全市人口计生工作各项任务的顺利完成。全市人口总出生23070人，出生率为10.11‰，低于省上下达控制指标13.7‰的3.59个千分点;农村计划生育率86.09%，高于省上下达指标79%的7.09个百分点，保持了低生育水平稳定。</w:t>
      </w:r>
    </w:p>
    <w:p>
      <w:pPr>
        <w:ind w:left="0" w:right="0" w:firstLine="560"/>
        <w:spacing w:before="450" w:after="450" w:line="312" w:lineRule="auto"/>
      </w:pPr>
      <w:r>
        <w:rPr>
          <w:rFonts w:ascii="宋体" w:hAnsi="宋体" w:eastAsia="宋体" w:cs="宋体"/>
          <w:color w:val="000"/>
          <w:sz w:val="28"/>
          <w:szCs w:val="28"/>
        </w:rPr>
        <w:t xml:space="preserve">(一)认真学习贯彻党的十七届四中全会精神，进一步增强落实党风廉政建设责任制的自觉性。党的十七届四中全会召开以后，自己及时采取集体集中学、个人自学、撰写学习笔记和心得体会，认真学习了《中共中央关于加强和改进新形势下党的建设若干重大问题的决定》、胡锦涛总书记在十七届四中全会上的讲话，同时还结合学习了习近平同志《加强和改进新形势下党的建设的纲领性文献》等一系列文件资料。</w:t>
      </w:r>
    </w:p>
    <w:p>
      <w:pPr>
        <w:ind w:left="0" w:right="0" w:firstLine="560"/>
        <w:spacing w:before="450" w:after="450" w:line="312" w:lineRule="auto"/>
      </w:pPr>
      <w:r>
        <w:rPr>
          <w:rFonts w:ascii="宋体" w:hAnsi="宋体" w:eastAsia="宋体" w:cs="宋体"/>
          <w:color w:val="000"/>
          <w:sz w:val="28"/>
          <w:szCs w:val="28"/>
        </w:rPr>
        <w:t xml:space="preserve">通过学习和讨论，一是使自己认识到，党的十七届四中全会是在我们党团结带领全国各族人民积极应对国际国内重大挑战、推动党和国家事业实现发展的关键时刻召开的一次十分重要的会议，全会通过的《中共中央关于加强和改进新形势下党的建设若干重大问题的决定》，坚持以马克思列宁主义、毛泽东思想、邓小平理论和“三个代表”重要思想为指导，深入贯彻落实科学发展观，具有十分生要的意义。特别是对进一步加强党风廉政建设和反腐败斗争作了深刻阐述，自己一定把学习贯彻党的十七届四中全会精神作为当前和今后一个时期的一项重要政治任务，切实做到领会精神实质，明确任务要求，抓好贯彻落实。</w:t>
      </w:r>
    </w:p>
    <w:p>
      <w:pPr>
        <w:ind w:left="0" w:right="0" w:firstLine="560"/>
        <w:spacing w:before="450" w:after="450" w:line="312" w:lineRule="auto"/>
      </w:pPr>
      <w:r>
        <w:rPr>
          <w:rFonts w:ascii="宋体" w:hAnsi="宋体" w:eastAsia="宋体" w:cs="宋体"/>
          <w:color w:val="000"/>
          <w:sz w:val="28"/>
          <w:szCs w:val="28"/>
        </w:rPr>
        <w:t xml:space="preserve">二是进一步了解和掌握了《决定》对党风廉政建设和反腐败工作提出的要求：①把党风廉政建设和反腐败工作放在更加突出的位置来抓;②以整体性、建设性的思路来部署党风廉政建设和反腐败工作;③着眼于解决当前存在的突出问题和群众关注的热点问题;④以政策创新精神推进工作。三是明确了以四中全会精神为指导，进一步加强党风廉政建设。①围绕中心、服务大局，切实加强对重大决策部署贯彻执行情况的监督检查;②要坚持党要管党，从严治党，坚决维护党的政治纪律;③心系群众、服务人民，切实加强和改进党的作风建设;④惩防并举、注重预防，加强推进惩治和预防腐败体系建设;⑤解放思想、与时俱进，不断推进反腐败工作创新。</w:t>
      </w:r>
    </w:p>
    <w:p>
      <w:pPr>
        <w:ind w:left="0" w:right="0" w:firstLine="560"/>
        <w:spacing w:before="450" w:after="450" w:line="312" w:lineRule="auto"/>
      </w:pPr>
      <w:r>
        <w:rPr>
          <w:rFonts w:ascii="宋体" w:hAnsi="宋体" w:eastAsia="宋体" w:cs="宋体"/>
          <w:color w:val="000"/>
          <w:sz w:val="28"/>
          <w:szCs w:val="28"/>
        </w:rPr>
        <w:t xml:space="preserve">(二)围绕中心，服务大局，切实加强对重大决策部署贯彻落实的监督检查。坚持把党风廉政建设和反腐败工作放到全市人口计生工作大局中来谋划，在实践中积极探索和寻求党风廉政建设和反腐败工作服从和服务于人口和计划生育工作的立足点和切入点。一是教育全体党员严格遵守党的政治纪律，自觉维护党中央权威，认直贯彻执行社会稳定，认真执行党中央、省市委和委党组重大工作决策部署，思想上始终与中央保持高度一致;二是加强对中央《关于全面加强人口和计划生育工作统筹解决人口问题的决定》的监督检查。</w:t>
      </w:r>
    </w:p>
    <w:p>
      <w:pPr>
        <w:ind w:left="0" w:right="0" w:firstLine="560"/>
        <w:spacing w:before="450" w:after="450" w:line="312" w:lineRule="auto"/>
      </w:pPr>
      <w:r>
        <w:rPr>
          <w:rFonts w:ascii="宋体" w:hAnsi="宋体" w:eastAsia="宋体" w:cs="宋体"/>
          <w:color w:val="000"/>
          <w:sz w:val="28"/>
          <w:szCs w:val="28"/>
        </w:rPr>
        <w:t xml:space="preserve">坚持各级党政领导要把人口和计划生育摆到经济社会发展的大局中去谋划，坚持“一把手”亲自抓的领导责任制;三是严格控制计外出生，严格落实每10万农业人口完成60例节育任务，稳定低生育水平，促进经济社会又好又快发展;四是加强对计划生育国债和灾后重建项目资金管理和使用监督检查，使全市所投资的4000多万元全部用于项目建设;五是加强了对维护社会稳定的监督检查。市县乡计生部门热情接待群众来信来访，主动排查调处矛盾纠纷，保证了改革开放30周年纪念和建国60周年等重大纪念活动的顺利进行，近几年，为全市人口计生系统未发生赴省进京和群体性上访问题。</w:t>
      </w:r>
    </w:p>
    <w:p>
      <w:pPr>
        <w:ind w:left="0" w:right="0" w:firstLine="560"/>
        <w:spacing w:before="450" w:after="450" w:line="312" w:lineRule="auto"/>
      </w:pPr>
      <w:r>
        <w:rPr>
          <w:rFonts w:ascii="宋体" w:hAnsi="宋体" w:eastAsia="宋体" w:cs="宋体"/>
          <w:color w:val="000"/>
          <w:sz w:val="28"/>
          <w:szCs w:val="28"/>
        </w:rPr>
        <w:t xml:space="preserve">(三)突出重点，强化措施，着力抓好党风廉政建设和反腐败各项任务的完成。</w:t>
      </w:r>
    </w:p>
    <w:p>
      <w:pPr>
        <w:ind w:left="0" w:right="0" w:firstLine="560"/>
        <w:spacing w:before="450" w:after="450" w:line="312" w:lineRule="auto"/>
      </w:pPr>
      <w:r>
        <w:rPr>
          <w:rFonts w:ascii="宋体" w:hAnsi="宋体" w:eastAsia="宋体" w:cs="宋体"/>
          <w:color w:val="000"/>
          <w:sz w:val="28"/>
          <w:szCs w:val="28"/>
        </w:rPr>
        <w:t xml:space="preserve">1.加强对党员的党风党纪教育，促进领导干部廉洁自律。一是年初结合传达贯彻中纪委十七届三次、省纪委十一届三次和市纪委二届四次全会精神，组织党员反复认真学习了中央领导同志的讲话和廉洁自律各项规定，特别是在为期4个多月的干部作风集中整顿活动中，委领导班子和每个成员普遍对照中央规定的“严禁领导干部利用职务上的便利谋取不正当利益，严禁领导干部违反规定收受现金、有价证券、领导干部配偶和子女从业、投资入股、集资合作建房、超标准建房和励行节约，反对铺张浪费和公款大吃大喝”等6条纪律，逐项逐条对照检查，寻找差距，分析原因，制定整改计划。</w:t>
      </w:r>
    </w:p>
    <w:p>
      <w:pPr>
        <w:ind w:left="0" w:right="0" w:firstLine="560"/>
        <w:spacing w:before="450" w:after="450" w:line="312" w:lineRule="auto"/>
      </w:pPr>
      <w:r>
        <w:rPr>
          <w:rFonts w:ascii="宋体" w:hAnsi="宋体" w:eastAsia="宋体" w:cs="宋体"/>
          <w:color w:val="000"/>
          <w:sz w:val="28"/>
          <w:szCs w:val="28"/>
        </w:rPr>
        <w:t xml:space="preserve">二是认真贯彻执行市两办《关于印发平凉市党政机关工作人员违反禁酒令处理办法的通知》和市纪委《平凉市国家工作人员十个严禁》，针对计划生育督查考核工作中基层接待攀比心理，讨论制定了《平凉市人口和计划生育督查考核工作纪律》，严格规定各级计划生育工作部门严禁工作就餐饮酒及饮料，要求各县乡村及群众互相监督，共同遵守。</w:t>
      </w:r>
    </w:p>
    <w:p>
      <w:pPr>
        <w:ind w:left="0" w:right="0" w:firstLine="560"/>
        <w:spacing w:before="450" w:after="450" w:line="312" w:lineRule="auto"/>
      </w:pPr>
      <w:r>
        <w:rPr>
          <w:rFonts w:ascii="宋体" w:hAnsi="宋体" w:eastAsia="宋体" w:cs="宋体"/>
          <w:color w:val="000"/>
          <w:sz w:val="28"/>
          <w:szCs w:val="28"/>
        </w:rPr>
        <w:t xml:space="preserve">2.认真接待群众来信来访。20xx年，我们按照“畅通渠道、解决问题、维护推进、促进稳定”的要求，认真贯彻省市《关于开展信访规范化管理试点工作的通知》精神，集中开展重信重访专项治理工作，及时化解矛盾纠纷、促进社会和谐稳定，推动科学发展的政治任务，从规范信访管理入手，积极做好矛盾排查调处工作。20xx年全市人口计生系统共受理群众来信来访107件(次)，其中来信37件，来访35人(次)，电话访27人(次)，电子访8人(次)。与上年119件相比，下降12件。其中市人口委直接受理30件，七县(区)受理77件，全部结案，结案率为100%。</w:t>
      </w:r>
    </w:p>
    <w:p>
      <w:pPr>
        <w:ind w:left="0" w:right="0" w:firstLine="560"/>
        <w:spacing w:before="450" w:after="450" w:line="312" w:lineRule="auto"/>
      </w:pPr>
      <w:r>
        <w:rPr>
          <w:rFonts w:ascii="宋体" w:hAnsi="宋体" w:eastAsia="宋体" w:cs="宋体"/>
          <w:color w:val="000"/>
          <w:sz w:val="28"/>
          <w:szCs w:val="28"/>
        </w:rPr>
        <w:t xml:space="preserve">3.以加强政风行风建设为目标，切实纠正损害人民群众群众利益的不正之风。实现为维护好、发展好人民群众的根本利益，是检验反腐倡廉建设成效的根本标准。我们紧紧围绕全市人口计生事业发展中出现的新情况、新问题，采取集中治理和专项清理，有效地防止和遏制了不正之风。一是加强了对计划生育各项优先优惠政策落实的监督检查。充分利用平时督查、半年和年度考核和专项清理，通过入户调查核对卡册、查阅票据、明查暗访等形式，对计划生育奖励扶助、特别救助、特困救助、二女户结扎一次性奖励、计生低保、危房改造、新型合作医疗减负、子女升学加分、农村沼气、自来水免费入户等优先优惠政策落实逐项治理检查，对检查中发现的问题督促基层及时纠正。</w:t>
      </w:r>
    </w:p>
    <w:p>
      <w:pPr>
        <w:ind w:left="0" w:right="0" w:firstLine="560"/>
        <w:spacing w:before="450" w:after="450" w:line="312" w:lineRule="auto"/>
      </w:pPr>
      <w:r>
        <w:rPr>
          <w:rFonts w:ascii="宋体" w:hAnsi="宋体" w:eastAsia="宋体" w:cs="宋体"/>
          <w:color w:val="000"/>
          <w:sz w:val="28"/>
          <w:szCs w:val="28"/>
        </w:rPr>
        <w:t xml:space="preserve">二是加强了对计划生育专项资金管理和使用的监督检查。会同财政部门对国债和灾后重建项目、计生事业费等资金的监督，保证了各项优惠政策资金准确及时发放到户到人。三是广泛开展了严厉打击非法鉴定胎儿性别和选择性别人工终止妊娠等不法行为。四是进一步健全和完善计生有奖举报机制。各县(区)普遍建立了30万元的有奖举报基金，公布了有奖举报电话，加强了对有奖举报信件的查办。五是认真贯彻执行国家人口委《关于人口和计划生育群众工作纪律》、《人口和计划生育检查考核评估工作纪律》，严格依法行政，做到文明执法，公开办事。</w:t>
      </w:r>
    </w:p>
    <w:p>
      <w:pPr>
        <w:ind w:left="0" w:right="0" w:firstLine="560"/>
        <w:spacing w:before="450" w:after="450" w:line="312" w:lineRule="auto"/>
      </w:pPr>
      <w:r>
        <w:rPr>
          <w:rFonts w:ascii="宋体" w:hAnsi="宋体" w:eastAsia="宋体" w:cs="宋体"/>
          <w:color w:val="000"/>
          <w:sz w:val="28"/>
          <w:szCs w:val="28"/>
        </w:rPr>
        <w:t xml:space="preserve">4.创新机制，强化监控，不断健全反腐败体系的长效机制。健全制度，加强监督，从源头上堵塞漏洞，是有效防止腐败现象发生的有效途径。今年以来，我们针对全市人口计生工作实际，采取规范权力运行，健全监督制约，强化监督管理。一是针对基层一些干部作风不实，容易导致计生统计数据虚假问题，加大改革计生考核办法，由以前年终考核“一锤定音”改为平时监查，半年和年终考核综合考核评估，并且加大了打假求实分值权重，对个别有意弄虚作假者严格实行“一票否决”。二是强化对重点岗位、关键环节权力运行的监督和管理。修订和完善了非农业计划内二孩生育指标审批和病残儿医学鉴定工作的“三级申报、四级公示”和“一集中五统一”管理制度，邀请市监察局和市卫生局纪检干部参与年度病残儿医学鉴定工作的全过程监督。</w:t>
      </w:r>
    </w:p>
    <w:p>
      <w:pPr>
        <w:ind w:left="0" w:right="0" w:firstLine="560"/>
        <w:spacing w:before="450" w:after="450" w:line="312" w:lineRule="auto"/>
      </w:pPr>
      <w:r>
        <w:rPr>
          <w:rFonts w:ascii="宋体" w:hAnsi="宋体" w:eastAsia="宋体" w:cs="宋体"/>
          <w:color w:val="000"/>
          <w:sz w:val="28"/>
          <w:szCs w:val="28"/>
        </w:rPr>
        <w:t xml:space="preserve">严格实行病残儿医学鉴定工作专家、工作人员封闭式管理和专家鉴定终身负责制。全市非农业计划内二孩生育指标审批工作严格按规定程序和政策标准从严掌握。三是加大对出生性别比偏高治理力度，严厉打击非法鉴定胎儿性别和选择性别人工终止妊娠行为。各县(区)普遍建立了30万元的有奖举报基金，公布了有奖举报电话，加强了对有奖举报案件的查办。四是进一步健全和完善了党务政务公开，积极推行“阳光计生”，全市103个乡(镇)和1516个村普遍设置了档次比较高的政务公开栏，对涉及群众关注的二孩指标审批、优先优惠政策资格对象确认等随时公开，接受群众监督。</w:t>
      </w:r>
    </w:p>
    <w:p>
      <w:pPr>
        <w:ind w:left="0" w:right="0" w:firstLine="560"/>
        <w:spacing w:before="450" w:after="450" w:line="312" w:lineRule="auto"/>
      </w:pPr>
      <w:r>
        <w:rPr>
          <w:rFonts w:ascii="宋体" w:hAnsi="宋体" w:eastAsia="宋体" w:cs="宋体"/>
          <w:color w:val="000"/>
          <w:sz w:val="28"/>
          <w:szCs w:val="28"/>
        </w:rPr>
        <w:t xml:space="preserve">(一)认真学习贯彻中纪委和省市纪委全会精神，严格遵守党的政治纪律。特别是在干部作风集中整顿活动中，自己通过认真查找、同志们帮和广泛征求意见，对照中纪委规定的6条廉洁自律纪律，从思想上深刻剖析了原因，进一步增强了党性观念，自觉维护党中央权威，维护省市委和委党组的重大决策部署，加强对党的路线、方针政策执行情况的监督检查。</w:t>
      </w:r>
    </w:p>
    <w:p>
      <w:pPr>
        <w:ind w:left="0" w:right="0" w:firstLine="560"/>
        <w:spacing w:before="450" w:after="450" w:line="312" w:lineRule="auto"/>
      </w:pPr>
      <w:r>
        <w:rPr>
          <w:rFonts w:ascii="宋体" w:hAnsi="宋体" w:eastAsia="宋体" w:cs="宋体"/>
          <w:color w:val="000"/>
          <w:sz w:val="28"/>
          <w:szCs w:val="28"/>
        </w:rPr>
        <w:t xml:space="preserve">(二)严于律己，率先垂范。20xx年，自己在严格遵守党的“四大纪律”的同时，严格遵守中纪委和省市纪委制定的领导干部各项廉洁自律规定。并经常教育配偶和子女慎重行事，清白做人。在下基层督查考核工作时，能够做到坚持原则，公正执法，不徇私情，不受礼。</w:t>
      </w:r>
    </w:p>
    <w:p>
      <w:pPr>
        <w:ind w:left="0" w:right="0" w:firstLine="560"/>
        <w:spacing w:before="450" w:after="450" w:line="312" w:lineRule="auto"/>
      </w:pPr>
      <w:r>
        <w:rPr>
          <w:rFonts w:ascii="宋体" w:hAnsi="宋体" w:eastAsia="宋体" w:cs="宋体"/>
          <w:color w:val="000"/>
          <w:sz w:val="28"/>
          <w:szCs w:val="28"/>
        </w:rPr>
        <w:t xml:space="preserve">(三)认真履行监督职责，主动参与重点工作的监督。在拟提拔干部执行计划生育政策审核、非农业计划内二孩生育指标审批、病残儿医学鉴定和下基层督查考核等工作过程中，认真履行监督职责，严格办事程序，严格政策标准，做到公正、公开、透明，接受社会监督。</w:t>
      </w:r>
    </w:p>
    <w:p>
      <w:pPr>
        <w:ind w:left="0" w:right="0" w:firstLine="560"/>
        <w:spacing w:before="450" w:after="450" w:line="312" w:lineRule="auto"/>
      </w:pPr>
      <w:r>
        <w:rPr>
          <w:rFonts w:ascii="宋体" w:hAnsi="宋体" w:eastAsia="宋体" w:cs="宋体"/>
          <w:color w:val="000"/>
          <w:sz w:val="28"/>
          <w:szCs w:val="28"/>
        </w:rPr>
        <w:t xml:space="preserve">(四)加强自身党性修养，进一步筑牢思想道德防线。近几年来，自己能够坚持认真学习中央和省、市委领导关于廉洁自律的一系列重要规定和讲话，在中心组学习、专题民主生活会和机关作风整改等活动中，主动开展批评与自我批评，对照检查自身存在的问题，自觉接受批评，增强廉洁意识。并坚持从加强作风建设入手，增强宗旨意识、群众观念、工作责任性、事业性，克服官僚主义、形式主义、个人主义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2025-08-10T19:07:44+08:00</dcterms:created>
  <dcterms:modified xsi:type="dcterms:W3CDTF">2025-08-10T19:07:44+08:00</dcterms:modified>
</cp:coreProperties>
</file>

<file path=docProps/custom.xml><?xml version="1.0" encoding="utf-8"?>
<Properties xmlns="http://schemas.openxmlformats.org/officeDocument/2006/custom-properties" xmlns:vt="http://schemas.openxmlformats.org/officeDocument/2006/docPropsVTypes"/>
</file>