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乡镇人大工作总结乡镇工作总结范文怎么写</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人大工作总结乡镇工作总结范文怎么写一(一)人大工作：作为镇人大副主席，在人大工作中，能认真履行人大工作职责，协助人大主席抓好镇人大的各项工作。稳定才能发展，镇人大把贯彻实施依法治镇方略摆在人大工作的首要位置，并按照在新时期新形势下开展依...</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乡镇人大工作总结乡镇工作总结范文怎么写一</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作为镇人大副主席，在人大工作中，能认真履行人大工作职责，协助人大主席抓好镇人大的各项工作。</w:t>
      </w:r>
    </w:p>
    <w:p>
      <w:pPr>
        <w:ind w:left="0" w:right="0" w:firstLine="560"/>
        <w:spacing w:before="450" w:after="450" w:line="312" w:lineRule="auto"/>
      </w:pPr>
      <w:r>
        <w:rPr>
          <w:rFonts w:ascii="宋体" w:hAnsi="宋体" w:eastAsia="宋体" w:cs="宋体"/>
          <w:color w:val="000"/>
          <w:sz w:val="28"/>
          <w:szCs w:val="28"/>
        </w:rPr>
        <w:t xml:space="preserve">稳定才能发展，镇人大把贯彻实施依法治镇方略摆在人大工作的首要位置，并按照在新时期新形势下开展依法治镇的要求，以依法执政为主线，以依法行政和公正司法为重点，加大力度，扎实推进，在依法治镇中充分发挥主导作用。</w:t>
      </w:r>
    </w:p>
    <w:p>
      <w:pPr>
        <w:ind w:left="0" w:right="0" w:firstLine="560"/>
        <w:spacing w:before="450" w:after="450" w:line="312" w:lineRule="auto"/>
      </w:pPr>
      <w:r>
        <w:rPr>
          <w:rFonts w:ascii="宋体" w:hAnsi="宋体" w:eastAsia="宋体" w:cs="宋体"/>
          <w:color w:val="000"/>
          <w:sz w:val="28"/>
          <w:szCs w:val="28"/>
        </w:rPr>
        <w:t xml:space="preserve">(1)抓好普法宣传和法制教育</w:t>
      </w:r>
    </w:p>
    <w:p>
      <w:pPr>
        <w:ind w:left="0" w:right="0" w:firstLine="560"/>
        <w:spacing w:before="450" w:after="450" w:line="312" w:lineRule="auto"/>
      </w:pPr>
      <w:r>
        <w:rPr>
          <w:rFonts w:ascii="宋体" w:hAnsi="宋体" w:eastAsia="宋体" w:cs="宋体"/>
          <w:color w:val="000"/>
          <w:sz w:val="28"/>
          <w:szCs w:val="28"/>
        </w:rPr>
        <w:t xml:space="preserve">镇人大以提高全镇人民的法制观念和法律素质为出发点，继续督促镇政府学习宪法法律为重点，按照依法治国、依法执政的要求，积极推行干部群众学习对《选举法》、《劳动法》、《合同法》、《环境保护法》、《预防未成年人犯罪法》、《中华人民共和国城乡规划法》、《中华人民共和国劳动争议调解仲裁法》《全国人民代表大会法和地方各级人民代表大会选举法》等有关法律法规，使普法工作落实到实处。掀起全民普法宣传学习新高潮，提高全社会民主法制意识，形成依法行政、依法办事的良好气氛。</w:t>
      </w:r>
    </w:p>
    <w:p>
      <w:pPr>
        <w:ind w:left="0" w:right="0" w:firstLine="560"/>
        <w:spacing w:before="450" w:after="450" w:line="312" w:lineRule="auto"/>
      </w:pPr>
      <w:r>
        <w:rPr>
          <w:rFonts w:ascii="宋体" w:hAnsi="宋体" w:eastAsia="宋体" w:cs="宋体"/>
          <w:color w:val="000"/>
          <w:sz w:val="28"/>
          <w:szCs w:val="28"/>
        </w:rPr>
        <w:t xml:space="preserve">(2)督促镇政府进一步完善政务公开工作和乡镇执法责任制</w:t>
      </w:r>
    </w:p>
    <w:p>
      <w:pPr>
        <w:ind w:left="0" w:right="0" w:firstLine="560"/>
        <w:spacing w:before="450" w:after="450" w:line="312" w:lineRule="auto"/>
      </w:pPr>
      <w:r>
        <w:rPr>
          <w:rFonts w:ascii="宋体" w:hAnsi="宋体" w:eastAsia="宋体" w:cs="宋体"/>
          <w:color w:val="000"/>
          <w:sz w:val="28"/>
          <w:szCs w:val="28"/>
        </w:rPr>
        <w:t xml:space="preserve">镇人大积极贯彻上级有关推行政务公开的指示精神，督促镇政府和所站进一步完善了政务公开工作，镇政府能够坚持每月将财务收支情况、各部门、领导职责情况公布在公开栏上，接受群众的监督。</w:t>
      </w:r>
    </w:p>
    <w:p>
      <w:pPr>
        <w:ind w:left="0" w:right="0" w:firstLine="560"/>
        <w:spacing w:before="450" w:after="450" w:line="312" w:lineRule="auto"/>
      </w:pPr>
      <w:r>
        <w:rPr>
          <w:rFonts w:ascii="宋体" w:hAnsi="宋体" w:eastAsia="宋体" w:cs="宋体"/>
          <w:color w:val="000"/>
          <w:sz w:val="28"/>
          <w:szCs w:val="28"/>
        </w:rPr>
        <w:t xml:space="preserve">(3)关注社会热点难点问题，大力推进社会治安综合治理</w:t>
      </w:r>
    </w:p>
    <w:p>
      <w:pPr>
        <w:ind w:left="0" w:right="0" w:firstLine="560"/>
        <w:spacing w:before="450" w:after="450" w:line="312" w:lineRule="auto"/>
      </w:pPr>
      <w:r>
        <w:rPr>
          <w:rFonts w:ascii="宋体" w:hAnsi="宋体" w:eastAsia="宋体" w:cs="宋体"/>
          <w:color w:val="000"/>
          <w:sz w:val="28"/>
          <w:szCs w:val="28"/>
        </w:rPr>
        <w:t xml:space="preserve">以维护社会稳定为重点，镇人大支持和督促政府大力开展社会治安综合治理工作，在加强社会治安综合治理及专项整治基础上，结合“五五”普法规划，抓好全镇领导干部、执法人员、青少年、村民的学法用法。着力提高全民的法律意识和法律素质，为建设平安社会营造良好的法治环境，继续抓好矛盾纠纷的排查调处工作， 进一步完善“太平镇综治信访维稳中心”工作，把农村的普法教育、信访工作、社会治安管理等有机地结合起来，切实维护我镇社会大局的稳定。加强对村级自治的指导，深入各村，指导村(居)“两委”换届工作，有力地保障了我镇20_年4月20_年2月连续两届村(居)“两委”换届工作的顺利完成。</w:t>
      </w:r>
    </w:p>
    <w:p>
      <w:pPr>
        <w:ind w:left="0" w:right="0" w:firstLine="560"/>
        <w:spacing w:before="450" w:after="450" w:line="312" w:lineRule="auto"/>
      </w:pPr>
      <w:r>
        <w:rPr>
          <w:rFonts w:ascii="宋体" w:hAnsi="宋体" w:eastAsia="宋体" w:cs="宋体"/>
          <w:color w:val="000"/>
          <w:sz w:val="28"/>
          <w:szCs w:val="28"/>
        </w:rPr>
        <w:t xml:space="preserve">镇人大认真履行宪法和法律赋予的职责，努力探索有效的监督形式，强化监督职能，加强对政府及其部门行政执法的监督和支持，正确处理好人大、政府的协调关系，既依法监督又大力支持政府工作，推动了依法办事、依法决策、依法管理工作的开展。</w:t>
      </w:r>
    </w:p>
    <w:p>
      <w:pPr>
        <w:ind w:left="0" w:right="0" w:firstLine="560"/>
        <w:spacing w:before="450" w:after="450" w:line="312" w:lineRule="auto"/>
      </w:pPr>
      <w:r>
        <w:rPr>
          <w:rFonts w:ascii="宋体" w:hAnsi="宋体" w:eastAsia="宋体" w:cs="宋体"/>
          <w:color w:val="000"/>
          <w:sz w:val="28"/>
          <w:szCs w:val="28"/>
        </w:rPr>
        <w:t xml:space="preserve">(1)切实加强镇政府的有效监督。有重点、有计划地开展执法检查监督。一是监督计生部门认真贯彻《中华人民共和国人口和计划生育法》及《广东省人口与计划生育条例》;二是监督政府及职能部门落实贯彻《未成年人保护法》，保障未成年人的健康成长;三是监督政府落实镇人大会议通过的意见、建议：如有线电视安装，水利建设、村道硬底化建设，饮水难工程、文明村、卫生村建设等等民心工程。</w:t>
      </w:r>
    </w:p>
    <w:p>
      <w:pPr>
        <w:ind w:left="0" w:right="0" w:firstLine="560"/>
        <w:spacing w:before="450" w:after="450" w:line="312" w:lineRule="auto"/>
      </w:pPr>
      <w:r>
        <w:rPr>
          <w:rFonts w:ascii="宋体" w:hAnsi="宋体" w:eastAsia="宋体" w:cs="宋体"/>
          <w:color w:val="000"/>
          <w:sz w:val="28"/>
          <w:szCs w:val="28"/>
        </w:rPr>
        <w:t xml:space="preserve">(2)开展专项工作监督。镇人大围绕镇政府的重点工作和群众关心的热点问题，加强专项监督与调研，听取了镇政府关于农业技术的推广、水利建设、农资管理等情况的报告。并对群众关心有线电视安装的情况，文明村建设情况及村级道路建设等“民心工程”进行跟踪检查和监督，组织部分县、镇人大代表开展专题视察，向政府提出意见和建议，促进了各项工作的开展。</w:t>
      </w:r>
    </w:p>
    <w:p>
      <w:pPr>
        <w:ind w:left="0" w:right="0" w:firstLine="560"/>
        <w:spacing w:before="450" w:after="450" w:line="312" w:lineRule="auto"/>
      </w:pPr>
      <w:r>
        <w:rPr>
          <w:rFonts w:ascii="宋体" w:hAnsi="宋体" w:eastAsia="宋体" w:cs="宋体"/>
          <w:color w:val="000"/>
          <w:sz w:val="28"/>
          <w:szCs w:val="28"/>
        </w:rPr>
        <w:t xml:space="preserve">(3)加强信访工作。认真处理好人民群众的来信来访，抓好典型信访案件的处理和重点信访案件的跟踪督办，努力提高办事效率，化解社会不稳定因素，逐步使信访工作成为实现人大监督和人民群众监督相结合的重要途径。几年来镇人大协调太平镇司法所调处了32宗民间纠纷，有效地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3、扎实开展人大代表为民履职代访等工作，代表作用进一步发挥。镇人大把代表工作作为做好人大工作的重点，认真抓好代表培训，完善代表活动制度，组织代表开展视察等活动，使代表作用得到了有效发挥。20_年5月，我县人大常委会为进一步发挥人大代表在构建富裕和谐德庆建设中的作用，创新代表工作形式，开展县人大代表为民履职代言代访工作，积极引导和鼓励人大代表广泛收集群众的意见建议，化解矛盾纠纷，代理选民向相关部门反映利益诉求，协助党委、政府做好政策的宣传解释，疏导群众情绪，维护社会稳定。此项活动开展以来，我镇县人大代表积极参与，每月的10号代访日都在接访点值班，等候群众来反映问题，平时也主动到群众中去了解群众的要求。自此活动开展以来我镇县人大代表共收集到意见建议62份，其中属镇村解决的已经全部解决，县解决的也已经送呈有关单位落实解决。</w:t>
      </w:r>
    </w:p>
    <w:p>
      <w:pPr>
        <w:ind w:left="0" w:right="0" w:firstLine="560"/>
        <w:spacing w:before="450" w:after="450" w:line="312" w:lineRule="auto"/>
      </w:pPr>
      <w:r>
        <w:rPr>
          <w:rFonts w:ascii="宋体" w:hAnsi="宋体" w:eastAsia="宋体" w:cs="宋体"/>
          <w:color w:val="000"/>
          <w:sz w:val="28"/>
          <w:szCs w:val="28"/>
        </w:rPr>
        <w:t xml:space="preserve">开展县人大代表为民履职代言代访工作以来，我镇连续3年被县人大评为办理县人大代表意见、建议先进单位。加强代表的学习培训，镇人大组织本镇县、镇人大代表进行学习培训，认真学习地方组织法、代表法、等有关法律法规和人大的基本知识。镇人大还为每一位人大代表订阅了《人民之声》给人大代表充实了学习材料，为代表履职打下了基础。镇人大围绕镇委各个时期的中心工作，积极组织代表开展视察活动，提高代表参政议政能力，进一步发挥代表监督职能作用，促进了我镇的民主法制建设。</w:t>
      </w:r>
    </w:p>
    <w:p>
      <w:pPr>
        <w:ind w:left="0" w:right="0" w:firstLine="560"/>
        <w:spacing w:before="450" w:after="450" w:line="312" w:lineRule="auto"/>
      </w:pPr>
      <w:r>
        <w:rPr>
          <w:rFonts w:ascii="宋体" w:hAnsi="宋体" w:eastAsia="宋体" w:cs="宋体"/>
          <w:color w:val="000"/>
          <w:sz w:val="28"/>
          <w:szCs w:val="28"/>
        </w:rPr>
        <w:t xml:space="preserve">镇人大坚持每季度组织县、镇人大代表开展视察活动，组织县、镇部分人大代表对我镇有线电视的安装、生态文明村建设、学校建设、农村水利设施、农资管理、村级道路建设和重建家园工作等重点工作和民心工程等项目进行视察，充分发挥了代表在监督和推动政府工作中的作用。加强代表建议、意见办理的督办工作。镇人大在人代会闭会后，及时将代表提出的意见、建议交办工作做好。在办理过程中，落实责任，加强与提出建议的代表的沟通联系，认真收集代表对办理工作的意见，对个别办理、答复代表不满意的进行跟踪督办，确保代表建议意见的办理工作落实到实处并取得实效。镇xx届几次会议 期间收到代表建议、批评、意见亦已于闭会后一个月内全部转有关单位办理。</w:t>
      </w:r>
    </w:p>
    <w:p>
      <w:pPr>
        <w:ind w:left="0" w:right="0" w:firstLine="560"/>
        <w:spacing w:before="450" w:after="450" w:line="312" w:lineRule="auto"/>
      </w:pPr>
      <w:r>
        <w:rPr>
          <w:rFonts w:ascii="宋体" w:hAnsi="宋体" w:eastAsia="宋体" w:cs="宋体"/>
          <w:color w:val="000"/>
          <w:sz w:val="28"/>
          <w:szCs w:val="28"/>
        </w:rPr>
        <w:t xml:space="preserve">(二)分管的民政、殡改、镇政府政务、财务、村务公开工作，亦取得了一定的成绩。</w:t>
      </w:r>
    </w:p>
    <w:p>
      <w:pPr>
        <w:ind w:left="0" w:right="0" w:firstLine="560"/>
        <w:spacing w:before="450" w:after="450" w:line="312" w:lineRule="auto"/>
      </w:pPr>
      <w:r>
        <w:rPr>
          <w:rFonts w:ascii="宋体" w:hAnsi="宋体" w:eastAsia="宋体" w:cs="宋体"/>
          <w:color w:val="000"/>
          <w:sz w:val="28"/>
          <w:szCs w:val="28"/>
        </w:rPr>
        <w:t xml:space="preserve">1、民政工作：、一是主要抓常规性的工作外，还主要抓低保的“三难”问题，全镇低保对象174户，386人的生活保障得到落实，特别是五保户148户，148人及特困户的生活得到落实。二是优抚工作按政策落实兑现，并抓好核实参战人员48人，全部都按照政策落实兑现，双拥工作取得较好的成效。今年创全国第九届双拥模范县顺利通过验收。三是认真抓好了殡改工作，全面实施《殡葬管理条例》落实，火化率达100%。四是几年来我镇因受西江洪灾和洪涝的袭击，全镇共计341户房屋倒塌，2162户，9963人受灾，灾后，镇委、镇府迅速掀起救灾复产工作，保证大灾之年没有出现非正常事故。保证倒塌房屋的灾民在国庆节前搬进新居，特别是山塘新村的征地、青苗的补偿，重建到搬进新居，整个过程虽然工作量大，困难多，但都能按时按质完成，保证在国庆节前搬进新居，使灾民过上安居乐业的生活，大大改善我镇村民的居住环境。</w:t>
      </w:r>
    </w:p>
    <w:p>
      <w:pPr>
        <w:ind w:left="0" w:right="0" w:firstLine="560"/>
        <w:spacing w:before="450" w:after="450" w:line="312" w:lineRule="auto"/>
      </w:pPr>
      <w:r>
        <w:rPr>
          <w:rFonts w:ascii="宋体" w:hAnsi="宋体" w:eastAsia="宋体" w:cs="宋体"/>
          <w:color w:val="000"/>
          <w:sz w:val="28"/>
          <w:szCs w:val="28"/>
        </w:rPr>
        <w:t xml:space="preserve">2、抓好5个农村社区的建设，1个居民社区的建设工作。大大改善村委及社区的办公条件及增加娱乐性。改善村民的文化娱乐活动。搞好全县镇级防灾减灾避护中心，敬老院升级改造工程等等。</w:t>
      </w:r>
    </w:p>
    <w:p>
      <w:pPr>
        <w:ind w:left="0" w:right="0" w:firstLine="560"/>
        <w:spacing w:before="450" w:after="450" w:line="312" w:lineRule="auto"/>
      </w:pPr>
      <w:r>
        <w:rPr>
          <w:rFonts w:ascii="宋体" w:hAnsi="宋体" w:eastAsia="宋体" w:cs="宋体"/>
          <w:color w:val="000"/>
          <w:sz w:val="28"/>
          <w:szCs w:val="28"/>
        </w:rPr>
        <w:t xml:space="preserve">3、抓好镇政府的政务、财务及村务公开工作。按照县政府政务公开工作部署及要求，抓住关键，突出重点，全面推进政务公开，基本形成了从上至下、全方位的政务公开体系，有效促进该项工作的顺利开展。镇政府的政务、财务能够每月公开在</w:t>
      </w:r>
    </w:p>
    <w:p>
      <w:pPr>
        <w:ind w:left="0" w:right="0" w:firstLine="560"/>
        <w:spacing w:before="450" w:after="450" w:line="312" w:lineRule="auto"/>
      </w:pPr>
      <w:r>
        <w:rPr>
          <w:rFonts w:ascii="宋体" w:hAnsi="宋体" w:eastAsia="宋体" w:cs="宋体"/>
          <w:color w:val="000"/>
          <w:sz w:val="28"/>
          <w:szCs w:val="28"/>
        </w:rPr>
        <w:t xml:space="preserve">公开栏，村务公开工作亦正常公开。杜绝贪x行为。</w:t>
      </w:r>
    </w:p>
    <w:p>
      <w:pPr>
        <w:ind w:left="0" w:right="0" w:firstLine="560"/>
        <w:spacing w:before="450" w:after="450" w:line="312" w:lineRule="auto"/>
      </w:pPr>
      <w:r>
        <w:rPr>
          <w:rFonts w:ascii="宋体" w:hAnsi="宋体" w:eastAsia="宋体" w:cs="宋体"/>
          <w:color w:val="000"/>
          <w:sz w:val="28"/>
          <w:szCs w:val="28"/>
        </w:rPr>
        <w:t xml:space="preserve">4、抓好村(居)“两委”换届选举工作。20_年4月、20_年2月顺利完成村(居)“两委”换届工作。在村(居)“两委”换届工作中，始终把坚持党的领导，坚持发扬民主和严格依法办事贯穿于换届选举工作全过程，确保我镇村、(居)“两委”换届选举工作圆满完成。民政工作连续几年被县民政局评为一等奖。</w:t>
      </w:r>
    </w:p>
    <w:p>
      <w:pPr>
        <w:ind w:left="0" w:right="0" w:firstLine="560"/>
        <w:spacing w:before="450" w:after="450" w:line="312" w:lineRule="auto"/>
      </w:pPr>
      <w:r>
        <w:rPr>
          <w:rFonts w:ascii="宋体" w:hAnsi="宋体" w:eastAsia="宋体" w:cs="宋体"/>
          <w:color w:val="000"/>
          <w:sz w:val="28"/>
          <w:szCs w:val="28"/>
        </w:rPr>
        <w:t xml:space="preserve">(三)配合中心做好各项工作，抓好挂点村的工作。</w:t>
      </w:r>
    </w:p>
    <w:p>
      <w:pPr>
        <w:ind w:left="0" w:right="0" w:firstLine="560"/>
        <w:spacing w:before="450" w:after="450" w:line="312" w:lineRule="auto"/>
      </w:pPr>
      <w:r>
        <w:rPr>
          <w:rFonts w:ascii="宋体" w:hAnsi="宋体" w:eastAsia="宋体" w:cs="宋体"/>
          <w:color w:val="000"/>
          <w:sz w:val="28"/>
          <w:szCs w:val="28"/>
        </w:rPr>
        <w:t xml:space="preserve">几年来，自己能积极配合镇委、镇府的各项中心工作，尽职尽</w:t>
      </w:r>
    </w:p>
    <w:p>
      <w:pPr>
        <w:ind w:left="0" w:right="0" w:firstLine="560"/>
        <w:spacing w:before="450" w:after="450" w:line="312" w:lineRule="auto"/>
      </w:pPr>
      <w:r>
        <w:rPr>
          <w:rFonts w:ascii="宋体" w:hAnsi="宋体" w:eastAsia="宋体" w:cs="宋体"/>
          <w:color w:val="000"/>
          <w:sz w:val="28"/>
          <w:szCs w:val="28"/>
        </w:rPr>
        <w:t xml:space="preserve">责去完成工作任务，并积极协助挂点村的各项工作，比如文明村建设、征兵、医保、新农保、“双到”、计生等各项工作的落实。并帮助村民根据本地的实际发展经济。</w:t>
      </w:r>
    </w:p>
    <w:p>
      <w:pPr>
        <w:ind w:left="0" w:right="0" w:firstLine="560"/>
        <w:spacing w:before="450" w:after="450" w:line="312" w:lineRule="auto"/>
      </w:pPr>
      <w:r>
        <w:rPr>
          <w:rFonts w:ascii="宋体" w:hAnsi="宋体" w:eastAsia="宋体" w:cs="宋体"/>
          <w:color w:val="000"/>
          <w:sz w:val="28"/>
          <w:szCs w:val="28"/>
        </w:rPr>
        <w:t xml:space="preserve">几年来，我能够自觉学习有关党风廉政建设责任制的有关规定，切实抓好自身廉政建设的同时，还抓好自己身边的人及负责部门的干部、职工，特别是对照学习《廉政准则》、《廉政守则》及镇府对《廉政建设的岗位责任制》的规定。</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几年来，主要加强学习xx届四中、五中全会精神、学习政治理论，并结合纪律教育、科学发展观的学习等，进一步提高自己的自身素质。特别是学习《中国共产党领导干部廉洁从政若干工作准则》实施办法等。</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在不断学习的同时，努力坚持以自律为本，以廉洁从政为起点，从严要求自己，不断强化自律意识，努力勤政、廉政，积极起到好的表率作用。在廉政上，努力做到自重、自省、自警、自励。在勤政上，努力做到关心群众疾苦，关注群众关心热点难点问题，为群众解决实际问题，积极做到关注民生，造福人民。</w:t>
      </w:r>
    </w:p>
    <w:p>
      <w:pPr>
        <w:ind w:left="0" w:right="0" w:firstLine="560"/>
        <w:spacing w:before="450" w:after="450" w:line="312" w:lineRule="auto"/>
      </w:pPr>
      <w:r>
        <w:rPr>
          <w:rFonts w:ascii="宋体" w:hAnsi="宋体" w:eastAsia="宋体" w:cs="宋体"/>
          <w:color w:val="000"/>
          <w:sz w:val="28"/>
          <w:szCs w:val="28"/>
        </w:rPr>
        <w:t xml:space="preserve">认真对照和遵守廉洁自律的有关规定，执行镇委、镇府制定的廉政建设责任制，加强党风廉政建设和反贪腐工作是党的xx大确定的重大政治任务，几年来，我在加强自律的同时，按照要求全力落实党风廉政建设责任制，没有贪腐和不廉政的行为。</w:t>
      </w:r>
    </w:p>
    <w:p>
      <w:pPr>
        <w:ind w:left="0" w:right="0" w:firstLine="560"/>
        <w:spacing w:before="450" w:after="450" w:line="312" w:lineRule="auto"/>
      </w:pPr>
      <w:r>
        <w:rPr>
          <w:rFonts w:ascii="宋体" w:hAnsi="宋体" w:eastAsia="宋体" w:cs="宋体"/>
          <w:color w:val="000"/>
          <w:sz w:val="28"/>
          <w:szCs w:val="28"/>
        </w:rPr>
        <w:t xml:space="preserve">综观几年来，个人廉洁自律等方面的情况，本人虽然取得了一些成绩，但对照中央的要求以及上级和基层干群的期望还有距离，还存在着一些不足之处。</w:t>
      </w:r>
    </w:p>
    <w:p>
      <w:pPr>
        <w:ind w:left="0" w:right="0" w:firstLine="560"/>
        <w:spacing w:before="450" w:after="450" w:line="312" w:lineRule="auto"/>
      </w:pPr>
      <w:r>
        <w:rPr>
          <w:rFonts w:ascii="宋体" w:hAnsi="宋体" w:eastAsia="宋体" w:cs="宋体"/>
          <w:color w:val="000"/>
          <w:sz w:val="28"/>
          <w:szCs w:val="28"/>
        </w:rPr>
        <w:t xml:space="preserve">几年来，虽然努力工作，较好地完成了各项任务，在总结成绩的同时，我也清醒认识到自己的不足之处，主要表现在：一是学习和宣传法律知识还不够深入;二是对本级政府及其部门的法律监督工作力度有待加强;三是工作方法上有待开拓创新。四是缺乏发现新情况、解决新问题的能力。所有这些问题，有待今后工作中改进。</w:t>
      </w:r>
    </w:p>
    <w:p>
      <w:pPr>
        <w:ind w:left="0" w:right="0" w:firstLine="560"/>
        <w:spacing w:before="450" w:after="450" w:line="312" w:lineRule="auto"/>
      </w:pPr>
      <w:r>
        <w:rPr>
          <w:rFonts w:ascii="宋体" w:hAnsi="宋体" w:eastAsia="宋体" w:cs="宋体"/>
          <w:color w:val="000"/>
          <w:sz w:val="28"/>
          <w:szCs w:val="28"/>
        </w:rPr>
        <w:t xml:space="preserve">(一)要认真借这次述职述廉为契机，特别今年是建党90周年，也是实施发展规划的开局之年。在今后的工作中，认真学习xx大、xx届三中全会精神，学习贯彻科学发展观，继续改进思想作风和工作作风，实实在在做好工作，努力提高办事效率。</w:t>
      </w:r>
    </w:p>
    <w:p>
      <w:pPr>
        <w:ind w:left="0" w:right="0" w:firstLine="560"/>
        <w:spacing w:before="450" w:after="450" w:line="312" w:lineRule="auto"/>
      </w:pPr>
      <w:r>
        <w:rPr>
          <w:rFonts w:ascii="宋体" w:hAnsi="宋体" w:eastAsia="宋体" w:cs="宋体"/>
          <w:color w:val="000"/>
          <w:sz w:val="28"/>
          <w:szCs w:val="28"/>
        </w:rPr>
        <w:t xml:space="preserve">(二)在工作中要强化开拓创新意识，创造性开展工作，不断增强廉洁奉公，执政为民的意识，从严要求自己，深入贯彻落实科学发展观为指导，符合与时俱进的精神，符合党纪、政纪的规范。同时，努力廉洁从政、忠于职守，发挥模范带头作用，履行好法律和宪法赋予的职权，严于律己，在工作上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乡镇人大工作总结乡镇工作总结范文怎么写二</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乡镇人大工作总结乡镇工作总结范文怎么写三</w:t>
      </w:r>
    </w:p>
    <w:p>
      <w:pPr>
        <w:ind w:left="0" w:right="0" w:firstLine="560"/>
        <w:spacing w:before="450" w:after="450" w:line="312" w:lineRule="auto"/>
      </w:pPr>
      <w:r>
        <w:rPr>
          <w:rFonts w:ascii="宋体" w:hAnsi="宋体" w:eastAsia="宋体" w:cs="宋体"/>
          <w:color w:val="000"/>
          <w:sz w:val="28"/>
          <w:szCs w:val="28"/>
        </w:rPr>
        <w:t xml:space="preserve">我叫*，男，现年57岁，中国共产党员，大专学历，现任*镇教育支部支书。*年被*镇直选区选民选举为*市第三届人民代表。任市人大代表几年来，我恪尽职守，辛勤工作，为选民</w:t>
      </w:r>
    </w:p>
    <w:p>
      <w:pPr>
        <w:ind w:left="0" w:right="0" w:firstLine="560"/>
        <w:spacing w:before="450" w:after="450" w:line="312" w:lineRule="auto"/>
      </w:pPr>
      <w:r>
        <w:rPr>
          <w:rFonts w:ascii="宋体" w:hAnsi="宋体" w:eastAsia="宋体" w:cs="宋体"/>
          <w:color w:val="000"/>
          <w:sz w:val="28"/>
          <w:szCs w:val="28"/>
        </w:rPr>
        <w:t xml:space="preserve">为教育作了我应该做的工作，下面就我任职几年来的情况作如下汇报，欢迎选民给予评议、监督，欢迎各位批评指正。</w:t>
      </w:r>
    </w:p>
    <w:p>
      <w:pPr>
        <w:ind w:left="0" w:right="0" w:firstLine="560"/>
        <w:spacing w:before="450" w:after="450" w:line="312" w:lineRule="auto"/>
      </w:pPr>
      <w:r>
        <w:rPr>
          <w:rFonts w:ascii="宋体" w:hAnsi="宋体" w:eastAsia="宋体" w:cs="宋体"/>
          <w:color w:val="000"/>
          <w:sz w:val="28"/>
          <w:szCs w:val="28"/>
        </w:rPr>
        <w:t xml:space="preserve">一、尽职尽责，积极工作。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是人民当家作主的权利。人民代表来自人民，代表人民。作为一个人民代表，不仅是一个职务，更重要的是一项责任。我作为*市第三届人大代表，认为代表不仅是本身的骄傲，更重要的是选民的信任。我自当选之日起就认定要为本选区的选民负责。因此，任职几年来，我兢兢业业，积极工作，牢记选民的重托，尽力听取群众呼声，尽力为群众服务。</w:t>
      </w:r>
    </w:p>
    <w:p>
      <w:pPr>
        <w:ind w:left="0" w:right="0" w:firstLine="560"/>
        <w:spacing w:before="450" w:after="450" w:line="312" w:lineRule="auto"/>
      </w:pPr>
      <w:r>
        <w:rPr>
          <w:rFonts w:ascii="宋体" w:hAnsi="宋体" w:eastAsia="宋体" w:cs="宋体"/>
          <w:color w:val="000"/>
          <w:sz w:val="28"/>
          <w:szCs w:val="28"/>
        </w:rPr>
        <w:t xml:space="preserve">针对近年来由于布局调整而出现的空闲教学设施，为了有效合理利用教学资源，我就提出了建议，使空闲的教学设施发挥了作用;针对永安路的维修滞后，我就提出了“文明样板路不文明”的批评意见，促进永安路的维修养护工作;我还针对*市城市建设管理局的“一法四条例”的贯彻执行情况，重点走访了镇二中、一中、*小学、*小学的建筑工地，听取了学校领导、教师的意见，了解了*市城市建设管理局对工程的招标情况，工程监督、检察情况及管理工作人员的执法情况。给*市城市建设管理局的“一法四条例”的贯彻执行情况，提出了恰如其分的评议意见;对市9路公交车的站点设置及行驶路线和其他代表一道提出了合理的议案……积极参加镇人大主席团组织的视察及评议活动，为*镇的发展提出批评意见及建议。</w:t>
      </w:r>
    </w:p>
    <w:p>
      <w:pPr>
        <w:ind w:left="0" w:right="0" w:firstLine="560"/>
        <w:spacing w:before="450" w:after="450" w:line="312" w:lineRule="auto"/>
      </w:pPr>
      <w:r>
        <w:rPr>
          <w:rFonts w:ascii="宋体" w:hAnsi="宋体" w:eastAsia="宋体" w:cs="宋体"/>
          <w:color w:val="000"/>
          <w:sz w:val="28"/>
          <w:szCs w:val="28"/>
        </w:rPr>
        <w:t xml:space="preserve">二、积极活动，努力参与。</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领导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宋体" w:hAnsi="宋体" w:eastAsia="宋体" w:cs="宋体"/>
          <w:color w:val="000"/>
          <w:sz w:val="28"/>
          <w:szCs w:val="28"/>
        </w:rPr>
        <w:t xml:space="preserve">三、努力学习，提高素质。</w:t>
      </w:r>
    </w:p>
    <w:p>
      <w:pPr>
        <w:ind w:left="0" w:right="0" w:firstLine="560"/>
        <w:spacing w:before="450" w:after="450" w:line="312" w:lineRule="auto"/>
      </w:pPr>
      <w:r>
        <w:rPr>
          <w:rFonts w:ascii="宋体" w:hAnsi="宋体" w:eastAsia="宋体" w:cs="宋体"/>
          <w:color w:val="000"/>
          <w:sz w:val="28"/>
          <w:szCs w:val="28"/>
        </w:rPr>
        <w:t xml:space="preserve">我认为作为一个市人大代表，要想履行好职责，就必须努力学习法律法规，学习理论，学习政策，提高本身的素质。几年来，我不断地抽出时间，从事法律法规的学习，曾学习过《宪法》、《选举法》、《未成年人保护法》……还认真学习党及国家的方针、政策，尤其深入学习“*”重要理论。通过不断地学习，提高了依法办事的自觉性，提高了思想觉悟，使自己的言行合理合法，避免违法违纪的行为发生。</w:t>
      </w:r>
    </w:p>
    <w:p>
      <w:pPr>
        <w:ind w:left="0" w:right="0" w:firstLine="560"/>
        <w:spacing w:before="450" w:after="450" w:line="312" w:lineRule="auto"/>
      </w:pPr>
      <w:r>
        <w:rPr>
          <w:rFonts w:ascii="宋体" w:hAnsi="宋体" w:eastAsia="宋体" w:cs="宋体"/>
          <w:color w:val="000"/>
          <w:sz w:val="28"/>
          <w:szCs w:val="28"/>
        </w:rPr>
        <w:t xml:space="preserve">任职几年来我积极工作，作了一些有益的事情，但由于本身的素质不高，能力有限，在工作上还存在着许多缺点和不足。通过这次述职，我决心以过去的成绩为经验，以过去的不足为借鉴，与时俱进，开拓创新，争取作一名合格的优秀的市人大代表，为*市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乡镇人大工作总结乡镇工作总结范文怎么写四</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20_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 领导 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乡镇人大工作总结乡镇工作总结范文怎么写五</w:t>
      </w:r>
    </w:p>
    <w:p>
      <w:pPr>
        <w:ind w:left="0" w:right="0" w:firstLine="560"/>
        <w:spacing w:before="450" w:after="450" w:line="312" w:lineRule="auto"/>
      </w:pPr>
      <w:r>
        <w:rPr>
          <w:rFonts w:ascii="宋体" w:hAnsi="宋体" w:eastAsia="宋体" w:cs="宋体"/>
          <w:color w:val="000"/>
          <w:sz w:val="28"/>
          <w:szCs w:val="28"/>
        </w:rPr>
        <w:t xml:space="preserve">县乡人大代表是基层国家权力机关的组成人员，是基层人民代表大会的主体，其履职水平和履职情况在一定程度上影响着基层人大职能的发挥和工作效能。建立和完善县乡人大代表履职管理监督工作机制，强化对县乡人大代表履职的管理监督，是充分发挥基层国家权力机关职能和人大代表作用的必然要求，也是适应新时期中央对县乡人大工作新要求的必然选择。本文拟结合各地做法，谈谈加强县乡人大代表履职管理监督的粗浅看法。</w:t>
      </w:r>
    </w:p>
    <w:p>
      <w:pPr>
        <w:ind w:left="0" w:right="0" w:firstLine="560"/>
        <w:spacing w:before="450" w:after="450" w:line="312" w:lineRule="auto"/>
      </w:pPr>
      <w:r>
        <w:rPr>
          <w:rFonts w:ascii="宋体" w:hAnsi="宋体" w:eastAsia="宋体" w:cs="宋体"/>
          <w:color w:val="000"/>
          <w:sz w:val="28"/>
          <w:szCs w:val="28"/>
        </w:rPr>
        <w:t xml:space="preserve">（一）全国各地可资借鉴的经验做法</w:t>
      </w:r>
    </w:p>
    <w:p>
      <w:pPr>
        <w:ind w:left="0" w:right="0" w:firstLine="560"/>
        <w:spacing w:before="450" w:after="450" w:line="312" w:lineRule="auto"/>
      </w:pPr>
      <w:r>
        <w:rPr>
          <w:rFonts w:ascii="宋体" w:hAnsi="宋体" w:eastAsia="宋体" w:cs="宋体"/>
          <w:color w:val="000"/>
          <w:sz w:val="28"/>
          <w:szCs w:val="28"/>
        </w:rPr>
        <w:t xml:space="preserve">全国各地的县乡人大在加强对代表履职的监督管理方面做了一些有益的探索，比如建立代表履职档案制度、代表述职制度、代表履职积分制度、代表履职承诺制度等，有些地方的县乡人大还专门制定了代表履职监督管理办法。这些都是在长期的代表工作实践中总结出来的好的经验做法，值得借鉴，笔者择其中一些特色简述之。</w:t>
      </w:r>
    </w:p>
    <w:p>
      <w:pPr>
        <w:ind w:left="0" w:right="0" w:firstLine="560"/>
        <w:spacing w:before="450" w:after="450" w:line="312" w:lineRule="auto"/>
      </w:pPr>
      <w:r>
        <w:rPr>
          <w:rFonts w:ascii="宋体" w:hAnsi="宋体" w:eastAsia="宋体" w:cs="宋体"/>
          <w:color w:val="000"/>
          <w:sz w:val="28"/>
          <w:szCs w:val="28"/>
        </w:rPr>
        <w:t xml:space="preserve">1、代表履职积分制度。重庆江北区人大于20_年制定了《江北区人大常委会代表履职积分制工作方案（试行）》，“积分制”的考核以《代表法》为依据，规定，如：“‘参加区人代会’每次计8分；‘提出代表议案、建议’每件计3分；‘参加区人大常委会组织的评议、视察、调研等履职监督活动’每次计3分；‘参加基层人大组织的代表主题活动’每次计2分；‘接访人民群众’每次计3分；‘办好惠民实事’每次计2分，人代会请假半天扣1分……”，等等，积分作为换届选举时代表连任的依据，得分过低、履职不力的代表，将被约谈。近年来南京鼓楼区人大、湖南嘉禾县人大等地方人大也在这方面做了探索与实践。</w:t>
      </w:r>
    </w:p>
    <w:p>
      <w:pPr>
        <w:ind w:left="0" w:right="0" w:firstLine="560"/>
        <w:spacing w:before="450" w:after="450" w:line="312" w:lineRule="auto"/>
      </w:pPr>
      <w:r>
        <w:rPr>
          <w:rFonts w:ascii="宋体" w:hAnsi="宋体" w:eastAsia="宋体" w:cs="宋体"/>
          <w:color w:val="000"/>
          <w:sz w:val="28"/>
          <w:szCs w:val="28"/>
        </w:rPr>
        <w:t xml:space="preserve">2、“履职菜单”制度。杭州上城区人大推出代表“履职菜单”，按照区人大常委会年度工作安排，探索梳理代表年度履职清单，除了人代会、政情通报会、单双月代表进社区和代表活动日等“常规性”代表履职活动之外，推出代表列席常委会会议和参加专题调研、执法检查、民生实事项目督查等活动的“履职菜单”，由代表结合自身优势特色、工作实际，自主选择，实现代表履职个性化、人性化服务。</w:t>
      </w:r>
    </w:p>
    <w:p>
      <w:pPr>
        <w:ind w:left="0" w:right="0" w:firstLine="560"/>
        <w:spacing w:before="450" w:after="450" w:line="312" w:lineRule="auto"/>
      </w:pPr>
      <w:r>
        <w:rPr>
          <w:rFonts w:ascii="宋体" w:hAnsi="宋体" w:eastAsia="宋体" w:cs="宋体"/>
          <w:color w:val="000"/>
          <w:sz w:val="28"/>
          <w:szCs w:val="28"/>
        </w:rPr>
        <w:t xml:space="preserve">3、代表履职承诺制度。重庆铜梁区人大制定《关于在县人大代表中推行履职承诺制的实施意见》，明确规定人大代表围绕学习、参加视察调研等监督活动、密切联系群众、提出意见建议、积极参与其他代表活动等五方面做出履职承诺，还明确提出了履职承诺计划、组织审核、张榜公示、践诺履职、履职登记等步骤。</w:t>
      </w:r>
    </w:p>
    <w:p>
      <w:pPr>
        <w:ind w:left="0" w:right="0" w:firstLine="560"/>
        <w:spacing w:before="450" w:after="450" w:line="312" w:lineRule="auto"/>
      </w:pPr>
      <w:r>
        <w:rPr>
          <w:rFonts w:ascii="宋体" w:hAnsi="宋体" w:eastAsia="宋体" w:cs="宋体"/>
          <w:color w:val="000"/>
          <w:sz w:val="28"/>
          <w:szCs w:val="28"/>
        </w:rPr>
        <w:t xml:space="preserve">（二）我县县乡人大加强代表履职管理监督的探索</w:t>
      </w:r>
    </w:p>
    <w:p>
      <w:pPr>
        <w:ind w:left="0" w:right="0" w:firstLine="560"/>
        <w:spacing w:before="450" w:after="450" w:line="312" w:lineRule="auto"/>
      </w:pPr>
      <w:r>
        <w:rPr>
          <w:rFonts w:ascii="宋体" w:hAnsi="宋体" w:eastAsia="宋体" w:cs="宋体"/>
          <w:color w:val="000"/>
          <w:sz w:val="28"/>
          <w:szCs w:val="28"/>
        </w:rPr>
        <w:t xml:space="preserve">近年来，我县县乡两级人大在代表履职管理监督方面也做了一些探索，也取得了一些成效。一是完善代表小组活动制度。建立健全县级人大代表小组活动制度，对各代表小组的学习宣传、活动组织、联系选民等情况作出规定，并开展创建先进代表小组活动；二是开展代表小组定向联系职能部门试点活动。组织葛坑镇和龙门滩镇人大代表小组分别联系县环保局、国土资源局等单位；三是开展代表分类视察活动。根据代表的职业、行业特点分期分批开展代表活动，如组织农业类别的人大代表视察农业专业合作社发展情况、美丽乡村建设情况等；四是建立代表述职制度。试行县、乡镇人大代表向原选举单位述职制度，每年选择5—10名市、县、乡人大代表向县人大常委会或选区选民代表报告履职情况。五是深入创建代表联系群众活动室。18个乡镇均按规定设立代表联系群众活动室，安排代表联系选民，并根据德化大部分群众进城的实际情况，在城关设立活动室联络点，安排代表进驻值班。六是试行劝辞制度。对于一些已不适宜再担任代表职务的人大代表，劝其主动辞去人大代表职务。我县十七、十八届人大代表中，经做工作辞去人大代表职务的有4人。</w:t>
      </w:r>
    </w:p>
    <w:p>
      <w:pPr>
        <w:ind w:left="0" w:right="0" w:firstLine="560"/>
        <w:spacing w:before="450" w:after="450" w:line="312" w:lineRule="auto"/>
      </w:pPr>
      <w:r>
        <w:rPr>
          <w:rFonts w:ascii="宋体" w:hAnsi="宋体" w:eastAsia="宋体" w:cs="宋体"/>
          <w:color w:val="000"/>
          <w:sz w:val="28"/>
          <w:szCs w:val="28"/>
        </w:rPr>
        <w:t xml:space="preserve">近年来，尽管全国各地基层人大在加强代表履职管理监督方面做了大量工作，也做了一些有益的尝试，但是县乡人大代表在履职方面仍不尽如人意，“举手代表”、“听会代表”、“哑巴代表”、“挂名代表”现象仍然普遍存在，这也说明了代表履职管理监督工作的不到位。</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律规定不明。县乡两级人大代表都是通过直接选举产生的，根据现有法律规定，县乡两级人大代表受原选区选民的监督，也就是说，监督县乡人大代表的主体是原选区选民。但原选区选民如何监督、怎样实施监督、具体由谁来启动监督程序等等规定均过于原则或没有规定，再加上选民、代表认识的不到位，该规定流于形式，可操作性不强。而县级人大常委会、乡镇人大主席团根据现有规定，只负有组织代表活动的职责，对代表履职能否实施管理监督仍存在较大争议，这也使得一些地方人大常委会和乡镇人大主席团疏于对代表的管理和监督。对于代表可以做、有权做，而消极对待或不作为的，缺乏约束规定，如对代表提出议案建议少甚至没有的情况，以及代表活动不积极甚至不参加等缺少管理监督的规定。代表法对于代表辞职、罢免和闭会期间代表不履行职责等机制的规定较为原则化。选举法对罢免的条件、流程、启动机制等规定也不够明确，造成选民手中的监督“利器”发挥不了作用。</w:t>
      </w:r>
    </w:p>
    <w:p>
      <w:pPr>
        <w:ind w:left="0" w:right="0" w:firstLine="560"/>
        <w:spacing w:before="450" w:after="450" w:line="312" w:lineRule="auto"/>
      </w:pPr>
      <w:r>
        <w:rPr>
          <w:rFonts w:ascii="宋体" w:hAnsi="宋体" w:eastAsia="宋体" w:cs="宋体"/>
          <w:color w:val="000"/>
          <w:sz w:val="28"/>
          <w:szCs w:val="28"/>
        </w:rPr>
        <w:t xml:space="preserve">2、监督机制不全。相对党员、干部的管理监督制度建设而言，对代表的管理监督制度还远远没有形成体系，对代表履职管理监督的方式、内容和程序等方面还不够具体规范、可操作性不强，还有许多值得研究和探讨的问题，真正有效的管理监督还缺少经验、做法和完善的机制。法律对加强人大代表的管理监督仅仅是一些原则性、笼统化的规定，对如何监督、监督程序和结果运用等问题，缺乏硬性规定和可操作性。比如，代表的退出机制方面，有停止执行代表职务、代表资格终止和罢免等方面的规定，但实践中，停止执行代表职务和罢免一般都是在代表有非常严重的履职不当甚至违法犯罪行为时才适用，甚至于罢免几乎没有适用过。而代表资格终止一般是在辞职、迁出或者调离本行政区域等一些特殊情况下适用。对于代表履行职责消极应付、利用代表职务谋取个人私利等行为，却缺乏有效制约措施。</w:t>
      </w:r>
    </w:p>
    <w:p>
      <w:pPr>
        <w:ind w:left="0" w:right="0" w:firstLine="560"/>
        <w:spacing w:before="450" w:after="450" w:line="312" w:lineRule="auto"/>
      </w:pPr>
      <w:r>
        <w:rPr>
          <w:rFonts w:ascii="宋体" w:hAnsi="宋体" w:eastAsia="宋体" w:cs="宋体"/>
          <w:color w:val="000"/>
          <w:sz w:val="28"/>
          <w:szCs w:val="28"/>
        </w:rPr>
        <w:t xml:space="preserve">3、监督抓手不实。针对人大代表不尽责履职、联系原选区选民不到位、管理监督机制不健全等情况，为避免代表履职处于“自由放任”、“干好干坏都一样”的现象，各地人大不断加强履职载体和平台建设，为代表履职和选民监督代表创造条件。但由于缺乏统一的规范和标准，在操作上可谓是“八仙过海，各显神通”，实效不佳。一些制度缺乏科学、规范的考核评价机制，往往“轰轰烈烈启动，马马虎虎收场”，程序过简，走过场，忽视质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为什么全国各地基层人大在县乡人大代表履职管理监督方面做了很多工作，也作了一些有益的探索，出台了一系列制度，但是县乡人大代表履职情况仍不能令人满意？</w:t>
      </w:r>
    </w:p>
    <w:p>
      <w:pPr>
        <w:ind w:left="0" w:right="0" w:firstLine="560"/>
        <w:spacing w:before="450" w:after="450" w:line="312" w:lineRule="auto"/>
      </w:pPr>
      <w:r>
        <w:rPr>
          <w:rFonts w:ascii="宋体" w:hAnsi="宋体" w:eastAsia="宋体" w:cs="宋体"/>
          <w:color w:val="000"/>
          <w:sz w:val="28"/>
          <w:szCs w:val="28"/>
        </w:rPr>
        <w:t xml:space="preserve">笔者以为，一是意识问题。一些县乡人大对加强代表履职的管理监督在认识和实践上还有待深化，实践中忽视代表应接受选民监督，缺少对代表履职管理监督工作的重视、组织和指导。选民方面，普遍存在监督意识薄弱，大部分选民不知道如何行使监督权，或者积极性不高。人大代表方面，履职的能力不高，且意识不到自身承担的职责和义务，只把代表当作一种荣誉，履职意识不强。二是制度问题。虽然各地都在实践中探索出一系列的制度，在本地可能也是行之有效，但或多或少存在这样那样的问题，且大多是针对代表履职的某个方面制定，没有形成一整套行之有效的代表履职管理监督制度，比如我县，虽然在代表履职管理监督方面做了很多尝试，但都是片面化，没有形成系统制度。而且因是各地制定，难以推广，各地基层人大也因工作重点的不同，未必去学习实践。加之法律规定的不明确，缺乏高层的制度设计，对于基层人大而言不是必须执行的“硬指标”，在实践中选择性地执行。好的制度缺乏总结推广，没有上升到法律的高度或由更高层面来制定，从而使得其局限于一隅。三是执行问题。制度的生命在于执行，价值在于落实。综观全国各地，虽然出台的代表履职管理监督相关制度不少，但在一定范围存在执行偏软偏宽偏虚的现象。比如代表履职登记制度，除了县级人大常委会、乡镇人大主席团对代表履职情况进行一些简单登记外，大多数代表不会主动对自己履职情况按照规定要求进行登记，致使代表履职登记制度落实不到位。特别是对于代表退出的管理监督上，由于“老好人”思想或组织实施的难度等原因，往往出现从轻、从缓或搞变通的问题。对于一些制度的执行，存在“走过场”应付的现象。比如人大代表联系群众活动室，有些代表进驻后只能看看报、喝喝茶，没有发挥应有的作用。</w:t>
      </w:r>
    </w:p>
    <w:p>
      <w:pPr>
        <w:ind w:left="0" w:right="0" w:firstLine="560"/>
        <w:spacing w:before="450" w:after="450" w:line="312" w:lineRule="auto"/>
      </w:pPr>
      <w:r>
        <w:rPr>
          <w:rFonts w:ascii="宋体" w:hAnsi="宋体" w:eastAsia="宋体" w:cs="宋体"/>
          <w:color w:val="000"/>
          <w:sz w:val="28"/>
          <w:szCs w:val="28"/>
        </w:rPr>
        <w:t xml:space="preserve">综合上述各地基层人大的探索与实践，以及现实中存在的问题，可以得出如下启示：</w:t>
      </w:r>
    </w:p>
    <w:p>
      <w:pPr>
        <w:ind w:left="0" w:right="0" w:firstLine="560"/>
        <w:spacing w:before="450" w:after="450" w:line="312" w:lineRule="auto"/>
      </w:pPr>
      <w:r>
        <w:rPr>
          <w:rFonts w:ascii="宋体" w:hAnsi="宋体" w:eastAsia="宋体" w:cs="宋体"/>
          <w:color w:val="000"/>
          <w:sz w:val="28"/>
          <w:szCs w:val="28"/>
        </w:rPr>
        <w:t xml:space="preserve">启示一：制度必须由高层设计推广。每项制度都应由法律规定或高层级，比如省一级人大来制定推广，才能增强制度的约束力。</w:t>
      </w:r>
    </w:p>
    <w:p>
      <w:pPr>
        <w:ind w:left="0" w:right="0" w:firstLine="560"/>
        <w:spacing w:before="450" w:after="450" w:line="312" w:lineRule="auto"/>
      </w:pPr>
      <w:r>
        <w:rPr>
          <w:rFonts w:ascii="宋体" w:hAnsi="宋体" w:eastAsia="宋体" w:cs="宋体"/>
          <w:color w:val="000"/>
          <w:sz w:val="28"/>
          <w:szCs w:val="28"/>
        </w:rPr>
        <w:t xml:space="preserve">启示二：应建立健全一套规范、完善有效的监督制度。虽然许多地区推行了一些履职管理监督制度，如：履职承诺制度、“履职菜单”制度、述职评议制度、代表履职登记制度等等，但是绝大部分都尚未为形成系统化的监督机制，让各项制度形成“合力”，即使像重庆江北区的履职积分制度，虽较为系统，但仍有存在缺陷的地方。要通过制度制定的手段建立健全一套规范、完善有效的监督机制，通过提高制度建设的质量，形成有效率、有刚性的制度建设，把对代表履职的管理监督建立在有法律规范的制度之上，用法律制度保障监督的“有序有效”。</w:t>
      </w:r>
    </w:p>
    <w:p>
      <w:pPr>
        <w:ind w:left="0" w:right="0" w:firstLine="560"/>
        <w:spacing w:before="450" w:after="450" w:line="312" w:lineRule="auto"/>
      </w:pPr>
      <w:r>
        <w:rPr>
          <w:rFonts w:ascii="宋体" w:hAnsi="宋体" w:eastAsia="宋体" w:cs="宋体"/>
          <w:color w:val="000"/>
          <w:sz w:val="28"/>
          <w:szCs w:val="28"/>
        </w:rPr>
        <w:t xml:space="preserve">启示三：代表履职管理监督标准要量化。要对代表履职进行管理监督，应当在相关规定中量化履职情况指标，明确履职量化的标准和质的评价十分必要。如重庆江北区把代表出席本级人代会议次数和时间、代表联系选民和参加原选举单位组织的活动的次数、参加闭会期间代表小组活动的出勤率等都纳入了积分范围，填补了目前代表法对于人大代表履职标准没有相应规定的空白。其实，上述履职承诺制度、“履职菜单”制度同样是量化管理监督的一种运用。</w:t>
      </w:r>
    </w:p>
    <w:p>
      <w:pPr>
        <w:ind w:left="0" w:right="0" w:firstLine="560"/>
        <w:spacing w:before="450" w:after="450" w:line="312" w:lineRule="auto"/>
      </w:pPr>
      <w:r>
        <w:rPr>
          <w:rFonts w:ascii="宋体" w:hAnsi="宋体" w:eastAsia="宋体" w:cs="宋体"/>
          <w:color w:val="000"/>
          <w:sz w:val="28"/>
          <w:szCs w:val="28"/>
        </w:rPr>
        <w:t xml:space="preserve">启示四：必须搭建平台。代表履职接受管理监督，必须有一定的载体和平台，没有活动的平台，代表履职则无从说起，选民监督也无从做起。因此，要不断培育载体，搭建平台，做到年度有计划、活动有内容、年终有考核。比如我县开展的优秀代表小组创建活动、代表小组定点联系职能部门活动、人大代表联系群众活动室创建活动等，就是为代表履职搭建平台，不断给代表“压担子、出题目、交任务”，为管理监督代表履职提供有力抓手。</w:t>
      </w:r>
    </w:p>
    <w:p>
      <w:pPr>
        <w:ind w:left="0" w:right="0" w:firstLine="560"/>
        <w:spacing w:before="450" w:after="450" w:line="312" w:lineRule="auto"/>
      </w:pPr>
      <w:r>
        <w:rPr>
          <w:rFonts w:ascii="宋体" w:hAnsi="宋体" w:eastAsia="宋体" w:cs="宋体"/>
          <w:color w:val="000"/>
          <w:sz w:val="28"/>
          <w:szCs w:val="28"/>
        </w:rPr>
        <w:t xml:space="preserve">启示五：必须分类管理监督。人大代表来自各行各业，其年龄、职业、文化程度、民族等不尽相同，要充分考虑到代表个体之间的差异，实行分类监督管理，而不能对所有代表履职管理监督采用一个标准，用一把尺子量到底。我县开展的代表分类视察活动，就是考虑到代表行业的差异。杭州上城区的“履职菜单”制度，也考虑到代表的个体差异，除共性“菜单”外，还有自主选择的“菜单”。</w:t>
      </w:r>
    </w:p>
    <w:p>
      <w:pPr>
        <w:ind w:left="0" w:right="0" w:firstLine="560"/>
        <w:spacing w:before="450" w:after="450" w:line="312" w:lineRule="auto"/>
      </w:pPr>
      <w:r>
        <w:rPr>
          <w:rFonts w:ascii="宋体" w:hAnsi="宋体" w:eastAsia="宋体" w:cs="宋体"/>
          <w:color w:val="000"/>
          <w:sz w:val="28"/>
          <w:szCs w:val="28"/>
        </w:rPr>
        <w:t xml:space="preserve">启示六：必须有奖惩机制。任何制度的实施，如果没有奖惩机制作为保障实施的手段，那么所有的制度都将成为空话，正如法律需要国家强制力来保障实施一样。如果没有奖惩，无论你如何去管理监督，如何去考核评价，因为都不会产生不良后果，“干好干坏一个样”，必将导致制度的虚设。重庆江北区的履职积分制度，如果没有积分作为换届选举时代表连任的依据，得分过低、履职不力的代表将被约谈作为约束，实效难显。我县的劝辞制度也是作为我县代表履职管理监督的一种尝试。</w:t>
      </w:r>
    </w:p>
    <w:p>
      <w:pPr>
        <w:ind w:left="0" w:right="0" w:firstLine="560"/>
        <w:spacing w:before="450" w:after="450" w:line="312" w:lineRule="auto"/>
      </w:pPr>
      <w:r>
        <w:rPr>
          <w:rFonts w:ascii="宋体" w:hAnsi="宋体" w:eastAsia="宋体" w:cs="宋体"/>
          <w:color w:val="000"/>
          <w:sz w:val="28"/>
          <w:szCs w:val="28"/>
        </w:rPr>
        <w:t xml:space="preserve">启示七：监督应该民主公开。上述履职积分制度、履职承诺制度都设置了公开的环节和制度，这是值得我们借鉴的。让监督者和被监督者都在公开透明的程序运行中享有充分的知情权，是调动双方积极性的关键所在，也是代表履职管理监督必须遵循的原则。依照法律规定，县乡人大代表由选民直接选举产生，受选民监督。也就是说，对代表的最主要监督和评价主体是原选区选民。代表履职怎么样，最终评价权在原选区选民。因此，对代表履职的管理监督，应当以人民是否满意为标准，应当事先明确，并公之于众，听取原选区选民的意见和建议。</w:t>
      </w:r>
    </w:p>
    <w:p>
      <w:pPr>
        <w:ind w:left="0" w:right="0" w:firstLine="560"/>
        <w:spacing w:before="450" w:after="450" w:line="312" w:lineRule="auto"/>
      </w:pPr>
      <w:r>
        <w:rPr>
          <w:rFonts w:ascii="宋体" w:hAnsi="宋体" w:eastAsia="宋体" w:cs="宋体"/>
          <w:color w:val="000"/>
          <w:sz w:val="28"/>
          <w:szCs w:val="28"/>
        </w:rPr>
        <w:t xml:space="preserve">县乡人大代表占了人大代表总数的绝大部分比例，是最贴近人民群众、最了解基层民情、最能汇集和表达人民意志的代表群体，可以说，县乡人大代表是人民代表大会制度的基石，其履行职责的情况直接影响到人民代表大会制度的基础稳定，因此，加强县乡人大代表履职管理监督已成为摆在我们面前亟待解决的迫切任务。我们要高度重视，积极探索代表履职监督的新形式、新途径、新内容，努力构建常态化、具体化、灵活化、规范化的履职管理监督新模式，推动县乡人大工作新发展。</w:t>
      </w:r>
    </w:p>
    <w:p>
      <w:pPr>
        <w:ind w:left="0" w:right="0" w:firstLine="560"/>
        <w:spacing w:before="450" w:after="450" w:line="312" w:lineRule="auto"/>
      </w:pPr>
      <w:r>
        <w:rPr>
          <w:rFonts w:ascii="宋体" w:hAnsi="宋体" w:eastAsia="宋体" w:cs="宋体"/>
          <w:color w:val="000"/>
          <w:sz w:val="28"/>
          <w:szCs w:val="28"/>
        </w:rPr>
        <w:t xml:space="preserve">（一）完善法律制度体系——“排障”。尽管宪法和法律对代表履职管理监督进行了相应的规定，但是这些规定和要求比较笼统、零散，没有完整、系统的表述，也没有提出具体措施。法律地位的模糊与相应制度的缺失成为影响代表履职管理监督体系完善的法律障碍。因此，相关法律应对代表履职管理监督进行有针对性和可操作性的明确规定，对监督管理的内容、实施程序、结果应用等作出具体要求，用法律来保障代表履职管理监督体系的合法性。尤其要在选举法、代表法等法律中，对代表履职管理监督工作进行明确和细化，把整个管理监督体系贯穿于整个代表的选举、履职过程中，并作为对代表履职管理监督的重要手段和依据。要明确和细化原选区选民对直接选举产生的人大代表进行监督的事项，并就监督方式、手段进行规定和列举。要明确规定县级人大常委会、乡镇人大主席团负有代表履职管理监督、组织原选区选民进行监督的职责。全国人大常委会，至少省级人大常委会应抓紧制定出台代表履职管理监督指导性意见或办法，指导基层人大开展代表履职监督管理工作，为基层人大开展代表履职管理监督工作排除制度上的障碍。</w:t>
      </w:r>
    </w:p>
    <w:p>
      <w:pPr>
        <w:ind w:left="0" w:right="0" w:firstLine="560"/>
        <w:spacing w:before="450" w:after="450" w:line="312" w:lineRule="auto"/>
      </w:pPr>
      <w:r>
        <w:rPr>
          <w:rFonts w:ascii="宋体" w:hAnsi="宋体" w:eastAsia="宋体" w:cs="宋体"/>
          <w:color w:val="000"/>
          <w:sz w:val="28"/>
          <w:szCs w:val="28"/>
        </w:rPr>
        <w:t xml:space="preserve">（二）完善管理监督机制——“规范”。对代表履职进行管理监督，必须有监督的章程、机制和措施，不能盲目、无原则地进行监督。修改、完善法律等高层设计毕竟涉及面广，影响很大，不可能一蹴而就，因此，笔者拟结合各地的做法，在已有的基础上提出意见建议。</w:t>
      </w:r>
    </w:p>
    <w:p>
      <w:pPr>
        <w:ind w:left="0" w:right="0" w:firstLine="560"/>
        <w:spacing w:before="450" w:after="450" w:line="312" w:lineRule="auto"/>
      </w:pPr>
      <w:r>
        <w:rPr>
          <w:rFonts w:ascii="宋体" w:hAnsi="宋体" w:eastAsia="宋体" w:cs="宋体"/>
          <w:color w:val="000"/>
          <w:sz w:val="28"/>
          <w:szCs w:val="28"/>
        </w:rPr>
        <w:t xml:space="preserve">1、建立代表宣誓制度。宪法已经明确规定了宪法宣誓制度，国家工作人员就职时应当依照法律规定公开进行宪法宣誓。县乡人大代表虽然大部分非国家工作人员，但其是地方国家权力机关的组成人员，是人民代表大会的主体，树立国家意识、宪法意识、为人民服务意识是其应有的责任和义务。而通过宣誓这一看得见的仪式，可以让代表认真对待责任和职责，强化对自己的约束，认真履职并且在履职过程中时刻提醒自己应该履行誓言。</w:t>
      </w:r>
    </w:p>
    <w:p>
      <w:pPr>
        <w:ind w:left="0" w:right="0" w:firstLine="560"/>
        <w:spacing w:before="450" w:after="450" w:line="312" w:lineRule="auto"/>
      </w:pPr>
      <w:r>
        <w:rPr>
          <w:rFonts w:ascii="宋体" w:hAnsi="宋体" w:eastAsia="宋体" w:cs="宋体"/>
          <w:color w:val="000"/>
          <w:sz w:val="28"/>
          <w:szCs w:val="28"/>
        </w:rPr>
        <w:t xml:space="preserve">2、建立分类管理制度。代表来自各行各业，其履职水平必然有着较大的差异，再加上代表工作原因、基层人大组织的原因，对代表履职管理监督如果采用同一标准，那么必会失之公平。因此，必须建立代表分类管理制度，除法律规定代表必须履行的职责外，分门别类组织、管理、监督代表履职。根据县乡人大代表的构成，可以将代表分为农业类、企业类、国家工作人员类、技术人员类等，大类别里还可细分小类，根据分类组成代表小组开展活动，坚持公平的原则进行管理监督。</w:t>
      </w:r>
    </w:p>
    <w:p>
      <w:pPr>
        <w:ind w:left="0" w:right="0" w:firstLine="560"/>
        <w:spacing w:before="450" w:after="450" w:line="312" w:lineRule="auto"/>
      </w:pPr>
      <w:r>
        <w:rPr>
          <w:rFonts w:ascii="宋体" w:hAnsi="宋体" w:eastAsia="宋体" w:cs="宋体"/>
          <w:color w:val="000"/>
          <w:sz w:val="28"/>
          <w:szCs w:val="28"/>
        </w:rPr>
        <w:t xml:space="preserve">3、建立履职承诺制度和履职档案制度。在分类管理的基础上，用清单模式列出代表应履行的职责，内容应该包括代表在大会期间的工作、闭会期间的活动、联系选民的情况、为民办实事的情况、发挥模范作用提高综合素质和其它应予登记的属于代表履职范围的工作和活动等方面，在此基础上统一制定代表任期承诺和年度承诺方案，承诺方案应当包括固定承诺和自定承诺，自定承诺可以从基层人大制定的承诺方案中选择，也可以由代表根据工作实际自己拟定后报基层人大审定。同时，根据代表承诺的内容，对代表履职情况登记建档或建立电子化档案信息平台，为代表履职管理监督提供依据。</w:t>
      </w:r>
    </w:p>
    <w:p>
      <w:pPr>
        <w:ind w:left="0" w:right="0" w:firstLine="560"/>
        <w:spacing w:before="450" w:after="450" w:line="312" w:lineRule="auto"/>
      </w:pPr>
      <w:r>
        <w:rPr>
          <w:rFonts w:ascii="宋体" w:hAnsi="宋体" w:eastAsia="宋体" w:cs="宋体"/>
          <w:color w:val="000"/>
          <w:sz w:val="28"/>
          <w:szCs w:val="28"/>
        </w:rPr>
        <w:t xml:space="preserve">4、建立公开制度。可采取在原选区和人大代表联系群众活动室设立代表公示牌和代表议政履职公开栏、印发代表联系卡、建立代表接访日制度等方式，公开代表信息和代表的履职承诺、代表的履职情况等等，基层人大还应把本级人大代表在会议期间的工作和闭会期间的活动情况，及时向代表的原选举单位反馈，方便群众监督。</w:t>
      </w:r>
    </w:p>
    <w:p>
      <w:pPr>
        <w:ind w:left="0" w:right="0" w:firstLine="560"/>
        <w:spacing w:before="450" w:after="450" w:line="312" w:lineRule="auto"/>
      </w:pPr>
      <w:r>
        <w:rPr>
          <w:rFonts w:ascii="宋体" w:hAnsi="宋体" w:eastAsia="宋体" w:cs="宋体"/>
          <w:color w:val="000"/>
          <w:sz w:val="28"/>
          <w:szCs w:val="28"/>
        </w:rPr>
        <w:t xml:space="preserve">5、建立量化考核制度。可以参照重庆江北区的履职积分制度，把代表在大会期间、闭会期间的活动以及联系群众、为民办实事等事项纳入积分范围，每项履职内容都设置相应的分值，同时设置加减分的方式建立量化考核制度，其中对于代表履职承诺的内容应作为重点考核内容设置相应的分值。同时，要注意在量化指标的同时，要从质量上完善指标的科学性，可制定科学的筛选机制，通过设置最高分、分级定分等方式，提高量化考核的科学性。综合评定时，可采取代表自评和组织评定相结合的方法进行，先由人大代表如实进行自我评价，自己评分，再由各代表团或代表小组评分，由基层人大确定最后的积分。为了提高量化考核制度的作用，笔者以为，每季度应进行相应的积分公示，提醒代表及时积极履职。</w:t>
      </w:r>
    </w:p>
    <w:p>
      <w:pPr>
        <w:ind w:left="0" w:right="0" w:firstLine="560"/>
        <w:spacing w:before="450" w:after="450" w:line="312" w:lineRule="auto"/>
      </w:pPr>
      <w:r>
        <w:rPr>
          <w:rFonts w:ascii="宋体" w:hAnsi="宋体" w:eastAsia="宋体" w:cs="宋体"/>
          <w:color w:val="000"/>
          <w:sz w:val="28"/>
          <w:szCs w:val="28"/>
        </w:rPr>
        <w:t xml:space="preserve">（三）完善相关配套制度——“护航”。对代表履职管理监督要取得实实在在的成效，仅仅靠以上的制度是不够的，还需要配套完善相关制度，起到服务、激励、制约的作用，才能保证相关制度行之有效。</w:t>
      </w:r>
    </w:p>
    <w:p>
      <w:pPr>
        <w:ind w:left="0" w:right="0" w:firstLine="560"/>
        <w:spacing w:before="450" w:after="450" w:line="312" w:lineRule="auto"/>
      </w:pPr>
      <w:r>
        <w:rPr>
          <w:rFonts w:ascii="宋体" w:hAnsi="宋体" w:eastAsia="宋体" w:cs="宋体"/>
          <w:color w:val="000"/>
          <w:sz w:val="28"/>
          <w:szCs w:val="28"/>
        </w:rPr>
        <w:t xml:space="preserve">1、建立代表述职评议制度。开展代表述职评议，让代表接受选民的监督，既有法律规定，又有现实需要。年度结束后，组织代表向选民或原选举单位述职，报告履行代表职务的情况；选民或选举单位对代表的履职情况进行评议，肯定成绩，指出不足，提出意见，并要求代表制订整改计划和措施，在一定的时间内向选民或原选举单位报告整改情况。述职评议的程序可设定为代表述职—通报积分情况、履职承诺落实情况—提问—测评—整改—通报等程序。</w:t>
      </w:r>
    </w:p>
    <w:p>
      <w:pPr>
        <w:ind w:left="0" w:right="0" w:firstLine="560"/>
        <w:spacing w:before="450" w:after="450" w:line="312" w:lineRule="auto"/>
      </w:pPr>
      <w:r>
        <w:rPr>
          <w:rFonts w:ascii="宋体" w:hAnsi="宋体" w:eastAsia="宋体" w:cs="宋体"/>
          <w:color w:val="000"/>
          <w:sz w:val="28"/>
          <w:szCs w:val="28"/>
        </w:rPr>
        <w:t xml:space="preserve">2、建立服务保障机制。一要构建优质履职平台。充分营造代表积极履职的氛围，不断拓宽代表履职渠道，丰富代表履职内容。基层人大开展执法检查、专题询问、视察调研等监督工作中，注重邀请人大代表参与。要加强现有载体的建设，高标准创建人大代表联系群众活动室、代表之家等。要创新平台建设，多创新代表活动的形式，做到代表学习培训有场所、联系选民有通道、履行职责有阵地，为代表履职提供必要的载体。二要强化代表履职保障措施。由于县乡人大代表大部分是兼职代表，履职肯定会占用其工作时间，因此要加大代表活动经费保障力度，同时要在政治上、制度上充分保障代表依法行使职权，支持和保障人大代表依法有效履职。</w:t>
      </w:r>
    </w:p>
    <w:p>
      <w:pPr>
        <w:ind w:left="0" w:right="0" w:firstLine="560"/>
        <w:spacing w:before="450" w:after="450" w:line="312" w:lineRule="auto"/>
      </w:pPr>
      <w:r>
        <w:rPr>
          <w:rFonts w:ascii="宋体" w:hAnsi="宋体" w:eastAsia="宋体" w:cs="宋体"/>
          <w:color w:val="000"/>
          <w:sz w:val="28"/>
          <w:szCs w:val="28"/>
        </w:rPr>
        <w:t xml:space="preserve">3、建立履职评价应用体系。基层人大成立代表履职考评组，综合代表履职承诺、履职积分、述职评议的情况，综合进行考核评定，考评可分为优秀、合格、不合格三个等次。同时，注重评价结果的运用，坚持把评价结果作为代表评优评先、连选连任和推荐为上一级人大代表候选人的必要条件。对评价结果定格为优秀的人大代表进行表彰奖励，积极宣传典型事迹，通过典型引领激发代表履职热情。特别是对是人大代表的国家工作人员，要把履职评价纳入个人年度考核内容。在干部选拔任用过程中，对是人大代表的国家工作人员，应加重对其担任人大代表期间履职情况的考察，充分尊重和参考履职评价结果。</w:t>
      </w:r>
    </w:p>
    <w:p>
      <w:pPr>
        <w:ind w:left="0" w:right="0" w:firstLine="560"/>
        <w:spacing w:before="450" w:after="450" w:line="312" w:lineRule="auto"/>
      </w:pPr>
      <w:r>
        <w:rPr>
          <w:rFonts w:ascii="宋体" w:hAnsi="宋体" w:eastAsia="宋体" w:cs="宋体"/>
          <w:color w:val="000"/>
          <w:sz w:val="28"/>
          <w:szCs w:val="28"/>
        </w:rPr>
        <w:t xml:space="preserve">4、建立代表履职惩诫机制。要建立代表评价的奖惩制度和不履职不称职代表的约束机制，加强代表履职承诺、履职积分、述职评议、综合评价等管理监督结果的实际运用，对履职不作为、不称职、群众不满意或违法乱纪等“问题代表”，坚持从法律规范和法理要求出发，针对不同情形细化明确处理处置的办法和措施，规范相关操作程序，真正让不能履职、不愿履职的人大代表及时退出代表队伍。目前，法律对于人大代表处罚的方式仅有罢免一种方式，适用很难且严厉，要探索建立层层递进的惩诫方法。一是约谈。对于消极履职、积分较低、述职评议结果较差的人大代表，由基层人大进行约谈，能够起到一定的鞭策作用。二是劝辞。对于履职不力或怠于履职，经约谈后不整改的代表，或有其他情形，不适宜继续担任代表职务的代表，劝其主动辞去代表职务。三是罢免。不适宜继续担任代表职务且不主动辞职的、因违法违纪被立案审查，问题性质严重的或被追究刑事责任造成恶劣社会影响的，要坚决启动法定程序罢免其代表职务，以维护法律的权威性。</w:t>
      </w:r>
    </w:p>
    <w:p>
      <w:pPr>
        <w:ind w:left="0" w:right="0" w:firstLine="560"/>
        <w:spacing w:before="450" w:after="450" w:line="312" w:lineRule="auto"/>
      </w:pPr>
      <w:r>
        <w:rPr>
          <w:rFonts w:ascii="宋体" w:hAnsi="宋体" w:eastAsia="宋体" w:cs="宋体"/>
          <w:color w:val="000"/>
          <w:sz w:val="28"/>
          <w:szCs w:val="28"/>
        </w:rPr>
        <w:t xml:space="preserve">县乡人大代表履职管理监督是一个系统工程，难以一蹴而就，需要我们在实践中不断摸索完善，并上升至制度层面予以规范，逐步推进代表履职的深化、细化、规范化，激励代表积极履职，提升县乡人大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2025-05-02T10:12:42+08:00</dcterms:created>
  <dcterms:modified xsi:type="dcterms:W3CDTF">2025-05-02T10:12:42+08:00</dcterms:modified>
</cp:coreProperties>
</file>

<file path=docProps/custom.xml><?xml version="1.0" encoding="utf-8"?>
<Properties xmlns="http://schemas.openxmlformats.org/officeDocument/2006/custom-properties" xmlns:vt="http://schemas.openxmlformats.org/officeDocument/2006/docPropsVTypes"/>
</file>