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2024年新农村指导员工作总结(推荐)(7篇)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新农村指导员工作总结(推荐)一2月28日至3月1日，召开__县第三批社会主义新农村建设工作队指导员总结表彰暨第四批新农村建设工作队指导员欢送会，全县84名指导员分赴各驻村点开展社会主义新农村建设指导工作。二、学习培训、完善相关制度阶...</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20_年新农村指导员工作总结(推荐)一</w:t>
      </w:r>
    </w:p>
    <w:p>
      <w:pPr>
        <w:ind w:left="0" w:right="0" w:firstLine="560"/>
        <w:spacing w:before="450" w:after="450" w:line="312" w:lineRule="auto"/>
      </w:pPr>
      <w:r>
        <w:rPr>
          <w:rFonts w:ascii="宋体" w:hAnsi="宋体" w:eastAsia="宋体" w:cs="宋体"/>
          <w:color w:val="000"/>
          <w:sz w:val="28"/>
          <w:szCs w:val="28"/>
        </w:rPr>
        <w:t xml:space="preserve">2月28日至3月1日，召开__县第三批社会主义新农村建设工作队指导员总结表彰暨第四批新农村建设工作队指导员欢送会，全县84名指导员分赴各驻村点开展社会主义新农村建设指导工作。</w:t>
      </w:r>
    </w:p>
    <w:p>
      <w:pPr>
        <w:ind w:left="0" w:right="0" w:firstLine="560"/>
        <w:spacing w:before="450" w:after="450" w:line="312" w:lineRule="auto"/>
      </w:pPr>
      <w:r>
        <w:rPr>
          <w:rFonts w:ascii="宋体" w:hAnsi="宋体" w:eastAsia="宋体" w:cs="宋体"/>
          <w:color w:val="000"/>
          <w:sz w:val="28"/>
          <w:szCs w:val="28"/>
        </w:rPr>
        <w:t xml:space="preserve">二、学习培训、完善相关制度阶段(3月2日-15日)</w:t>
      </w:r>
    </w:p>
    <w:p>
      <w:pPr>
        <w:ind w:left="0" w:right="0" w:firstLine="560"/>
        <w:spacing w:before="450" w:after="450" w:line="312" w:lineRule="auto"/>
      </w:pPr>
      <w:r>
        <w:rPr>
          <w:rFonts w:ascii="宋体" w:hAnsi="宋体" w:eastAsia="宋体" w:cs="宋体"/>
          <w:color w:val="000"/>
          <w:sz w:val="28"/>
          <w:szCs w:val="28"/>
        </w:rPr>
        <w:t xml:space="preserve">3月2日至3月15日，县委新农村建设工作队领导小组办公室修订完善《__县20__年社会主义新农村建设工作队指导员管理办法》，制订《__县20__年社会主义新农村建设工作队指导员管理办法考核量化表》，制订《__县20__年社会主义新农村建设工作队指导员工作手册》及《__县20__年社会主义新农村建设工作队指导员考勤表》，制订《__县20__年社会主义新农村建设工作队指导员工作计划表》，召开第一次工作队队长会议，全面安排20__年社会主义新农村建设工作队指导员各项工作。</w:t>
      </w:r>
    </w:p>
    <w:p>
      <w:pPr>
        <w:ind w:left="0" w:right="0" w:firstLine="560"/>
        <w:spacing w:before="450" w:after="450" w:line="312" w:lineRule="auto"/>
      </w:pPr>
      <w:r>
        <w:rPr>
          <w:rFonts w:ascii="宋体" w:hAnsi="宋体" w:eastAsia="宋体" w:cs="宋体"/>
          <w:color w:val="000"/>
          <w:sz w:val="28"/>
          <w:szCs w:val="28"/>
        </w:rPr>
        <w:t xml:space="preserve">三、调查研究阶段(3月16日-6月15日)</w:t>
      </w:r>
    </w:p>
    <w:p>
      <w:pPr>
        <w:ind w:left="0" w:right="0" w:firstLine="560"/>
        <w:spacing w:before="450" w:after="450" w:line="312" w:lineRule="auto"/>
      </w:pPr>
      <w:r>
        <w:rPr>
          <w:rFonts w:ascii="宋体" w:hAnsi="宋体" w:eastAsia="宋体" w:cs="宋体"/>
          <w:color w:val="000"/>
          <w:sz w:val="28"/>
          <w:szCs w:val="28"/>
        </w:rPr>
        <w:t xml:space="preserve">3月16日至6月15日，督促各工作队全力配合乡村两级做好各项农业生产工作，深入基层开展调查研究，全面掌握驻村点的基本情况，分析驻村点发展的制约因素，要求各工作队指导员驻村三个月之内完成村级发展规划;组织工作队全力协助搞好村“两委”换届选举工作;召开第二次工作队队长会议。</w:t>
      </w:r>
    </w:p>
    <w:p>
      <w:pPr>
        <w:ind w:left="0" w:right="0" w:firstLine="560"/>
        <w:spacing w:before="450" w:after="450" w:line="312" w:lineRule="auto"/>
      </w:pPr>
      <w:r>
        <w:rPr>
          <w:rFonts w:ascii="宋体" w:hAnsi="宋体" w:eastAsia="宋体" w:cs="宋体"/>
          <w:color w:val="000"/>
          <w:sz w:val="28"/>
          <w:szCs w:val="28"/>
        </w:rPr>
        <w:t xml:space="preserve">四、村“两委”班子培训，建章立制阶段(6月16日-7月底)</w:t>
      </w:r>
    </w:p>
    <w:p>
      <w:pPr>
        <w:ind w:left="0" w:right="0" w:firstLine="560"/>
        <w:spacing w:before="450" w:after="450" w:line="312" w:lineRule="auto"/>
      </w:pPr>
      <w:r>
        <w:rPr>
          <w:rFonts w:ascii="宋体" w:hAnsi="宋体" w:eastAsia="宋体" w:cs="宋体"/>
          <w:color w:val="000"/>
          <w:sz w:val="28"/>
          <w:szCs w:val="28"/>
        </w:rPr>
        <w:t xml:space="preserve">6月16日至7月底，协助县直有关部门及乡党委搞好对村级换届后新班子的培训，指导帮助村“两委”新班子建立健全村级各项规章制度，协作做好党员教育管理，完善村“两委”议事规则和决策程序，推进村务公开，管理民主。</w:t>
      </w:r>
    </w:p>
    <w:p>
      <w:pPr>
        <w:ind w:left="0" w:right="0" w:firstLine="560"/>
        <w:spacing w:before="450" w:after="450" w:line="312" w:lineRule="auto"/>
      </w:pPr>
      <w:r>
        <w:rPr>
          <w:rFonts w:ascii="宋体" w:hAnsi="宋体" w:eastAsia="宋体" w:cs="宋体"/>
          <w:color w:val="000"/>
          <w:sz w:val="28"/>
          <w:szCs w:val="28"/>
        </w:rPr>
        <w:t xml:space="preserve">五、半年工作总结阶段(8月2日-9月2日)</w:t>
      </w:r>
    </w:p>
    <w:p>
      <w:pPr>
        <w:ind w:left="0" w:right="0" w:firstLine="560"/>
        <w:spacing w:before="450" w:after="450" w:line="312" w:lineRule="auto"/>
      </w:pPr>
      <w:r>
        <w:rPr>
          <w:rFonts w:ascii="宋体" w:hAnsi="宋体" w:eastAsia="宋体" w:cs="宋体"/>
          <w:color w:val="000"/>
          <w:sz w:val="28"/>
          <w:szCs w:val="28"/>
        </w:rPr>
        <w:t xml:space="preserve">深入各乡(镇)对新农村建设工作队指导员工作进行督查，督促各工作队及时督查整改工作中发现的问题，并将整改情况上报县委新农队办。召开全县20__年上半年新农村建设工作队指导员半年工作总结会，总结上半年工作取得的成绩，深入分析工作存在的困难和问题，全面安排布暑下半年的工作。</w:t>
      </w:r>
    </w:p>
    <w:p>
      <w:pPr>
        <w:ind w:left="0" w:right="0" w:firstLine="560"/>
        <w:spacing w:before="450" w:after="450" w:line="312" w:lineRule="auto"/>
      </w:pPr>
      <w:r>
        <w:rPr>
          <w:rFonts w:ascii="宋体" w:hAnsi="宋体" w:eastAsia="宋体" w:cs="宋体"/>
          <w:color w:val="000"/>
          <w:sz w:val="28"/>
          <w:szCs w:val="28"/>
        </w:rPr>
        <w:t xml:space="preserve">六、深化各项工作阶段(9月3日-12月底)</w:t>
      </w:r>
    </w:p>
    <w:p>
      <w:pPr>
        <w:ind w:left="0" w:right="0" w:firstLine="560"/>
        <w:spacing w:before="450" w:after="450" w:line="312" w:lineRule="auto"/>
      </w:pPr>
      <w:r>
        <w:rPr>
          <w:rFonts w:ascii="宋体" w:hAnsi="宋体" w:eastAsia="宋体" w:cs="宋体"/>
          <w:color w:val="000"/>
          <w:sz w:val="28"/>
          <w:szCs w:val="28"/>
        </w:rPr>
        <w:t xml:space="preserve">督促各工作队在深入调查研究的基础上，进一步吃透村情，完善发展规划，积极争取项目资金，为所驻村经济社会发展作出积极贡献。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七、总结评优阶段(12月底至20__年1月底)</w:t>
      </w:r>
    </w:p>
    <w:p>
      <w:pPr>
        <w:ind w:left="0" w:right="0" w:firstLine="560"/>
        <w:spacing w:before="450" w:after="450" w:line="312" w:lineRule="auto"/>
      </w:pPr>
      <w:r>
        <w:rPr>
          <w:rFonts w:ascii="宋体" w:hAnsi="宋体" w:eastAsia="宋体" w:cs="宋体"/>
          <w:color w:val="000"/>
          <w:sz w:val="28"/>
          <w:szCs w:val="28"/>
        </w:rPr>
        <w:t xml:space="preserve">12月底至20__年1月底，督促各工作队指导员上报相关材料：调研报告、村级发展规划、全年工作总结、驻村日记等，县委新农队办从各工作队指导员上报的调研报告中选出优秀调研报告编印成书。县委新农队办根据各工作队的工作总结，完成__县20__年社会主义新农村建设工作队指导员工作总结，并报市委新农队办。县委新农队办根据省、市相关文件精神，全力协助组织部门确定我县社会主义新农村建设工作队指导员评优标准，完成省、市、县优秀人员和优秀单位评选工作。</w:t>
      </w:r>
    </w:p>
    <w:p>
      <w:pPr>
        <w:ind w:left="0" w:right="0" w:firstLine="560"/>
        <w:spacing w:before="450" w:after="450" w:line="312" w:lineRule="auto"/>
      </w:pPr>
      <w:r>
        <w:rPr>
          <w:rFonts w:ascii="宋体" w:hAnsi="宋体" w:eastAsia="宋体" w:cs="宋体"/>
          <w:color w:val="000"/>
          <w:sz w:val="28"/>
          <w:szCs w:val="28"/>
        </w:rPr>
        <w:t xml:space="preserve">八、表彰第四批和组织下派第五批新农村建设工作工作队指导员阶段(20__年2月-3月初)</w:t>
      </w:r>
    </w:p>
    <w:p>
      <w:pPr>
        <w:ind w:left="0" w:right="0" w:firstLine="560"/>
        <w:spacing w:before="450" w:after="450" w:line="312" w:lineRule="auto"/>
      </w:pPr>
      <w:r>
        <w:rPr>
          <w:rFonts w:ascii="宋体" w:hAnsi="宋体" w:eastAsia="宋体" w:cs="宋体"/>
          <w:color w:val="000"/>
          <w:sz w:val="28"/>
          <w:szCs w:val="28"/>
        </w:rPr>
        <w:t xml:space="preserve">20__年2月至3月初，根据省、市有关文件要求，组织我县20__年社会主义新农村建设工作队省、市优秀指导员和优秀派出单位参加省、市新农村建设工作队指导员总结表彰会，研究选派__县第五批社会主义新农村建设工作队指导员，召开20__年__县建设工作队指导员下派暨表彰大会的有关事项。配合组织部门精心挑选、严格把关，做好第五批新农村建设工作队指导员的选派工作，召开20__年新农村建设工作队指导员总结表彰暨第五批新农村指导员欢送会。</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20_年新农村指导员工作总结(推荐)二</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20_年新农村指导员工作总结(推荐)三</w:t>
      </w:r>
    </w:p>
    <w:p>
      <w:pPr>
        <w:ind w:left="0" w:right="0" w:firstLine="560"/>
        <w:spacing w:before="450" w:after="450" w:line="312" w:lineRule="auto"/>
      </w:pPr>
      <w:r>
        <w:rPr>
          <w:rFonts w:ascii="宋体" w:hAnsi="宋体" w:eastAsia="宋体" w:cs="宋体"/>
          <w:color w:val="000"/>
          <w:sz w:val="28"/>
          <w:szCs w:val="28"/>
        </w:rPr>
        <w:t xml:space="preserve">20xx是我们应对危机、化危为机的关键一年，我们坚持把新农村建设作为统筹城乡发展的基础工作来抓，全市选派1907名驻村指导员，按照市委的部署和要求，大胆探索，开拓创新，扎实工作，使我市社会主义新农村建设工作取得了突破性进展，为我市实现了“保增长、保民生、保稳定、保持发展良好势头”的目标做出了积极的贡献。为了总结新农村建设所取得的经验，更好地谋划工作，我讲两点意见。</w:t>
      </w:r>
    </w:p>
    <w:p>
      <w:pPr>
        <w:ind w:left="0" w:right="0" w:firstLine="560"/>
        <w:spacing w:before="450" w:after="450" w:line="312" w:lineRule="auto"/>
      </w:pPr>
      <w:r>
        <w:rPr>
          <w:rFonts w:ascii="宋体" w:hAnsi="宋体" w:eastAsia="宋体" w:cs="宋体"/>
          <w:color w:val="000"/>
          <w:sz w:val="28"/>
          <w:szCs w:val="28"/>
        </w:rPr>
        <w:t xml:space="preserve">在过去的一年里，我们坚持科学发展观为指导，继续坚持“领导挂点、部门包村、干部驻村”的联谊工作机制，以“党组织服务年”、“城乡联谊、三级联创”和“扶贫开发、整村推进”等活动为载体，充分调动各涉农部门、群众和社会力量参与新农村建设的积极性。通过以项目建设为支撑，整合资源，强化管理，创新工作方式，进一步加大农村基础设施建设力度，极大改善了农村生产、生活条件，取得了“两突破、两增长”，实现“三增强”。截止去年年底，50个市领导联系点基础设施建设项目共522个，突破500个大关，较增长5%；总投资19863万元，突破1.9亿元大关，较增长53.2%。已竣工投入使用项目416个，完成投资17859万元，占计划总投资的89.9%，在建项目95个，占总计划的18.2%。其中联谊单位帮扶的项目达到118个，投入帮扶资金416万元。</w:t>
      </w:r>
    </w:p>
    <w:p>
      <w:pPr>
        <w:ind w:left="0" w:right="0" w:firstLine="560"/>
        <w:spacing w:before="450" w:after="450" w:line="312" w:lineRule="auto"/>
      </w:pPr>
      <w:r>
        <w:rPr>
          <w:rFonts w:ascii="宋体" w:hAnsi="宋体" w:eastAsia="宋体" w:cs="宋体"/>
          <w:color w:val="000"/>
          <w:sz w:val="28"/>
          <w:szCs w:val="28"/>
        </w:rPr>
        <w:t xml:space="preserve">在领导联系点的示范带动下，全市新农村建设工作力度进一步加大，将更多公共资源投向农村，引导项目、资金等要素向农村聚集，加快解决农村饮水、行路、用电、教育等问题，进一步夯实农业基础，促进城乡统筹发展。据不完全统计，全市投入新农村建设资金总额达10.8亿元，建成农村公路2800公里,修建饮水工程588处，解决24.71万人饮水不安全问题，建成沼气池21445座，建设农家书屋107个，改造、新建校舍1302间，新建、改建村委办公楼达5000多平方米，广大农民群众深受其益。主要经验有四点：</w:t>
      </w:r>
    </w:p>
    <w:p>
      <w:pPr>
        <w:ind w:left="0" w:right="0" w:firstLine="560"/>
        <w:spacing w:before="450" w:after="450" w:line="312" w:lineRule="auto"/>
      </w:pPr>
      <w:r>
        <w:rPr>
          <w:rFonts w:ascii="宋体" w:hAnsi="宋体" w:eastAsia="宋体" w:cs="宋体"/>
          <w:color w:val="000"/>
          <w:sz w:val="28"/>
          <w:szCs w:val="28"/>
        </w:rPr>
        <w:t xml:space="preserve">（一）完善工作机制，加大项目投入力度。经过几年的探索实践，我市逐步形成和完善了“领导推动、上下联动，整合资源、合力攻坚”的“两动两合”高效运转工作机制。各级党组织主要负责人自觉承担加强基层党建工作的职责，高度重视新农村建设。市、县（区）挂钩联系领导通过听取汇报、到点调研指导、协调破解难题，极大鼓舞了广大市、县（区）驻村指导员开展新农村建设工作的斗志。在市领导的重视和推动下，市、县（区）、镇、村四级上下联动，涉农单位和包村后盾单位协调一致，整合资源，合力攻坚，取得了很多新的突破。从刚才通报的基础设施项目情况来看，有几个数字令人欣慰，最能说明我们这几年探索形成的工作机制在实际工作中的巨大作用：50个市领导联系点投资总额达2个亿，比上年增长超过65%；平均每个点投资400万元，比上年增长130%；150个市联谊包村单位为50个市领导联系挂点村筹集到位项目建设资金416万元，比增加256万元。在领导联系点的示范带动下，全市加快解决农村饮水、行路、用电、教育等问题，全市投入新农村建设资金总额超过10.8亿元，新农村项目建设呈现出项目数量多、投资总量大、布局更合理等特点,很不容易,很不简单。</w:t>
      </w:r>
    </w:p>
    <w:p>
      <w:pPr>
        <w:ind w:left="0" w:right="0" w:firstLine="560"/>
        <w:spacing w:before="450" w:after="450" w:line="312" w:lineRule="auto"/>
      </w:pPr>
      <w:r>
        <w:rPr>
          <w:rFonts w:ascii="宋体" w:hAnsi="宋体" w:eastAsia="宋体" w:cs="宋体"/>
          <w:color w:val="000"/>
          <w:sz w:val="28"/>
          <w:szCs w:val="28"/>
        </w:rPr>
        <w:t xml:space="preserve">通过整合资源，合力攻坚，突破资金不足、项目推进慢等难题，去年以来，各县区都有几个克难攻坚的村或项目，在整村推进方面，钦北区王岗村整合了水利、交通、教育、民政、扶贫、电信、水产等10多个部门项目资源，规划项目达个，投入资金达万元，并在规划建设新村方面创造了当年驻点、当年筹备、当年规划、当年建设、当年成规模的“王岗速度”，使县（区）该镇该村群众参加新农村建设的热情空前高涨。特别是特别是钦北区众仁村、屯宽村、淡渎村三个村铺设的水泥路均超过10公里以上，其中众仁村铺设水泥路达到14.5公里，是目前钦州最长一条村级水泥路，这些工程整合了约个部门资金，经过多方努力，得以修建，这个民心工程能够啃得下来很不容易，很难得，很受感动。</w:t>
      </w:r>
    </w:p>
    <w:p>
      <w:pPr>
        <w:ind w:left="0" w:right="0" w:firstLine="560"/>
        <w:spacing w:before="450" w:after="450" w:line="312" w:lineRule="auto"/>
      </w:pPr>
      <w:r>
        <w:rPr>
          <w:rFonts w:ascii="宋体" w:hAnsi="宋体" w:eastAsia="宋体" w:cs="宋体"/>
          <w:color w:val="000"/>
          <w:sz w:val="28"/>
          <w:szCs w:val="28"/>
        </w:rPr>
        <w:t xml:space="preserve">2、注重抓好规划，高标准规划建设新村。各县（区）抓住全市开展土地修编的机遇，结合本县（区）、本村实际，布局合理，规划建设了一批新村，成为继“水、电、路、校、池”五大工程之后，新农村基础设施建设的新亮点。如钦南区实施“镇村规划”工程，沿南北二级公路规划建设那丽镇那丁新村、王茅山新村、东场镇六加新村、沙埠镇望埠新村，形成南北二级公路新村长廊；沿钦陆一级公路规划建设平新新村、新圩新村，培育钦南区北大门新亮点；沿钦州港北部湾大道规划大番坡镇茅</w:t>
      </w:r>
    </w:p>
    <w:p>
      <w:pPr>
        <w:ind w:left="0" w:right="0" w:firstLine="560"/>
        <w:spacing w:before="450" w:after="450" w:line="312" w:lineRule="auto"/>
      </w:pPr>
      <w:r>
        <w:rPr>
          <w:rFonts w:ascii="宋体" w:hAnsi="宋体" w:eastAsia="宋体" w:cs="宋体"/>
          <w:color w:val="000"/>
          <w:sz w:val="28"/>
          <w:szCs w:val="28"/>
        </w:rPr>
        <w:t xml:space="preserve">坡新村，将村委搬至新村，打造北部湾最具沿海风情的滨海新村。目前该区规划新村达13个，规划面积700多亩。钦北区大直镇王岗恒瑞新村实现了当年进点、当年规划、当年开工建设。据统计，全市规划建设新村达51处，涌现出一批类似钦北区大直镇王岗恒瑞新村、灵山县新圩镇漂塘村、浦北县北通镇清湖村等富有地方特色的新村，带动了周边新农村建设。</w:t>
      </w:r>
    </w:p>
    <w:p>
      <w:pPr>
        <w:ind w:left="0" w:right="0" w:firstLine="560"/>
        <w:spacing w:before="450" w:after="450" w:line="312" w:lineRule="auto"/>
      </w:pPr>
      <w:r>
        <w:rPr>
          <w:rFonts w:ascii="宋体" w:hAnsi="宋体" w:eastAsia="宋体" w:cs="宋体"/>
          <w:color w:val="000"/>
          <w:sz w:val="28"/>
          <w:szCs w:val="28"/>
        </w:rPr>
        <w:t xml:space="preserve">3、开展“回头看”活动，建立新农村建设的长效机制。在新农村建设过程中，为巩固成果，我们借鉴深入学习实践科学发展观活动整改落实后续工作的做法和开展第二批贫困村“扶贫开发、整村推进”工作“回头看”活动的的成功经验，去年11月份以来，我们用一个月左右的时间，对50个市领导联系点的新农村建设项目开展“三查一看”的“回头看”活动，即：一查项目建设进展情况，是否存在“半拉子”工程；二查项目质量情况，是否存在工程；三查项目效益发挥情况，了解是否发挥了原设计作用。“一看”即看项目管理是否到位。通过开展“回头看”活动，达到了查漏补缺、整改落实、巩固完善、强化管理、锻炼干部的效果，真正把好事办实，把实事办好的目的，锻炼了指导员扎实工作作风，进一步巩固提高了新农村建设的工作成果。如灵山县陆屋镇那檀村牵头单位和全体包村单位针对该村通村水泥路迟迟不能开工建设进行“回头看”，查找原因，调整思路，制定措施，经过多方努力，全长5.7公里、惠及群众6000人的村委至新坪路口水泥硬底化道路终于开12月初顺利开工；驻钦南区康熙岭镇板坪村新农村建设指导员根据“回头看”工作小组提出的整改意见，开展宣传发动工作，几天时间，全村新增加建设沼气池13座、卫生改厕30座，一举完成了全年的目标任务；驻钦北区大直镇屯宽村</w:t>
      </w:r>
    </w:p>
    <w:p>
      <w:pPr>
        <w:ind w:left="0" w:right="0" w:firstLine="560"/>
        <w:spacing w:before="450" w:after="450" w:line="312" w:lineRule="auto"/>
      </w:pPr>
      <w:r>
        <w:rPr>
          <w:rFonts w:ascii="宋体" w:hAnsi="宋体" w:eastAsia="宋体" w:cs="宋体"/>
          <w:color w:val="000"/>
          <w:sz w:val="28"/>
          <w:szCs w:val="28"/>
        </w:rPr>
        <w:t xml:space="preserve">工作组把回头看作为长效机制来抓，指导村级组织建立健全后续管理的制度和措施，并结合春节前的慰问工作，再来一次“回头看”，确保把好事办实，把实事办好；通过“回头看”，我们主动请示汇报，积极争取为每个市领导联系点拨付了5000-10000元，有力地促进了各个联系点年终工作圆满完成。特别在“回头看”活动过程中，全市香蕉遇到销售难、蕉农增收骤减难题时，广大指导员急蕉农之所急，积极帮助蕉农寻销路、找买家，并主动带头购买“爱心香蕉”，指导员爱农、护农的感人事迹受到了广大蕉农和群众的一致好评。截至目前，通过开展“回头看”活动，50个市领导联系点新增开工项目71个，新增完工75项目61个。</w:t>
      </w:r>
    </w:p>
    <w:p>
      <w:pPr>
        <w:ind w:left="0" w:right="0" w:firstLine="560"/>
        <w:spacing w:before="450" w:after="450" w:line="312" w:lineRule="auto"/>
      </w:pPr>
      <w:r>
        <w:rPr>
          <w:rFonts w:ascii="宋体" w:hAnsi="宋体" w:eastAsia="宋体" w:cs="宋体"/>
          <w:color w:val="000"/>
          <w:sz w:val="28"/>
          <w:szCs w:val="28"/>
        </w:rPr>
        <w:t xml:space="preserve">4、抓好“农事村办”试点工作，积极构建便民服务平台。我市借鉴百色市田阳县“农事村办”的好经验和做法，把“农事村办”作为第三批开展深入学习实践科学发展观活动的主题实践活动推广开来。在实施“农事村办”工作中，各县（区）各有关部门紧紧围绕“六大服务”，即：生产服务、文化服务、卫生服务、法律服务、政务服务、党员服务，明确牵头单位，结合实际创造性地开展工作。，我市共投入经费38.2万元用于建设“农事村办”服务站，落实并装修办公场地450平方米，配备电脑15台，订阅报刊21份，落实并培训“农事村办”工作人员49名。通过开展“农事村办”工作，进一步方便了广大群众办事，受到了群众的一致好评。截止12月，我市5个“农事村办”服务站共为群众办理证照464份，发放各种补贴34.1万元，调解矛盾纠纷40多起，为群众提供致富信息237条，组织技术培训1279人次，组织469吨农资下乡，深受广大群众的欢迎。</w:t>
      </w:r>
    </w:p>
    <w:p>
      <w:pPr>
        <w:ind w:left="0" w:right="0" w:firstLine="560"/>
        <w:spacing w:before="450" w:after="450" w:line="312" w:lineRule="auto"/>
      </w:pPr>
      <w:r>
        <w:rPr>
          <w:rFonts w:ascii="宋体" w:hAnsi="宋体" w:eastAsia="宋体" w:cs="宋体"/>
          <w:color w:val="000"/>
          <w:sz w:val="28"/>
          <w:szCs w:val="28"/>
        </w:rPr>
        <w:t xml:space="preserve">我们在肯定工作成绩的同时，也看到我们还存在一些不足和困难，主要表现：一是新农村建设发展不平衡。个别地方对加强新农村建设工作不够重视，谋划、争取项目不够主动，人力、物力、财力投入不足，农村面貌变化不大。二是有些项目还未完成，一些项目未最后配套完善，就差这么一点点，致使项目发挥作用有限，甚至存在安全隐患，有些项目还没纳入新农村建设项目，如农村改厕。三是个别地方加强基层党组织建设工作力度不够大，致使有些党组织党员队伍老化，女党员少，缺乏活力。四是少数新农村建设指导员到点驻村天数较少，工作经验不足，工作方法不多，协调能力不强，工作有松劲现象。个别驻村指导员工作受原单位工作牵制过大，难以两头兼顾等。</w:t>
      </w:r>
    </w:p>
    <w:p>
      <w:pPr>
        <w:ind w:left="0" w:right="0" w:firstLine="560"/>
        <w:spacing w:before="450" w:after="450" w:line="312" w:lineRule="auto"/>
      </w:pPr>
      <w:r>
        <w:rPr>
          <w:rFonts w:ascii="宋体" w:hAnsi="宋体" w:eastAsia="宋体" w:cs="宋体"/>
          <w:color w:val="000"/>
          <w:sz w:val="28"/>
          <w:szCs w:val="28"/>
        </w:rPr>
        <w:t xml:space="preserve">从我市几年来新农村建设工作的经验来看，新农村建设必须以项目建设为支撑，争取项目、实施项目是新农村建设指导员工作的重要内容。按照市领导联系点“一定两年”和项目建设“两年一回合”要求，是抓项目年，是项目建设年。按照这个思路，今年我们要围绕科学发展新农村这个主题，抓住“水、电、路、校、池”等基础设施项目建设为重点，进一步采取有力措施，调动各方面力量，实现项目建设在数量、投资、质量和效益方面的新突破。</w:t>
      </w:r>
    </w:p>
    <w:p>
      <w:pPr>
        <w:ind w:left="0" w:right="0" w:firstLine="560"/>
        <w:spacing w:before="450" w:after="450" w:line="312" w:lineRule="auto"/>
      </w:pPr>
      <w:r>
        <w:rPr>
          <w:rFonts w:ascii="宋体" w:hAnsi="宋体" w:eastAsia="宋体" w:cs="宋体"/>
          <w:color w:val="000"/>
          <w:sz w:val="28"/>
          <w:szCs w:val="28"/>
        </w:rPr>
        <w:t xml:space="preserve">（一）深入开展“项目建设年”活动，把我市新农村建设工作不断引向深入。今年为我市新农村建设“项目建设年”，从现在开始就要着手谋划今年项目建设。按照“策划一批项目、申报一批项目、落实一批项目、建设一批项目”的“四个一”要求认真开展项目建设年活动。策划、申报一批项目时要结合当时实际，围绕群众所思所盼，千方百计解决好农民群众最关心、最直接、最现实的问题。在落实、建设一批项目时要围绕解决“行路难、饮水难、用电难、上学难、看病难”等问题，坚持量力而行、尽力而为、分步推进的办法，积极推进农村基础设施建设和社会建设，切实改善农村生产生活条件，推进城乡统筹发展，推动农村发展、农业增效和农民增收。</w:t>
      </w:r>
    </w:p>
    <w:p>
      <w:pPr>
        <w:ind w:left="0" w:right="0" w:firstLine="560"/>
        <w:spacing w:before="450" w:after="450" w:line="312" w:lineRule="auto"/>
      </w:pPr>
      <w:r>
        <w:rPr>
          <w:rFonts w:ascii="宋体" w:hAnsi="宋体" w:eastAsia="宋体" w:cs="宋体"/>
          <w:color w:val="000"/>
          <w:sz w:val="28"/>
          <w:szCs w:val="28"/>
        </w:rPr>
        <w:t xml:space="preserve">根据我市实际，我们要重点抓好三类项目：第一类是解决行路难、饮水难、用电难、上学难、看病难等问题，群众所思所盼且条件成熟的项目；第二类是按照贫困村整村推进验收标准需配套的项目；第三类是结合所驻村实际找准推动该村发展、农业增效和群众增收的项目。</w:t>
      </w:r>
    </w:p>
    <w:p>
      <w:pPr>
        <w:ind w:left="0" w:right="0" w:firstLine="560"/>
        <w:spacing w:before="450" w:after="450" w:line="312" w:lineRule="auto"/>
      </w:pPr>
      <w:r>
        <w:rPr>
          <w:rFonts w:ascii="宋体" w:hAnsi="宋体" w:eastAsia="宋体" w:cs="宋体"/>
          <w:color w:val="000"/>
          <w:sz w:val="28"/>
          <w:szCs w:val="28"/>
        </w:rPr>
        <w:t xml:space="preserve">（二）建立“回头看”工作长效机制，扎实有效地推动各项工作深入开展。新农村建设“回头看”活动是我市近两年来创出的一个工作亮点，是确保“把好事办实，把实事办好”的一个法宝。实践证明，开展“回头看”活动使我们的工作更加扎实有效，我们要把“回头看”作为一种长效工作机制坚持好、落实好、发挥好，不断巩固提高我市农村建设的工作成果。当前我们开展项目建设“回头看”活动时，要求要实，要过细。如对铺设村级水泥路进行“回头看”时，要看项目质量如何？安全标示、路肩、排水等配套设施如何？交付使用后后续管理如何？对人饮工程，要看入户和发挥效益怎样，水的质量检测过了没有。规划建设的五保新村不要放到太偏僻的地方，要安排在人气旺的地方，并做好绿化甚至安排有菜地供老人使用，老人也是亲人嘛。</w:t>
      </w:r>
    </w:p>
    <w:p>
      <w:pPr>
        <w:ind w:left="0" w:right="0" w:firstLine="560"/>
        <w:spacing w:before="450" w:after="450" w:line="312" w:lineRule="auto"/>
      </w:pPr>
      <w:r>
        <w:rPr>
          <w:rFonts w:ascii="宋体" w:hAnsi="宋体" w:eastAsia="宋体" w:cs="宋体"/>
          <w:color w:val="000"/>
          <w:sz w:val="28"/>
          <w:szCs w:val="28"/>
        </w:rPr>
        <w:t xml:space="preserve">从工作总结和项目建设“回头看”情况来看，还有个项目正在建设，个项目未开工。对这些正在建设、未开工建设的项目或未配套完善的项目，要深入调研，认真分析，提出解决办法，并落实负责人跟踪督促落实，切实使项目真正落实到位、发挥作用、让群众真正得到实惠。特别对有些就差这么一点点就全面完成的项目，有剩余资金的要及时拨付到位，资金短缺的，要积极想办法筹措，尽快使项目通过验收交付使用。如有些进村水泥路修好了，还要及时抓好铺设路肩、设置安全指示牌、建立养护制度等扫尾工作。</w:t>
      </w:r>
    </w:p>
    <w:p>
      <w:pPr>
        <w:ind w:left="0" w:right="0" w:firstLine="560"/>
        <w:spacing w:before="450" w:after="450" w:line="312" w:lineRule="auto"/>
      </w:pPr>
      <w:r>
        <w:rPr>
          <w:rFonts w:ascii="宋体" w:hAnsi="宋体" w:eastAsia="宋体" w:cs="宋体"/>
          <w:color w:val="000"/>
          <w:sz w:val="28"/>
          <w:szCs w:val="28"/>
        </w:rPr>
        <w:t xml:space="preserve">（三）持之以恒，干劲不松，力度不减，做好岁未年初各项工作。岁未年初的工作，就要做到收好的“尾”、开好的“头”。当前要做好项目“回头看”工作、项目谋划申报工作、指导员选派工作、春节慰问工作、维稳工作、指导员安全工作、总结统计等工作。工作队长要加强督查，强化管理，发挥带头人作用，工作要持之以恒，特别是“回头看”工作，要一个一个项目过关，对查出来的问题，要认真解决好。市基层办、新农办全体人员要认真按自治区要求做好总结、考核、评比和表彰工作，做好调查研究，协助各级组织部门选派好新农村建设指导员，对要求留下来的老队员要根据项目建设情况适当考虑。要针对部分基层党组织党员队伍老化，女党员少，缺乏活力等问题。认真思考，群策群力，在新的一年里拿出得力措施，拟定工作进度表，下大力气，真抓实干，努力在党组织全覆盖、增强党组织活力、凝聚力和战斗力，进一步发挥党组织、党员作用方面。</w:t>
      </w:r>
    </w:p>
    <w:p>
      <w:pPr>
        <w:ind w:left="0" w:right="0" w:firstLine="560"/>
        <w:spacing w:before="450" w:after="450" w:line="312" w:lineRule="auto"/>
      </w:pPr>
      <w:r>
        <w:rPr>
          <w:rFonts w:ascii="宋体" w:hAnsi="宋体" w:eastAsia="宋体" w:cs="宋体"/>
          <w:color w:val="000"/>
          <w:sz w:val="28"/>
          <w:szCs w:val="28"/>
        </w:rPr>
        <w:t xml:space="preserve">（四）以真干实干苦干的作风保稳定，确保农村社会的和谐安宁。农村的和谐稳定关系和谐社会建设大局。在当前高度重视并认真做好农村的稳定工作尤为重要。要牢固树立“稳定压倒一切”的思想。要积极排查和调处因土地征用、房屋拆迁、山林纠纷、计划生育等问题引发的各种矛盾纠纷，帮助农村基层组织健全治保、调解、信访队伍，督促和协助村干部做好耐心细致的思想工作，尽可能地把各种矛盾化解在基层、化解在萌芽状态。要进村入户做好下访工作，多与农民群众谈心交心，注意了解掌握农民群众关心关注的热点、难点问题，尽可能防患于未然。对可能引发大规模事件的情况信息，要及时向当地党委、政府报告。</w:t>
      </w:r>
    </w:p>
    <w:p>
      <w:pPr>
        <w:ind w:left="0" w:right="0" w:firstLine="560"/>
        <w:spacing w:before="450" w:after="450" w:line="312" w:lineRule="auto"/>
      </w:pPr>
      <w:r>
        <w:rPr>
          <w:rFonts w:ascii="宋体" w:hAnsi="宋体" w:eastAsia="宋体" w:cs="宋体"/>
          <w:color w:val="000"/>
          <w:sz w:val="28"/>
          <w:szCs w:val="28"/>
        </w:rPr>
        <w:t xml:space="preserve">同志们，做好新农村建设工作任重而道远，希望大家以科学发展观为指导，认真贯彻市委“以港兴工、三化互动”战略，围绕服务“千百亿产业崛起工程”和“建大港、兴产业、造新城”三大引擎，不断开拓进取，努力拼搏，为全面完成我市新农村建设的各项目标任务而努力奋斗。在此，我也代表市委、市政府对各位的辛勤劳动表示衷心的感谢，祝愿大家新的一年身体健康、工作顺心、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20_年新农村指导员工作总结(推荐)五</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20_年新农村指导员工作总结(推荐)六</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w:t>
      </w:r>
    </w:p>
    <w:p>
      <w:pPr>
        <w:ind w:left="0" w:right="0" w:firstLine="560"/>
        <w:spacing w:before="450" w:after="450" w:line="312" w:lineRule="auto"/>
      </w:pPr>
      <w:r>
        <w:rPr>
          <w:rFonts w:ascii="宋体" w:hAnsi="宋体" w:eastAsia="宋体" w:cs="宋体"/>
          <w:color w:val="000"/>
          <w:sz w:val="28"/>
          <w:szCs w:val="28"/>
        </w:rPr>
        <w:t xml:space="preserve">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20_年新农村指导员工作总结(推荐)七</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