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路网设备维护工作总结(汇总22篇)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路网设备维护工作总结1&gt;一、主要工作内容：网络的正常通讯。网络服务器的维护。2、操作系统的维护工作。主要包含：操作系统的更新维护。软件的安装调试。找寻同事领导提出的新软件。3、复印机、打印机、传真机等相关办公设备的调试、采购、维护工作。主要...</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2、操作系统的维护工作。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&gt;二、工作中的欠缺与改善方法</w:t>
      </w:r>
    </w:p>
    <w:p>
      <w:pPr>
        <w:ind w:left="0" w:right="0" w:firstLine="560"/>
        <w:spacing w:before="450" w:after="450" w:line="312" w:lineRule="auto"/>
      </w:pPr>
      <w:r>
        <w:rPr>
          <w:rFonts w:ascii="宋体" w:hAnsi="宋体" w:eastAsia="宋体" w:cs="宋体"/>
          <w:color w:val="000"/>
          <w:sz w:val="28"/>
          <w:szCs w:val="28"/>
        </w:rPr>
        <w:t xml:space="preserve">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一、票务人员对所在工作的安全重视程度不够，饮料、茶水、食品依旧还有放在换票电脑桌上的现象。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w:t>
      </w:r>
    </w:p>
    <w:p>
      <w:pPr>
        <w:ind w:left="0" w:right="0" w:firstLine="560"/>
        <w:spacing w:before="450" w:after="450" w:line="312" w:lineRule="auto"/>
      </w:pPr>
      <w:r>
        <w:rPr>
          <w:rFonts w:ascii="宋体" w:hAnsi="宋体" w:eastAsia="宋体" w:cs="宋体"/>
          <w:color w:val="000"/>
          <w:sz w:val="28"/>
          <w:szCs w:val="28"/>
        </w:rPr>
        <w:t xml:space="preserve">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路网设备维护工作总结3</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2、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2、由于先前使用的部分用于无线传输的天线故障和传输速率达不到要求，改造为有线传输形式的工作在进行当中（布置光缆）。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路网设备维护工作总结4</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路网设备维护工作总结5</w:t>
      </w:r>
    </w:p>
    <w:p>
      <w:pPr>
        <w:ind w:left="0" w:right="0" w:firstLine="560"/>
        <w:spacing w:before="450" w:after="450" w:line="312" w:lineRule="auto"/>
      </w:pPr>
      <w:r>
        <w:rPr>
          <w:rFonts w:ascii="宋体" w:hAnsi="宋体" w:eastAsia="宋体" w:cs="宋体"/>
          <w:color w:val="000"/>
          <w:sz w:val="28"/>
          <w:szCs w:val="28"/>
        </w:rPr>
        <w:t xml:space="preserve">&gt;现将全年维护工作总基础维护工作的开展情况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&gt;专业技术培训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第三季度运维部王瑞东合电源专业岗位认证要求，利用晚上时间对平罗局机务维护人员进行辅导，从电源专业基础知识、电源空调维护规程方面并合维护实际引导大家如何进行电源专业学习。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&gt;机房安全管理工作、三线分离、防掉电整治工作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路网设备维护工作总结6</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路网设备维护工作总结7</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路网设备维护工作总结9</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路网设备维护工作总结10</w:t>
      </w:r>
    </w:p>
    <w:p>
      <w:pPr>
        <w:ind w:left="0" w:right="0" w:firstLine="560"/>
        <w:spacing w:before="450" w:after="450" w:line="312" w:lineRule="auto"/>
      </w:pPr>
      <w:r>
        <w:rPr>
          <w:rFonts w:ascii="宋体" w:hAnsi="宋体" w:eastAsia="宋体" w:cs="宋体"/>
          <w:color w:val="000"/>
          <w:sz w:val="28"/>
          <w:szCs w:val="28"/>
        </w:rPr>
        <w:t xml:space="preserve">春风辞旧岁，充满收获的20xx年即将过去，总结今年的设备管理工作基本完成了施工局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加强现场设备巡检，及时消除设备隐患，确保设备良好运行。根据施工局要求，我们加强了对设备的维护和润滑管理。制定了一系列规章制度。把原来制 定的巡检制度、包机制度、设备润滑制度的条款又进行了细化，对直属队所属设备实行定点巡检，包机到人，责任到人。及时交流巡检情况，对发现的问题进行确认。 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加强设备技术档案管理，完善技术资料。设备运行记录是对设备运行过程的记录，通过对设备运行记录的检查，可对此设备的运行状况、损坏程度以及损坏的原因有一个深刻的认识。能及时调整对设备的运行条件和对设备的改进。对设备动态设备技术档案一周检查一次，对未及时填写的及时通知该部门的技术员，保证运行记录能及时反映出设备的运行情况，有利于对设备的管理。</w:t>
      </w:r>
    </w:p>
    <w:p>
      <w:pPr>
        <w:ind w:left="0" w:right="0" w:firstLine="560"/>
        <w:spacing w:before="450" w:after="450" w:line="312" w:lineRule="auto"/>
      </w:pPr>
      <w:r>
        <w:rPr>
          <w:rFonts w:ascii="宋体" w:hAnsi="宋体" w:eastAsia="宋体" w:cs="宋体"/>
          <w:color w:val="000"/>
          <w:sz w:val="28"/>
          <w:szCs w:val="28"/>
        </w:rPr>
        <w:t xml:space="preserve">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在20_年一年的工作过程中，我在以下几个方面还有待改进.在设备管理方面，设备管理经验还不足，特别是设备管理制度、安全操作规程贯彻执行力度不够，有待加强和改进；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路网设备维护工作总结11</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路网设备维护工作总结13</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路网设备维护工作总结14</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路网设备维护工作总结15</w:t>
      </w:r>
    </w:p>
    <w:p>
      <w:pPr>
        <w:ind w:left="0" w:right="0" w:firstLine="560"/>
        <w:spacing w:before="450" w:after="450" w:line="312" w:lineRule="auto"/>
      </w:pPr>
      <w:r>
        <w:rPr>
          <w:rFonts w:ascii="宋体" w:hAnsi="宋体" w:eastAsia="宋体" w:cs="宋体"/>
          <w:color w:val="000"/>
          <w:sz w:val="28"/>
          <w:szCs w:val="28"/>
        </w:rPr>
        <w:t xml:space="preserve">20_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_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20_年养护科紧紧围绕中心党委制定的年度工作目标，认真履行参谋助手、信息沟通、联系协调的职能，做到了工作有计划，目标有落实，具体做到了以下几点：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积极参加省市局组织的技能竞赛，在20_年临沂市总工会组织的“劳动之星”技能竞赛活动中，获得坑槽挖补现场操作第一名，在20_年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_年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公路养护工作计划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20_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技术人员和设备操作手的选拔及教育工作。养护科自20_年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3、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4、做好内业资料的装订归档工作，确保资料准确、整齐无差错，以高标准迎接20_年全国干线公路养护大检查和省局、市局年终养护检查;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5、精心管理好每个施工队伍，细心组织好每个养护维修项目，专心干好市局下达的各项养护维修计划。施工中严格管理，确保养护工程质量。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1、计划完成各类通讯稿件20篇，继续做好《养护快报》的编排发工作。完善各项内业资料，迎接20_年全国干线公路养护大检查及市局检查;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4、20_年计划举办安全生产培训班1期，路面养护常识培训班1期，人员参培率达到95，培训合格率达100;同时加强职工职业道德和政治思想教育，加强组织纪律提高全员综合素质;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路网设备维护工作总结16</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2024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最大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&gt;三、用心配合“二改三”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党员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路网设备维护工作总结17</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w:t>
      </w:r>
    </w:p>
    <w:p>
      <w:pPr>
        <w:ind w:left="0" w:right="0" w:firstLine="560"/>
        <w:spacing w:before="450" w:after="450" w:line="312" w:lineRule="auto"/>
      </w:pPr>
      <w:r>
        <w:rPr>
          <w:rFonts w:ascii="宋体" w:hAnsi="宋体" w:eastAsia="宋体" w:cs="宋体"/>
          <w:color w:val="000"/>
          <w:sz w:val="28"/>
          <w:szCs w:val="28"/>
        </w:rPr>
        <w:t xml:space="preserve">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4、本月完成市郊团场重点基站设备容量扩容工作。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w:t>
      </w:r>
    </w:p>
    <w:p>
      <w:pPr>
        <w:ind w:left="0" w:right="0" w:firstLine="560"/>
        <w:spacing w:before="450" w:after="450" w:line="312" w:lineRule="auto"/>
      </w:pPr>
      <w:r>
        <w:rPr>
          <w:rFonts w:ascii="宋体" w:hAnsi="宋体" w:eastAsia="宋体" w:cs="宋体"/>
          <w:color w:val="000"/>
          <w:sz w:val="28"/>
          <w:szCs w:val="28"/>
        </w:rPr>
        <w:t xml:space="preserve">内部培训工作：</w:t>
      </w:r>
    </w:p>
    <w:p>
      <w:pPr>
        <w:ind w:left="0" w:right="0" w:firstLine="560"/>
        <w:spacing w:before="450" w:after="450" w:line="312" w:lineRule="auto"/>
      </w:pPr>
      <w:r>
        <w:rPr>
          <w:rFonts w:ascii="宋体" w:hAnsi="宋体" w:eastAsia="宋体" w:cs="宋体"/>
          <w:color w:val="000"/>
          <w:sz w:val="28"/>
          <w:szCs w:val="28"/>
        </w:rPr>
        <w:t xml:space="preserve">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路网设备维护工作总结18</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即将过去，不禁感慨万千，回首这过去的一年是有意义的、有价值的、有收获的。回顾这一年的工作历程，经历了很多酸甜苦辣，作为维护部的一名员工，我深深感到企业之蓬勃发展的朝气，公司同仁之拼搏的精神，在领导和同事们的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回顾这充实而忙碌的，在这一年的维护工作中，认真履行工作职责，以实际行动精心维护，带领着传输室所有员工顺利完成了的传输维护工作，如出色地完成BRT建设4段施工现场，开挖长度19公里，历时近2个月的三盯三防工作，保障传输侧及无线侧设备割接共计百余次，日常的抢修x起；故障x起；调纤x起等等</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4、建立完善日常工作的检查，互检制度，对日常工作的质量有明显监督和促进作用。</w:t>
      </w:r>
    </w:p>
    <w:p>
      <w:pPr>
        <w:ind w:left="0" w:right="0" w:firstLine="560"/>
        <w:spacing w:before="450" w:after="450" w:line="312" w:lineRule="auto"/>
      </w:pPr>
      <w:r>
        <w:rPr>
          <w:rFonts w:ascii="宋体" w:hAnsi="宋体" w:eastAsia="宋体" w:cs="宋体"/>
          <w:color w:val="000"/>
          <w:sz w:val="28"/>
          <w:szCs w:val="28"/>
        </w:rPr>
        <w:t xml:space="preserve">&gt;二、重点改进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跟好的把握好阶段性的工作重点；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中对于重复的工作不够细化，欠缺找出短板的意识；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少对于阶段性和实时性的工作总结；我在工作总结上有了进步，但仍不够，如果每天、每周、每月都回过头来思考一下自己工作的是与非、得与失，会更快的成长。在以后的工作中，阶段性周期性的总结也是我们提升自身能力的一个有效地方法。</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路网设备维护工作总结20</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 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 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 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 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 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 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路网设备维护工作总结21</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路网设备维护工作总结22</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2025-05-02T14:53:49+08:00</dcterms:created>
  <dcterms:modified xsi:type="dcterms:W3CDTF">2025-05-02T14:53:49+08:00</dcterms:modified>
</cp:coreProperties>
</file>

<file path=docProps/custom.xml><?xml version="1.0" encoding="utf-8"?>
<Properties xmlns="http://schemas.openxmlformats.org/officeDocument/2006/custom-properties" xmlns:vt="http://schemas.openxmlformats.org/officeDocument/2006/docPropsVTypes"/>
</file>