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开展“世界地球日”宣传活动情况总结</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开展“世界地球日”宣传活动情况总结(7篇)“世界地球日”旨在呼吁大家一起努力，通过绿色低碳生活，改善地球的环境，有关开展“世界地球日”宣传活动的情况总结如何写？下面是小编为大家整理的关于开展“世界地球日”宣传活动情况总结，欢迎大家来阅读。1...</w:t>
      </w:r>
    </w:p>
    <w:p>
      <w:pPr>
        <w:ind w:left="0" w:right="0" w:firstLine="560"/>
        <w:spacing w:before="450" w:after="450" w:line="312" w:lineRule="auto"/>
      </w:pPr>
      <w:r>
        <w:rPr>
          <w:rFonts w:ascii="宋体" w:hAnsi="宋体" w:eastAsia="宋体" w:cs="宋体"/>
          <w:color w:val="000"/>
          <w:sz w:val="28"/>
          <w:szCs w:val="28"/>
        </w:rPr>
        <w:t xml:space="preserve">开展“世界地球日”宣传活动情况总结(7篇)</w:t>
      </w:r>
    </w:p>
    <w:p>
      <w:pPr>
        <w:ind w:left="0" w:right="0" w:firstLine="560"/>
        <w:spacing w:before="450" w:after="450" w:line="312" w:lineRule="auto"/>
      </w:pPr>
      <w:r>
        <w:rPr>
          <w:rFonts w:ascii="宋体" w:hAnsi="宋体" w:eastAsia="宋体" w:cs="宋体"/>
          <w:color w:val="000"/>
          <w:sz w:val="28"/>
          <w:szCs w:val="28"/>
        </w:rPr>
        <w:t xml:space="preserve">“世界地球日”旨在呼吁大家一起努力，通过绿色低碳生活，改善地球的环境，有关开展“世界地球日”宣传活动的情况总结如何写？下面是小编为大家整理的关于开展“世界地球日”宣传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人类只有一个地球，校园是地球大环境中与我们关系最为密切的小环境，要爱护地球，就要从我们身边做起。因此，我们在园开辟自然角、种植区，经常带孩子们参与其中，让他们在摸一摸、闻一闻、尝一尝、玩一玩中了解自然界，从而激起他们对生态环境的兴趣和探索欲 望。</w:t>
      </w:r>
    </w:p>
    <w:p>
      <w:pPr>
        <w:ind w:left="0" w:right="0" w:firstLine="560"/>
        <w:spacing w:before="450" w:after="450" w:line="312" w:lineRule="auto"/>
      </w:pPr>
      <w:r>
        <w:rPr>
          <w:rFonts w:ascii="宋体" w:hAnsi="宋体" w:eastAsia="宋体" w:cs="宋体"/>
          <w:color w:val="000"/>
          <w:sz w:val="28"/>
          <w:szCs w:val="28"/>
        </w:rPr>
        <w:t xml:space="preserve">1、环保教育于各科教学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为此，我们将它渗透在幼儿园各科教学中幼儿园环保活动总结工作总结。如科学活动中：结合“水”“声音”等内容，让幼儿懂得干净的水和安静的环境对人体健康的意义，并教育幼儿不喝脏水，不在公共场所和家中大声喧哗。音乐活动中，教幼儿唱《爱护小树苗》等有关环保教育内容的歌曲时，可引导幼儿象歌中所唱的那样去做。语言活动中，选择儿歌《送你一把伞》等有环保教育意义的内容。</w:t>
      </w:r>
    </w:p>
    <w:p>
      <w:pPr>
        <w:ind w:left="0" w:right="0" w:firstLine="560"/>
        <w:spacing w:before="450" w:after="450" w:line="312" w:lineRule="auto"/>
      </w:pPr>
      <w:r>
        <w:rPr>
          <w:rFonts w:ascii="宋体" w:hAnsi="宋体" w:eastAsia="宋体" w:cs="宋体"/>
          <w:color w:val="000"/>
          <w:sz w:val="28"/>
          <w:szCs w:val="28"/>
        </w:rPr>
        <w:t xml:space="preserve">2、将环保教育渗透到幼儿的一日生活</w:t>
      </w:r>
    </w:p>
    <w:p>
      <w:pPr>
        <w:ind w:left="0" w:right="0" w:firstLine="560"/>
        <w:spacing w:before="450" w:after="450" w:line="312" w:lineRule="auto"/>
      </w:pPr>
      <w:r>
        <w:rPr>
          <w:rFonts w:ascii="宋体" w:hAnsi="宋体" w:eastAsia="宋体" w:cs="宋体"/>
          <w:color w:val="000"/>
          <w:sz w:val="28"/>
          <w:szCs w:val="28"/>
        </w:rPr>
        <w:t xml:space="preserve">我们可以把环保教育作为一个中心点，将环保知识从这一中心点向四周辐射，将丰富多彩的环保教育内容渗透到幼儿的一日生活中去如我们在班级开展“减少垃圾”的专题活动，让幼儿讨论“垃圾从哪里来”“垃圾多了会怎么样?”“动脑筋让垃圾变宝”等内容，通过展览、绘画、利用废旧材料等让幼儿进行美工制作等有趣的活动，使幼儿了解垃圾对环境的污染，并懂得要管好垃圾、保护环境必须从我做起，从自身感受中获得环保知识。在此基础上，幼儿纷纷把家里的废物、纸、铁盒等拿到幼儿园，用自己的小手制作手工作品，通过剪剪、贴贴、画画的各种不同形式进行环境布置，从而感受到垃圾再利用的`好处，是一种生动、直观、有趣的环境教育。</w:t>
      </w:r>
    </w:p>
    <w:p>
      <w:pPr>
        <w:ind w:left="0" w:right="0" w:firstLine="560"/>
        <w:spacing w:before="450" w:after="450" w:line="312" w:lineRule="auto"/>
      </w:pPr>
      <w:r>
        <w:rPr>
          <w:rFonts w:ascii="宋体" w:hAnsi="宋体" w:eastAsia="宋体" w:cs="宋体"/>
          <w:color w:val="000"/>
          <w:sz w:val="28"/>
          <w:szCs w:val="28"/>
        </w:rPr>
        <w:t xml:space="preserve">我们还经常组织孩子到我园的环保小屋里去看一看，玩一玩，了解认识各种环保标记，学会将垃圾进行分类。让孩子在游戏、实践中增长环保知识。</w:t>
      </w:r>
    </w:p>
    <w:p>
      <w:pPr>
        <w:ind w:left="0" w:right="0" w:firstLine="560"/>
        <w:spacing w:before="450" w:after="450" w:line="312" w:lineRule="auto"/>
      </w:pPr>
      <w:r>
        <w:rPr>
          <w:rFonts w:ascii="宋体" w:hAnsi="宋体" w:eastAsia="宋体" w:cs="宋体"/>
          <w:color w:val="000"/>
          <w:sz w:val="28"/>
          <w:szCs w:val="28"/>
        </w:rPr>
        <w:t xml:space="preserve">环境保护教育要家园相结合。幼儿园开展环境保护教育必须取得家长的支持，让家长了解对幼儿进行环保教育的必要性、可行性，要求家长配合我们注意从一点一滴做起，用自己的言传身教去影响孩子、教育孩子、帮助孩子养成良好的环保习惯，如请家长进行节水再利用，让幼儿与家长一起利用废物进行玩具制作幼儿在玩中学会了思考。玩中学会了尝试。玩中学会了合作。在玩中学会了分享。同时还请家长多带孩子走进大自然，让幼儿领略大自然的美好，培养热爱大自然的情感，从而产生保护美好大自然的愿望。</w:t>
      </w:r>
    </w:p>
    <w:p>
      <w:pPr>
        <w:ind w:left="0" w:right="0" w:firstLine="560"/>
        <w:spacing w:before="450" w:after="450" w:line="312" w:lineRule="auto"/>
      </w:pPr>
      <w:r>
        <w:rPr>
          <w:rFonts w:ascii="黑体" w:hAnsi="黑体" w:eastAsia="黑体" w:cs="黑体"/>
          <w:color w:val="000000"/>
          <w:sz w:val="36"/>
          <w:szCs w:val="36"/>
          <w:b w:val="1"/>
          <w:bCs w:val="1"/>
        </w:rPr>
        <w:t xml:space="preserve">2开展“世界地球日”宣传活动情况总结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每年的4月22日是“世界地球日”。为响应全民环保、共建美丽地球的号召，__幼儿园小三班开展了“守护地球，从我做起”国旗下主题活动，让大家共同融入到保护“地球妈妈”的队伍中。</w:t>
      </w:r>
    </w:p>
    <w:p>
      <w:pPr>
        <w:ind w:left="0" w:right="0" w:firstLine="560"/>
        <w:spacing w:before="450" w:after="450" w:line="312" w:lineRule="auto"/>
      </w:pPr>
      <w:r>
        <w:rPr>
          <w:rFonts w:ascii="宋体" w:hAnsi="宋体" w:eastAsia="宋体" w:cs="宋体"/>
          <w:color w:val="000"/>
          <w:sz w:val="28"/>
          <w:szCs w:val="28"/>
        </w:rPr>
        <w:t xml:space="preserve">为什么把4月22日定为“世界地球日”呢?让小三班的孩子们来告诉你。</w:t>
      </w:r>
    </w:p>
    <w:p>
      <w:pPr>
        <w:ind w:left="0" w:right="0" w:firstLine="560"/>
        <w:spacing w:before="450" w:after="450" w:line="312" w:lineRule="auto"/>
      </w:pPr>
      <w:r>
        <w:rPr>
          <w:rFonts w:ascii="宋体" w:hAnsi="宋体" w:eastAsia="宋体" w:cs="宋体"/>
          <w:color w:val="000"/>
          <w:sz w:val="28"/>
          <w:szCs w:val="28"/>
        </w:rPr>
        <w:t xml:space="preserve">长期以来，大量的垃圾污染了我们的海水和土壤，排放的尾气污染了空气，被砍伐的树木让森林变得坑坑洼洼，我们生存的环境日益恶化。为了引起大家对“地球妈妈”的重视，更好地保护地球环境，每年的4月22日被定为了“世界地球日”，目的在于引起大家对于生存环境的重视，积极参与守护地球的行动。</w:t>
      </w:r>
    </w:p>
    <w:p>
      <w:pPr>
        <w:ind w:left="0" w:right="0" w:firstLine="560"/>
        <w:spacing w:before="450" w:after="450" w:line="312" w:lineRule="auto"/>
      </w:pPr>
      <w:r>
        <w:rPr>
          <w:rFonts w:ascii="宋体" w:hAnsi="宋体" w:eastAsia="宋体" w:cs="宋体"/>
          <w:color w:val="000"/>
          <w:sz w:val="28"/>
          <w:szCs w:val="28"/>
        </w:rPr>
        <w:t xml:space="preserve">那么，我们能为“地球妈妈”做些什么呢?“花儿美，草儿茂，不摘花，不踏草……”在儿歌朗诵《爱护环境歌》中，孩子们进一步了解保护环境的.措施，学会保护环境的本领。</w:t>
      </w:r>
    </w:p>
    <w:p>
      <w:pPr>
        <w:ind w:left="0" w:right="0" w:firstLine="560"/>
        <w:spacing w:before="450" w:after="450" w:line="312" w:lineRule="auto"/>
      </w:pPr>
      <w:r>
        <w:rPr>
          <w:rFonts w:ascii="宋体" w:hAnsi="宋体" w:eastAsia="宋体" w:cs="宋体"/>
          <w:color w:val="000"/>
          <w:sz w:val="28"/>
          <w:szCs w:val="28"/>
        </w:rPr>
        <w:t xml:space="preserve">星期三，幼儿园就要开展春游活动了，在郊游的过程中，小朋友的`环境保护行动也要牢记于心哦!我们一起来看看在情景剧表演《去郊游》中，小朋友们都做对了吗?</w:t>
      </w:r>
    </w:p>
    <w:p>
      <w:pPr>
        <w:ind w:left="0" w:right="0" w:firstLine="560"/>
        <w:spacing w:before="450" w:after="450" w:line="312" w:lineRule="auto"/>
      </w:pPr>
      <w:r>
        <w:rPr>
          <w:rFonts w:ascii="宋体" w:hAnsi="宋体" w:eastAsia="宋体" w:cs="宋体"/>
          <w:color w:val="000"/>
          <w:sz w:val="28"/>
          <w:szCs w:val="28"/>
        </w:rPr>
        <w:t xml:space="preserve">是的，郊游时，我们要尽量不使用一次性物品，才能减少污染;也不能随便扔垃圾，要根据不同的垃圾分类标志，将垃圾扔进垃圾桶里，这样才能让“地球妈妈”变得干干净净!</w:t>
      </w:r>
    </w:p>
    <w:p>
      <w:pPr>
        <w:ind w:left="0" w:right="0" w:firstLine="560"/>
        <w:spacing w:before="450" w:after="450" w:line="312" w:lineRule="auto"/>
      </w:pPr>
      <w:r>
        <w:rPr>
          <w:rFonts w:ascii="宋体" w:hAnsi="宋体" w:eastAsia="宋体" w:cs="宋体"/>
          <w:color w:val="000"/>
          <w:sz w:val="28"/>
          <w:szCs w:val="28"/>
        </w:rPr>
        <w:t xml:space="preserve">活动的最后，小三班的孩子们还为大家献上了优美的歌舞表演《美丽的地球》。从孩子们的童真中感受到，只有大家行动起来，从你我做起，从小事做起，用实际行动来守护我们的地球家园，“地球妈妈”才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3开展“世界地球日”宣传活动情况总结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4月22日是第__个“世界地球日”，我国今年的地球日主题为“______X”。在第__个世界地球日到来之际，为推动我校“绿色学校”创建活动的深入、持续开展，“保护地球资源爱我家园”主题教育活动。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20__年月22日是第46个世界地球日，x国土资发x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1、是以手机短信和微信的形式，广大干部群众宣传今年“4.22”第46个世界地球日的主题，共编发短信227余条，微信5条。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十三师国土资源局火箭分局</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5开展“世界地球日”宣传活动情况总结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__年4月22日是第__个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第__个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6开展“世界地球日”宣传活动情况总结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今年4月22日是第41个“世界地球日”，“珍惜地球资源转变发展方式倡导低碳生活”作为今年“世界地球日”纪念活动的主题。 按照师国土资〔20__〕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珍惜地球资源转变发展方式倡导低碳生活”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7开展“世界地球日”宣传活动情况总结</w:t>
      </w:r>
    </w:p>
    <w:p>
      <w:pPr>
        <w:ind w:left="0" w:right="0" w:firstLine="560"/>
        <w:spacing w:before="450" w:after="450" w:line="312" w:lineRule="auto"/>
      </w:pPr>
      <w:r>
        <w:rPr>
          <w:rFonts w:ascii="宋体" w:hAnsi="宋体" w:eastAsia="宋体" w:cs="宋体"/>
          <w:color w:val="000"/>
          <w:sz w:val="28"/>
          <w:szCs w:val="28"/>
        </w:rPr>
        <w:t xml:space="preserve">今年是第48个“世界地球日”，地球是太阳系中唯一适宜人类生存和发展的星球。在这个星球上，自然资源是人类社会赖以生存和发展的物质基础。人类在漫长的历史发展过程中，靠开发利用地球自然资源，繁衍生息，在增强生产能力，提高生活水平的同时，造成生态系统失衡，环境恶化，灾害频发，水土流失加剧，人类正面临巨大挑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当今中国也面临着严峻的环境挑战：空气污染、水污染、沙漠化等等，关注地球，不仅关系到我们迫在眉睫的生存环境问题，而且还关系到中国可持续发展和子孙后代的生存环境问题。因此，我们首先要加强法制建设，坚持依法行政，加大执法力度，要进一步增强广大群众的法律意识，提高依法加强资源开发和环境保护的自觉性，依法惩办造成资源浪费和环境破坏的责任人。为促进我国经济和社会的可持续发展，必须在保持经济增长的同时，保护自然资源，保护良好生态环境，把节约放在首位，努力提高资源利用效率，积极发动群众参与人口资源环境工作，重视做好宣传组织工作，形成全社会积极参与个支持人口资源环境工作的局面。</w:t>
      </w:r>
    </w:p>
    <w:p>
      <w:pPr>
        <w:ind w:left="0" w:right="0" w:firstLine="560"/>
        <w:spacing w:before="450" w:after="450" w:line="312" w:lineRule="auto"/>
      </w:pPr>
      <w:r>
        <w:rPr>
          <w:rFonts w:ascii="宋体" w:hAnsi="宋体" w:eastAsia="宋体" w:cs="宋体"/>
          <w:color w:val="000"/>
          <w:sz w:val="28"/>
          <w:szCs w:val="28"/>
        </w:rPr>
        <w:t xml:space="preserve">善待地球，保护资源环境，就是保护我们自己，同时也为我们的子孙后代留下美好的生存空间，我们肩负着光荣而艰巨的`任务，任重而道远。</w:t>
      </w:r>
    </w:p>
    <w:p>
      <w:pPr>
        <w:ind w:left="0" w:right="0" w:firstLine="560"/>
        <w:spacing w:before="450" w:after="450" w:line="312" w:lineRule="auto"/>
      </w:pPr>
      <w:r>
        <w:rPr>
          <w:rFonts w:ascii="宋体" w:hAnsi="宋体" w:eastAsia="宋体" w:cs="宋体"/>
          <w:color w:val="000"/>
          <w:sz w:val="28"/>
          <w:szCs w:val="28"/>
        </w:rPr>
        <w:t xml:space="preserve">这次活动我们举办的很成功，各班花样层出不穷，营造良好氛围。有些班级展开辩论形式，全班热烈沸腾;还有些班级以知识竞赛形式开展，同学们积极回答等;我们还在学校各个自来水区粘贴“节约用水”标语，以此提高同学们节约用水的意识，自觉养成良好生活习惯。同学们从这次活动中了解到我们地球的危机，深切体会到生存的环境是在不断的恶化。从中懂得怎样珍惜我们的地球，保护我们的环境，爱护它，保护它绝不是止于一朝一夕，一举一动的象征性行为。</w:t>
      </w:r>
    </w:p>
    <w:p>
      <w:pPr>
        <w:ind w:left="0" w:right="0" w:firstLine="560"/>
        <w:spacing w:before="450" w:after="450" w:line="312" w:lineRule="auto"/>
      </w:pPr>
      <w:r>
        <w:rPr>
          <w:rFonts w:ascii="宋体" w:hAnsi="宋体" w:eastAsia="宋体" w:cs="宋体"/>
          <w:color w:val="000"/>
          <w:sz w:val="28"/>
          <w:szCs w:val="28"/>
        </w:rPr>
        <w:t xml:space="preserve">“地球日”只能作为一种标志，时不时提醒人们要记得，这个地球已经很脆弱。但是要想真正地保护地球，那就需要这个地球上的每一个人都发自内心地爱它、保护它，让它免受伤害，只有所有的人都能自觉约束自己，都愿竭尽全力地为保护地球而奉献一份力，我们的家园才会有希望，我们的明天才能越来越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