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员工的转正申请工作总结(12篇)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员工的转正申请工作总结一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员工的转正申请工作总结一</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员工的转正申请工作总结四</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员工的转正申请工作总结七</w:t>
      </w:r>
    </w:p>
    <w:p>
      <w:pPr>
        <w:ind w:left="0" w:right="0" w:firstLine="560"/>
        <w:spacing w:before="450" w:after="450" w:line="312" w:lineRule="auto"/>
      </w:pPr>
      <w:r>
        <w:rPr>
          <w:rFonts w:ascii="宋体" w:hAnsi="宋体" w:eastAsia="宋体" w:cs="宋体"/>
          <w:color w:val="000"/>
          <w:sz w:val="28"/>
          <w:szCs w:val="28"/>
        </w:rPr>
        <w:t xml:space="preserve">不知不觉已经在超市实习了一段时间了，现针对自己在工作中遇到的问题谈谈自己的心得和体会，也算是对自己工作的一个总结吧。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（8）提醒顾客带走所有包装入袋的商品，防止其遗忘商品在收银台上的情况发生。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（2）收银员在进行收银作业时，不可擅离收银台，以免造成钱币损失，或引起等候结算的顾客的不满与抱怨。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（3）收银员不可任意打开收银机抽屉查看数字和清点现金。随意打开抽屉既会引人注目并引发不安全因素，也会使人产生对收银员营私舞弊的怀疑。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（4）在收银台上，收银员不可放置任何私人物品。因为收银台上随时都可能有顾客退货的商品，或临时决定不购买的商品，如果有私人物品也放在收银台上，容易与这些商品混淆，引起误会。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5）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（6）不启用的收银通道必须用链条拦住，否则会使个别顾客趁机不结账就将商品带出超市。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（7）收银员在营业期间不可看报与谈笑，要随时注意收银台前和视线所见的卖场内的情况，以防止和避免不利于企业的异常现象发生。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（8）收银员要熟悉卖场上的商品，尤其是特价商品，以及有关的经营状况，以便顾客提问时随时作出正确的解答。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（1）离开收银台时，要将“暂停收款”牌放在收银台上；</w:t>
      </w:r>
    </w:p>
    <w:p>
      <w:pPr>
        <w:ind w:left="0" w:right="0" w:firstLine="560"/>
        <w:spacing w:before="450" w:after="450" w:line="312" w:lineRule="auto"/>
      </w:pPr>
      <w:r>
        <w:rPr>
          <w:rFonts w:ascii="宋体" w:hAnsi="宋体" w:eastAsia="宋体" w:cs="宋体"/>
          <w:color w:val="000"/>
          <w:sz w:val="28"/>
          <w:szCs w:val="28"/>
        </w:rPr>
        <w:t xml:space="preserve">（2）用链条将收银通道拦住；将现金全部锁入收银机的抽屉里，钥匙必须随身带走或交值班长保管；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（3）将离开收银台的原因和回来的时间告知临近的收银员；</w:t>
      </w:r>
    </w:p>
    <w:p>
      <w:pPr>
        <w:ind w:left="0" w:right="0" w:firstLine="560"/>
        <w:spacing w:before="450" w:after="450" w:line="312" w:lineRule="auto"/>
      </w:pPr>
      <w:r>
        <w:rPr>
          <w:rFonts w:ascii="宋体" w:hAnsi="宋体" w:eastAsia="宋体" w:cs="宋体"/>
          <w:color w:val="000"/>
          <w:sz w:val="28"/>
          <w:szCs w:val="28"/>
        </w:rPr>
        <w:t xml:space="preserve">（4）离开收银机前，如还有顾客等侯结算，不可立即离开，应以礼貌的态度请后采的顾客到其他的收银台结账，并为等侯的顾客结账后方可离开。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虽然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员工的转正申请工作总结篇十</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4"/>
          <w:szCs w:val="34"/>
          <w:b w:val="1"/>
          <w:bCs w:val="1"/>
        </w:rPr>
        <w:t xml:space="preserve">员工的转正申请工作总结篇十一</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员工的转正申请工作总结篇十二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x个月了，这x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2025-07-09T10:53:10+08:00</dcterms:created>
  <dcterms:modified xsi:type="dcterms:W3CDTF">2025-07-09T10:53:10+08:00</dcterms:modified>
</cp:coreProperties>
</file>

<file path=docProps/custom.xml><?xml version="1.0" encoding="utf-8"?>
<Properties xmlns="http://schemas.openxmlformats.org/officeDocument/2006/custom-properties" xmlns:vt="http://schemas.openxmlformats.org/officeDocument/2006/docPropsVTypes"/>
</file>