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最新主管试用期转正工作总结及计划 主管试用期转正述职报告(9篇)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主管试用期转正工作总结及计划 主管试用期转正述职报告一三个月以来，在领导和同事的共同支持帮助下，在为公司的发展作出了努力的同时，也使我在工作上有了长足的进步。领导质朴真诚的处事风格、以人为本的人文化管理、谆谆善诱式的指导理念，给我带来了广阔...</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主管试用期转正述职报告一</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通过近三个月的工作，目前已对公司组织构造 、部分 职责、生产工艺流程等有了较深的了解，熟悉掌握了账务处置惩罚 流程、工作任务支配 、协调接口部分 等。在公司领导及列位 同事的支持与赞助 下，依照 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1、初入职:熟悉了解公司根本 情况、组织架构和相关业务的流程，具体包孕:公司治理 层及财务 中心人员的分工、根本 审批法度模范 和核算流程、成本核算掌握 流程、生产货色 流转及出口贸易方法 。实力雄厚的团体 公司和健全的财务 治理 体系，让我相信自己的选择并且 珍惜这个施展 和提升小我 能力的机会 。</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2、车间实习:使我对生产工艺流程有了进一步的了解:采购生皮—生皮分选投产—毛皮鞣制—毛皮染整—后整理—库存治理 —皮形深加工。原料、半制品 和产品 赓续 的分选、重复 的加工，让我深知成本核算的庞杂 性。通过生产工艺与日常工作接洽 一体为我的工作作好了铺垫。在实习历程 中尽可能的认识车间同事，为以后协调部分 工作打下基本 。</w:t>
      </w:r>
    </w:p>
    <w:p>
      <w:pPr>
        <w:ind w:left="0" w:right="0" w:firstLine="560"/>
        <w:spacing w:before="450" w:after="450" w:line="312" w:lineRule="auto"/>
      </w:pPr>
      <w:r>
        <w:rPr>
          <w:rFonts w:ascii="宋体" w:hAnsi="宋体" w:eastAsia="宋体" w:cs="宋体"/>
          <w:color w:val="000"/>
          <w:sz w:val="28"/>
          <w:szCs w:val="28"/>
        </w:rPr>
        <w:t xml:space="preserve">3、部分 工作:迅速掌握软件的操作;依据 自己的职责分工认真的完成每一项工作，依据 原始单据审核记账凭证，查对 应收应付明细账包管 挂账无误及银行款项 无误，各部分 报销单据依照 公司要求审核签字等，实时 请教同事解决自己的疑惑同时也指导各岗业务操作历程 涌现 的问题;督促各岗完成各月记账、结账和账务处置惩罚 工作;正确盘算 各项税款及小我 所得税，实时 、足额缴纳税款。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 中心同事一起参加 了xx拓展旅游，重要 的工作之余给同事间的情感 交换 铸造了一个轻松的平台，使各个部分 间的相互沟通加倍 顺畅。平时依据 每小我 的需求还按期 组织年夜 家培训学习业务知识;每周部分 会议，总结自己上周工作情况筹划 下周需要完成的工作，会中就自己本职工作中涌现 的问题和同事一起探讨寻找出更好的解决办法 。公司的这些举措 让我充分 认识公司的企业文化和团队扶植 。目前工作历程 中存在问题:忙于应付事务性工作多，忽视对工作的条理性筹划 ，另外加上自身治理 能力和对业务全面性的缺乏，导致工作有广度，没深度。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在往后 的工作须做好每周每月财务 ，将具体的工作及业务落到实处细处，具体的工作筹划 和思路包孕:</w:t>
      </w:r>
    </w:p>
    <w:p>
      <w:pPr>
        <w:ind w:left="0" w:right="0" w:firstLine="560"/>
        <w:spacing w:before="450" w:after="450" w:line="312" w:lineRule="auto"/>
      </w:pPr>
      <w:r>
        <w:rPr>
          <w:rFonts w:ascii="宋体" w:hAnsi="宋体" w:eastAsia="宋体" w:cs="宋体"/>
          <w:color w:val="000"/>
          <w:sz w:val="28"/>
          <w:szCs w:val="28"/>
        </w:rPr>
        <w:t xml:space="preserve">1、增强 自身业务学习包孕出口贸易方法 的流程、管帐 核算、涉税处置惩罚 、贸易结算及成本核算等，连续到车间实习尽快熟悉掌握公司的各项业务流程。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2、协助司理 对各岗亭 的每一项具体的业务提出正确的财务 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 剖析 ，每月剖析 各项财务 指标并结合 业务实质指出变更 的原因及历程 ，督促各岗查对 清理所负责的账务。</w:t>
      </w:r>
    </w:p>
    <w:p>
      <w:pPr>
        <w:ind w:left="0" w:right="0" w:firstLine="560"/>
        <w:spacing w:before="450" w:after="450" w:line="312" w:lineRule="auto"/>
      </w:pPr>
      <w:r>
        <w:rPr>
          <w:rFonts w:ascii="宋体" w:hAnsi="宋体" w:eastAsia="宋体" w:cs="宋体"/>
          <w:color w:val="000"/>
          <w:sz w:val="28"/>
          <w:szCs w:val="28"/>
        </w:rPr>
        <w:t xml:space="preserve">4、增强 培训，基于对员工情况的了解和部分 效率的改进 ，平时依据 员工需求制定培训筹划 ，使部分 团队综合素质赓续 提高。</w:t>
      </w:r>
    </w:p>
    <w:p>
      <w:pPr>
        <w:ind w:left="0" w:right="0" w:firstLine="560"/>
        <w:spacing w:before="450" w:after="450" w:line="312" w:lineRule="auto"/>
      </w:pPr>
      <w:r>
        <w:rPr>
          <w:rFonts w:ascii="宋体" w:hAnsi="宋体" w:eastAsia="宋体" w:cs="宋体"/>
          <w:color w:val="000"/>
          <w:sz w:val="28"/>
          <w:szCs w:val="28"/>
        </w:rPr>
        <w:t xml:space="preserve">新的工作情况 意味着新的起点、新的挑战，作为一名财务 人员，我认识到自己是一名下层 治理 者，更是一名执行者，我会充分 施展 自身的主不雅 能动性及工作积极性，为公司的高效成长 供献 自己的全部力量 。</w:t>
      </w:r>
    </w:p>
    <w:p>
      <w:pPr>
        <w:ind w:left="0" w:right="0" w:firstLine="560"/>
        <w:spacing w:before="450" w:after="450" w:line="312" w:lineRule="auto"/>
      </w:pPr>
      <w:r>
        <w:rPr>
          <w:rFonts w:ascii="宋体" w:hAnsi="宋体" w:eastAsia="宋体" w:cs="宋体"/>
          <w:color w:val="000"/>
          <w:sz w:val="28"/>
          <w:szCs w:val="28"/>
        </w:rPr>
        <w:t xml:space="preserve">20xx年08月17日，我满怀希望和豪情 的来到了连云港新海湾有限公司，从事管帐 工作。作为港口 团体 子公司的新海湾码头公司的财务 ，财务 部应算是症结 部分 之一，对内要求迅速熟悉团体 财务 制度，熟悉财务 软件的操作，并且 还应适应赓续 提升财务 治理 水平的要求，对外要掌握应对税务、审计及财务 等机关的各项检查 、掌握税收政策及合理应用。在这一年中，在领导的支持，在同事的配合下我终于将根本 业务流程掌握了。自身综合工作能力相比以前又迈进了一步。转眼间，一年的工作时间就曩昔 了，我的试用期也停止 了，在此转正申请的同时，对自己曩昔 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 的.机会 ，使我明白没具体的实践经验，一切理论都是空口说 。在工作的历程 中我对自己的管帐 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 部分 是一个要求细腻的部分 ，整天与数字打交道，所以不允许粗心。我刚进入公司的第一天，之前公司财务 室的同事对我很热情。我很冲动 ，对待 同事自然也是怀着感激 之情，用最真诚的心与同事交换 着。与他们一起上班，感到 轻松自在。工作期间，他们帮过我许多 ，包孕工作上的和生活上的，经常有工作上的问题请教他们，他们都是很耐心的帮我解答，下班之余，年夜 家也会一起聊天，谈论自己的收获，或是心情。领导对我也很照顾，有什么不睬 解的问题都邑 耐心仔细地解答。而对于领导的话，我是完全屈服 。与其他部分 同事之间，会晤 也都邑 打招呼，与宿舍的同事关系相处得也很好。总的来说，这一年的时间，我与同事的相处是很融洽的，能够很快的融入他们，年夜 家一起工作，相互照顾。</w:t>
      </w:r>
    </w:p>
    <w:p>
      <w:pPr>
        <w:ind w:left="0" w:right="0" w:firstLine="560"/>
        <w:spacing w:before="450" w:after="450" w:line="312" w:lineRule="auto"/>
      </w:pPr>
      <w:r>
        <w:rPr>
          <w:rFonts w:ascii="宋体" w:hAnsi="宋体" w:eastAsia="宋体" w:cs="宋体"/>
          <w:color w:val="000"/>
          <w:sz w:val="28"/>
          <w:szCs w:val="28"/>
        </w:rPr>
        <w:t xml:space="preserve">刚开端 工作压力很年夜 ，虽然在学校的理论都掌握的扎实，但毕竟 实际工作跟理论照样 有很年夜 差其余 ，因此工作中有许多不克不及 够懂得 的处所 。领导的信任令我信心满怀，不管怎样，我都不克不及 令领导失望。因此，我只能在工作的同时，赓续 的去巩固以前所学的知识。一年的财务 工作，从编制记账凭证到挂号 账薄，开具发票，网上申报纳税，到出具财务 报表，方方面面获得 充分 的锤炼 与学习，由于我的认真和勤劳，每次都能实时 准确的完成领导交待的任务，提供相关的财务 数据，因此，我对自己的工作成果 照样 对照满意的。这段工作时间中，我接触到了税务，成本，资料 ，销售，报表等几年夜 类的内容，接触到了我以前没有接触的知识，感触感染 到了以前没有感触感染 到的气氛，人际关系获得 了极年夜 地改良 。</w:t>
      </w:r>
    </w:p>
    <w:p>
      <w:pPr>
        <w:ind w:left="0" w:right="0" w:firstLine="560"/>
        <w:spacing w:before="450" w:after="450" w:line="312" w:lineRule="auto"/>
      </w:pPr>
      <w:r>
        <w:rPr>
          <w:rFonts w:ascii="宋体" w:hAnsi="宋体" w:eastAsia="宋体" w:cs="宋体"/>
          <w:color w:val="000"/>
          <w:sz w:val="28"/>
          <w:szCs w:val="28"/>
        </w:rPr>
        <w:t xml:space="preserve">1、遵守企业管帐 准则与管帐 职业道德</w:t>
      </w:r>
    </w:p>
    <w:p>
      <w:pPr>
        <w:ind w:left="0" w:right="0" w:firstLine="560"/>
        <w:spacing w:before="450" w:after="450" w:line="312" w:lineRule="auto"/>
      </w:pPr>
      <w:r>
        <w:rPr>
          <w:rFonts w:ascii="宋体" w:hAnsi="宋体" w:eastAsia="宋体" w:cs="宋体"/>
          <w:color w:val="000"/>
          <w:sz w:val="28"/>
          <w:szCs w:val="28"/>
        </w:rPr>
        <w:t xml:space="preserve">从《管帐 法》出发 ，增强 财务 基本 工作的学习，规范记账凭证的编制，严格对原始凭证的合理性进行审核，强化管帐 档案的治理 等。管帐 相关的经济政策与司法 律例 随着市场经济的成长 ，随时在产生 着变更 ，因此，作为一名管帐 人员，需要追随 时代的成长 ，学习司法 律例 ，以适应新时代的成长 。尤其是在营改增之后，需要对企业的成本费用进行涉税成天职 析，对于应该取得增值税发票的部分 ，必须 取得，筹划 化发票取得，以掌握 企业的税务成本。</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主管试用期转正述职报告三</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充分发挥了存量资产的使用价值。并组织三省公司对各项资产进行了一次全面清查，对盘亏、毁损、报废资产的\'情况进行了一次细致的摸底统计，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xx人，充实了两级机关财务部门骨干力量，地市营销中心财务队伍进一步发展，基层的财务管理能力不断提升；二是全年财务系统共参加内外部培训xx人次以上，重点是放在资金、资产、税务和财务系统更替等应知应会技能，短期内迅速提高了各级财务人员的职业技能，丰富了财务系统的知识储备；三是学术理论和实践紧密结合，积极探讨财务管理的热点、难点问题，xx年举办不同层次财务研讨会xx次。</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一是发布20xx年版《内部控制管理手册》，修订和完善满足不同管理层次需求的xx个层面xx个末级流程。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主管试用期转正述职报告五</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主管试用期转正述职报告七</w:t>
      </w:r>
    </w:p>
    <w:p>
      <w:pPr>
        <w:ind w:left="0" w:right="0" w:firstLine="560"/>
        <w:spacing w:before="450" w:after="450" w:line="312" w:lineRule="auto"/>
      </w:pPr>
      <w:r>
        <w:rPr>
          <w:rFonts w:ascii="宋体" w:hAnsi="宋体" w:eastAsia="宋体" w:cs="宋体"/>
          <w:color w:val="000"/>
          <w:sz w:val="28"/>
          <w:szCs w:val="28"/>
        </w:rPr>
        <w:t xml:space="preserve">加入了xx超市这个大家庭已经xx月了，对xx超市的人员也很熟悉，很高兴能够通过采购主管的试用考核。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余名员工到xx市场超市的xx名员工再到xx月份xx超市xx部门xx班x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主管试用期转正述职报告八</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3、在部门领导的带领下三个月期间，先后阅读了《xx》、《xx》、《xx》、《xx》等生产管理方面的四本书，通过学习让我对管理工作更加得心应手。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 ，随着岁月的磨练和自身不断反思的效果来看，这一点在现在的职业生涯中已经有所收敛，但难免有时又会犯讳。这是我要在以后的工作中要着重注意的。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主管试用期转正述职报告九</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2025-05-02T09:39:53+08:00</dcterms:created>
  <dcterms:modified xsi:type="dcterms:W3CDTF">2025-05-02T09:39:53+08:00</dcterms:modified>
</cp:coreProperties>
</file>

<file path=docProps/custom.xml><?xml version="1.0" encoding="utf-8"?>
<Properties xmlns="http://schemas.openxmlformats.org/officeDocument/2006/custom-properties" xmlns:vt="http://schemas.openxmlformats.org/officeDocument/2006/docPropsVTypes"/>
</file>