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畜牧兽医工作总结报告用于晋职称(四篇)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畜牧兽医工作总结 畜牧兽医工作总结报告用于晋职称一根据会议安排，我将年全区畜牧兽医工作情况及年工作安排意见做如下通报：年，区畜牧兽医工作在区委、区政府的正确领导和各镇党委政府、区直有关部门的大力支持下，紧紧围绕加快构建现代畜牧业产业体系，全...</w:t>
      </w:r>
    </w:p>
    <w:p>
      <w:pPr>
        <w:ind w:left="0" w:right="0" w:firstLine="560"/>
        <w:spacing w:before="450" w:after="450" w:line="312" w:lineRule="auto"/>
      </w:pPr>
      <w:r>
        <w:rPr>
          <w:rFonts w:ascii="黑体" w:hAnsi="黑体" w:eastAsia="黑体" w:cs="黑体"/>
          <w:color w:val="000000"/>
          <w:sz w:val="36"/>
          <w:szCs w:val="36"/>
          <w:b w:val="1"/>
          <w:bCs w:val="1"/>
        </w:rPr>
        <w:t xml:space="preserve">畜牧兽医工作总结 畜牧兽医工作总结报告用于晋职称一</w:t>
      </w:r>
    </w:p>
    <w:p>
      <w:pPr>
        <w:ind w:left="0" w:right="0" w:firstLine="560"/>
        <w:spacing w:before="450" w:after="450" w:line="312" w:lineRule="auto"/>
      </w:pPr>
      <w:r>
        <w:rPr>
          <w:rFonts w:ascii="宋体" w:hAnsi="宋体" w:eastAsia="宋体" w:cs="宋体"/>
          <w:color w:val="000"/>
          <w:sz w:val="28"/>
          <w:szCs w:val="28"/>
        </w:rPr>
        <w:t xml:space="preserve">根据会议安排，我将年全区畜牧兽医工作情况及年工作安排意见做如下通报：</w:t>
      </w:r>
    </w:p>
    <w:p>
      <w:pPr>
        <w:ind w:left="0" w:right="0" w:firstLine="560"/>
        <w:spacing w:before="450" w:after="450" w:line="312" w:lineRule="auto"/>
      </w:pPr>
      <w:r>
        <w:rPr>
          <w:rFonts w:ascii="宋体" w:hAnsi="宋体" w:eastAsia="宋体" w:cs="宋体"/>
          <w:color w:val="000"/>
          <w:sz w:val="28"/>
          <w:szCs w:val="28"/>
        </w:rPr>
        <w:t xml:space="preserve">年，区畜牧兽医工作在区委、区政府的正确领导和各镇党委政府、区直有关部门的大力支持下，紧紧围绕加快构建现代畜牧业产业体系，全面提升畜牧业综合生产、可持续发展和市场竞争能力的总体目标，以“发展、保护、监管”为工作重心，全力推进畜牧业持续健康发展。年，全区畜牧业实现了生产稳步推进、规模化标准化水平进一步提高、主要畜产品数量和质量同步提升的发展目标，呈现出结构优化、运行平稳、后劲增强的良好发展态势。全年未发生重大动物疫情，其它各种动物疫病得到了有效控制，畜产品质量安全监管工作取得了显著成效，全运会畜产品安全保障任务圆满完成。被区委、区政府评为科学发展先进单位、全运会筹办工作先进单位，被市政府防控重大动物疫病指挥部评为年度重大动物疫病防控工作标兵单位，被市畜牧兽医局评为年度全市畜牧兽医工作标兵单位、饲料兽药及畜产品质量监管工作先进单位和动物卫生监督工作先进单位。</w:t>
      </w:r>
    </w:p>
    <w:p>
      <w:pPr>
        <w:ind w:left="0" w:right="0" w:firstLine="560"/>
        <w:spacing w:before="450" w:after="450" w:line="312" w:lineRule="auto"/>
      </w:pPr>
      <w:r>
        <w:rPr>
          <w:rFonts w:ascii="宋体" w:hAnsi="宋体" w:eastAsia="宋体" w:cs="宋体"/>
          <w:color w:val="000"/>
          <w:sz w:val="28"/>
          <w:szCs w:val="28"/>
        </w:rPr>
        <w:t xml:space="preserve">（一）构建现代畜牧业产业体系，提高畜牧业综合生产能力</w:t>
      </w:r>
    </w:p>
    <w:p>
      <w:pPr>
        <w:ind w:left="0" w:right="0" w:firstLine="560"/>
        <w:spacing w:before="450" w:after="450" w:line="312" w:lineRule="auto"/>
      </w:pPr>
      <w:r>
        <w:rPr>
          <w:rFonts w:ascii="宋体" w:hAnsi="宋体" w:eastAsia="宋体" w:cs="宋体"/>
          <w:color w:val="000"/>
          <w:sz w:val="28"/>
          <w:szCs w:val="28"/>
        </w:rPr>
        <w:t xml:space="preserve">立足省城综合优势，以发展现代畜牧业为主线，按照“高产、优质、高效、生态、安全”的总体目标，不断调整优化畜牧业产业结构，加快转变畜牧业发展方式，加快构建具有省会特色的现代畜牧业产业体系，实现了畜产品数量、质量和效益的同步提升。据统计年全区肉类总产量5.2万吨，增长3.9%，禽蛋总产量5.3万吨，增长1.7％，奶类总产量15万吨，增长15.7％，全区畜牧业产值实现17亿元，增长10％，占农业总产值的比重达到37.2%。</w:t>
      </w:r>
    </w:p>
    <w:p>
      <w:pPr>
        <w:ind w:left="0" w:right="0" w:firstLine="560"/>
        <w:spacing w:before="450" w:after="450" w:line="312" w:lineRule="auto"/>
      </w:pPr>
      <w:r>
        <w:rPr>
          <w:rFonts w:ascii="宋体" w:hAnsi="宋体" w:eastAsia="宋体" w:cs="宋体"/>
          <w:color w:val="000"/>
          <w:sz w:val="28"/>
          <w:szCs w:val="28"/>
        </w:rPr>
        <w:t xml:space="preserve">一是政策激励促进发展。认真落实财政扶持等优惠政策，年落实国家、省、市各类扶持资金2024万元，拉动社会投资6000余万元。通过全面落实各项扶持促进政策，实施规模化标准化改造提升项目，进一步提高生产的规模化、标准化水平，有力地提升了全区畜牧业综合生产能力。年，新建新（扩）建标准化畜禽养殖场62个，其中新建2处“百亩千头”奶牛养殖基地；全区存栏大牲畜6.9万头，生猪36.2万头，羊19.7万只，家禽万450只，均保持了稳中有增的态势。通过采取政府引导、典型带动、政策扶持、科技引领等一系列综合措施，大力发展合作组织，全区畜牧业合作组织如雨后春笋快速发展，各类畜牧业合作组织发展到72个，注册资金总额达到近亿元，发展社员0.5万户，社员人均年收入1.3万元。形成了以产业化经营为主线，以畜牧龙头企业为依托，以畜牧业合作经济组织为载体和以社会化服务体系为保障的新型畜牧业发展格局。</w:t>
      </w:r>
    </w:p>
    <w:p>
      <w:pPr>
        <w:ind w:left="0" w:right="0" w:firstLine="560"/>
        <w:spacing w:before="450" w:after="450" w:line="312" w:lineRule="auto"/>
      </w:pPr>
      <w:r>
        <w:rPr>
          <w:rFonts w:ascii="宋体" w:hAnsi="宋体" w:eastAsia="宋体" w:cs="宋体"/>
          <w:color w:val="000"/>
          <w:sz w:val="28"/>
          <w:szCs w:val="28"/>
        </w:rPr>
        <w:t xml:space="preserve">二是产业化经营带动发展。围绕肉、蛋、奶三大产业体系建设，积极推进优势畜产品区域布局，突出抓 好奶牛、生猪、蛋鸡等三大产业经济带建设，进一步形成新的畜牧优势产业群体。积极培育和壮大畜牧业龙头企业群体，规模化生产程度不断提高，全区各类规模化小区达到136处，规模养殖达到90％以上；全区国家级农业产业化龙头企业2家，省级2家，市级3家，年加工能力达到30万吨，带动农户5000多个，为畜牧业形成新亮点、增创新优势发挥了积极作用。</w:t>
      </w:r>
    </w:p>
    <w:p>
      <w:pPr>
        <w:ind w:left="0" w:right="0" w:firstLine="560"/>
        <w:spacing w:before="450" w:after="450" w:line="312" w:lineRule="auto"/>
      </w:pPr>
      <w:r>
        <w:rPr>
          <w:rFonts w:ascii="宋体" w:hAnsi="宋体" w:eastAsia="宋体" w:cs="宋体"/>
          <w:color w:val="000"/>
          <w:sz w:val="28"/>
          <w:szCs w:val="28"/>
        </w:rPr>
        <w:t xml:space="preserve">三是标准化生产推进发展。按照“规范、统一、简便、易行”的原则，大力推进标准化生产，全区畜牧业标准化生产基地发展到48处，占规模化养殖小区的35％以上。围绕发展无公害、绿色、有机畜产品，积极落实上级扶持政策、扶持资金，加快畜产品质量认证，全区无公害、绿色畜产品基地发展到7处。坚持资源化、减量化、无害化的工作方针，大力推广节能减排技术，全区新建、改建标准化养殖场均配套实施了沼气工程，共建设沼气池0.6万立方米。积极推广健康养殖技术，建设自然养猪舍7000余平方米，在节约型、生态型、循环型畜牧业发展建设上取得显著成效，有3家养殖场被评为市级标准化养殖小区。</w:t>
      </w:r>
    </w:p>
    <w:p>
      <w:pPr>
        <w:ind w:left="0" w:right="0" w:firstLine="560"/>
        <w:spacing w:before="450" w:after="450" w:line="312" w:lineRule="auto"/>
      </w:pPr>
      <w:r>
        <w:rPr>
          <w:rFonts w:ascii="宋体" w:hAnsi="宋体" w:eastAsia="宋体" w:cs="宋体"/>
          <w:color w:val="000"/>
          <w:sz w:val="28"/>
          <w:szCs w:val="28"/>
        </w:rPr>
        <w:t xml:space="preserve">四是科技引领保障发展。依托省农科院等科研单位，全面不断普及畜牧业实用技术，配套良种、良方、良法。区内现有种畜禽场5处，存养种畜禽1万头（只），奶牛、生猪、肉鸡、蛋鸡等良种覆盖率达到了100％，纵向通风、湿帘降温、tmr日粮饲喂等标准化生产技术得到了广泛推广普及。全区青贮池（窖)、氨化池达到377个，专用机械设备达到400多台(套），青贮玉米秸秆40万吨，实现了养殖业与秸秆综合利用的相互促进、协同发展。去年9月份，全省秸秆青贮现场会在我区召开，省市领导对我区的秸秆养畜工作给与了高度评价。</w:t>
      </w:r>
    </w:p>
    <w:p>
      <w:pPr>
        <w:ind w:left="0" w:right="0" w:firstLine="560"/>
        <w:spacing w:before="450" w:after="450" w:line="312" w:lineRule="auto"/>
      </w:pPr>
      <w:r>
        <w:rPr>
          <w:rFonts w:ascii="宋体" w:hAnsi="宋体" w:eastAsia="宋体" w:cs="宋体"/>
          <w:color w:val="000"/>
          <w:sz w:val="28"/>
          <w:szCs w:val="28"/>
        </w:rPr>
        <w:t xml:space="preserve">（二）构建重大动物疫病防控体系，提高畜牧业发展保护能力</w:t>
      </w:r>
    </w:p>
    <w:p>
      <w:pPr>
        <w:ind w:left="0" w:right="0" w:firstLine="560"/>
        <w:spacing w:before="450" w:after="450" w:line="312" w:lineRule="auto"/>
      </w:pPr>
      <w:r>
        <w:rPr>
          <w:rFonts w:ascii="宋体" w:hAnsi="宋体" w:eastAsia="宋体" w:cs="宋体"/>
          <w:color w:val="000"/>
          <w:sz w:val="28"/>
          <w:szCs w:val="28"/>
        </w:rPr>
        <w:t xml:space="preserve">坚持发展与保护并重，围绕提高综合防控能力，以建设无规定动物疫病区为契机，重点健全动物疫病强制免疫、动物卫生监督执法、动物疫情监测诊断、动物防疫屏障等四大体系，狠抓各项防控措施的落实，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一是无规定动物疫病区建设开局顺利。建设无规定动物疫病区是提高重大动物疫病防控能力，确保畜产品质量安全，保护畜牧业健康稳定发展的重要举措。我区无疫区建设计划投资400多万元，力争3年建成，年是无疫区建设第一年，按照无疫区实施方案要求，共计投资100万元，购置仪器设备200台(套)，完善1个区级动物疫病监测中心建设。总投资99万元，建立了13个基层疫病检测实验室。无规定动物疫病区建设初见成效。</w:t>
      </w:r>
    </w:p>
    <w:p>
      <w:pPr>
        <w:ind w:left="0" w:right="0" w:firstLine="560"/>
        <w:spacing w:before="450" w:after="450" w:line="312" w:lineRule="auto"/>
      </w:pPr>
      <w:r>
        <w:rPr>
          <w:rFonts w:ascii="宋体" w:hAnsi="宋体" w:eastAsia="宋体" w:cs="宋体"/>
          <w:color w:val="000"/>
          <w:sz w:val="28"/>
          <w:szCs w:val="28"/>
        </w:rPr>
        <w:t xml:space="preserve">二是强制免疫工作扎实有效。面对重大动物疫情新形势和新变化，扎扎实实做好重大动物疫病强制免疫工作。全区共计调拨高致病性禽流感疫苗3200余万毫升，免疫各类畜禽543万头(只)，适免动物免疫率达到100％。分别通过了省、市重大动物疫病防疫检查组检查验收。</w:t>
      </w:r>
    </w:p>
    <w:p>
      <w:pPr>
        <w:ind w:left="0" w:right="0" w:firstLine="560"/>
        <w:spacing w:before="450" w:after="450" w:line="312" w:lineRule="auto"/>
      </w:pPr>
      <w:r>
        <w:rPr>
          <w:rFonts w:ascii="宋体" w:hAnsi="宋体" w:eastAsia="宋体" w:cs="宋体"/>
          <w:color w:val="000"/>
          <w:sz w:val="28"/>
          <w:szCs w:val="28"/>
        </w:rPr>
        <w:t xml:space="preserve">三是疫情监测及时准确。全面开展样品采集及实验室检测工作，及时、准确的掌握全区主要动物疫病的免疫进度、免疫效果和疫情情况，同时查找出免疫漏洞、不足，消除免疫死角和免疫空白点。全年采集畜禽血清样品1790份，棉拭子样品1127对，经检测全区主要动物疫病免疫效果良好，抗体免疫保护率达到85％以上。我区还对6000多头奶牛进行了布病检测，无害化处理12头布病感染牛。</w:t>
      </w:r>
    </w:p>
    <w:p>
      <w:pPr>
        <w:ind w:left="0" w:right="0" w:firstLine="560"/>
        <w:spacing w:before="450" w:after="450" w:line="312" w:lineRule="auto"/>
      </w:pPr>
      <w:r>
        <w:rPr>
          <w:rFonts w:ascii="宋体" w:hAnsi="宋体" w:eastAsia="宋体" w:cs="宋体"/>
          <w:color w:val="000"/>
          <w:sz w:val="28"/>
          <w:szCs w:val="28"/>
        </w:rPr>
        <w:t xml:space="preserve">四是疫情应急果断迅速。不断强化应急工作，完善应急预案，保障应急物资，应急工作常备不懈。元月份，槐荫发生了“1.17人禽流感突发公共卫生事件”，突发事件发生后，在李区长亲自指挥下，各镇办政府积极响应，畜牧系统沉着应对，迅速行动，采取措施，保护了畜牧业发展，稳定了社会秩序。</w:t>
      </w:r>
    </w:p>
    <w:p>
      <w:pPr>
        <w:ind w:left="0" w:right="0" w:firstLine="560"/>
        <w:spacing w:before="450" w:after="450" w:line="312" w:lineRule="auto"/>
      </w:pPr>
      <w:r>
        <w:rPr>
          <w:rFonts w:ascii="宋体" w:hAnsi="宋体" w:eastAsia="宋体" w:cs="宋体"/>
          <w:color w:val="000"/>
          <w:sz w:val="28"/>
          <w:szCs w:val="28"/>
        </w:rPr>
        <w:t xml:space="preserve">（三）构建畜产品质量安全监管体系，提高畜产品安全水平</w:t>
      </w:r>
    </w:p>
    <w:p>
      <w:pPr>
        <w:ind w:left="0" w:right="0" w:firstLine="560"/>
        <w:spacing w:before="450" w:after="450" w:line="312" w:lineRule="auto"/>
      </w:pPr>
      <w:r>
        <w:rPr>
          <w:rFonts w:ascii="宋体" w:hAnsi="宋体" w:eastAsia="宋体" w:cs="宋体"/>
          <w:color w:val="000"/>
          <w:sz w:val="28"/>
          <w:szCs w:val="28"/>
        </w:rPr>
        <w:t xml:space="preserve">畜产品质量安全工作坚持从源头抓起，全程监管，重点加强五个监管机制的建设，确保了畜产品质量安全，确保了年全运会畜产品安全保障任务的完成。</w:t>
      </w:r>
    </w:p>
    <w:p>
      <w:pPr>
        <w:ind w:left="0" w:right="0" w:firstLine="560"/>
        <w:spacing w:before="450" w:after="450" w:line="312" w:lineRule="auto"/>
      </w:pPr>
      <w:r>
        <w:rPr>
          <w:rFonts w:ascii="宋体" w:hAnsi="宋体" w:eastAsia="宋体" w:cs="宋体"/>
          <w:color w:val="000"/>
          <w:sz w:val="28"/>
          <w:szCs w:val="28"/>
        </w:rPr>
        <w:t xml:space="preserve">一是生产源头监管机制建设。大力推进畜牧业标准化体系建设。推行标准化、规模化、生态化饲养模式，从生产源头确保质量安全。</w:t>
      </w:r>
    </w:p>
    <w:p>
      <w:pPr>
        <w:ind w:left="0" w:right="0" w:firstLine="560"/>
        <w:spacing w:before="450" w:after="450" w:line="312" w:lineRule="auto"/>
      </w:pPr>
      <w:r>
        <w:rPr>
          <w:rFonts w:ascii="宋体" w:hAnsi="宋体" w:eastAsia="宋体" w:cs="宋体"/>
          <w:color w:val="000"/>
          <w:sz w:val="28"/>
          <w:szCs w:val="28"/>
        </w:rPr>
        <w:t xml:space="preserve">二是投入品监管机制建设。规范畜牧投入品的生产、经营、使用。生产环节，兽药生产推行兽药gmp，经营环节推行gsp，饲料实行年度备案制度，同时全过程强化兽药、饲料等投入品的监测。年累计检查畜牧业投入品生产、经营、使用单位78个，抽检饲料兽药81批次，查处案件6起，销毁假劣饲料兽药货值3万余元。</w:t>
      </w:r>
    </w:p>
    <w:p>
      <w:pPr>
        <w:ind w:left="0" w:right="0" w:firstLine="560"/>
        <w:spacing w:before="450" w:after="450" w:line="312" w:lineRule="auto"/>
      </w:pPr>
      <w:r>
        <w:rPr>
          <w:rFonts w:ascii="宋体" w:hAnsi="宋体" w:eastAsia="宋体" w:cs="宋体"/>
          <w:color w:val="000"/>
          <w:sz w:val="28"/>
          <w:szCs w:val="28"/>
        </w:rPr>
        <w:t xml:space="preserve">三是畜产品质量监督监管机制建设。以规模养殖场、屠宰场、畜产品批发市场、农贸市场、生鲜牛奶收购站等为重点整治对象，以生鲜肉、蛋、奶等为重点整治品种，开展畜产品质量安全专项整治年活动。检疫监督方面，每个镇都设置了3个以上的报检点，产地检疫开展面达到100％，规模场产地检疫率达到90％以上，屠宰场进场畜禽的产地检疫率、屠宰检疫率、出厂产品持证率、病害畜禽及其产品无害化处理率达到100％，超市、批发市场、农贸市场畜产品检疫证持证率达到100％。奶站管理方面，全区共取缔流动收奶点7个，新建标准化奶站3个，改造原有奶站23个，共审核颁发生鲜乳收购许可证26个，生鲜乳运输许可证核发13个，发证率达到100％。</w:t>
      </w:r>
    </w:p>
    <w:p>
      <w:pPr>
        <w:ind w:left="0" w:right="0" w:firstLine="560"/>
        <w:spacing w:before="450" w:after="450" w:line="312" w:lineRule="auto"/>
      </w:pPr>
      <w:r>
        <w:rPr>
          <w:rFonts w:ascii="宋体" w:hAnsi="宋体" w:eastAsia="宋体" w:cs="宋体"/>
          <w:color w:val="000"/>
          <w:sz w:val="28"/>
          <w:szCs w:val="28"/>
        </w:rPr>
        <w:t xml:space="preserve">四是质量监测监管机制建设。以区动物疫病监测中心为依托，健全畜产品质量安全监测机制。年，共监测畜产品105批次，同时，在农业部例行监测中，3次抽检我区样品全部合格。五是质量安全预警监管机制建设。完善动物疫情监测网络建设，实现了区、镇两级畜牧生产、动物疫情、产品质量安全信息常态化和网络化传输，建立起了突发事件和重大事件预测预警机制；层层签订监管责任状，明确监管责任，确保监管任务和各项监管措施落实；做到严密监测，准确分析，超前预测，防患未然。</w:t>
      </w:r>
    </w:p>
    <w:p>
      <w:pPr>
        <w:ind w:left="0" w:right="0" w:firstLine="560"/>
        <w:spacing w:before="450" w:after="450" w:line="312" w:lineRule="auto"/>
      </w:pPr>
      <w:r>
        <w:rPr>
          <w:rFonts w:ascii="宋体" w:hAnsi="宋体" w:eastAsia="宋体" w:cs="宋体"/>
          <w:color w:val="000"/>
          <w:sz w:val="28"/>
          <w:szCs w:val="28"/>
        </w:rPr>
        <w:t xml:space="preserve">（四）学习实践科学发展观，提升机关建设水平</w:t>
      </w:r>
    </w:p>
    <w:p>
      <w:pPr>
        <w:ind w:left="0" w:right="0" w:firstLine="560"/>
        <w:spacing w:before="450" w:after="450" w:line="312" w:lineRule="auto"/>
      </w:pPr>
      <w:r>
        <w:rPr>
          <w:rFonts w:ascii="宋体" w:hAnsi="宋体" w:eastAsia="宋体" w:cs="宋体"/>
          <w:color w:val="000"/>
          <w:sz w:val="28"/>
          <w:szCs w:val="28"/>
        </w:rPr>
        <w:t xml:space="preserve">按照区委要求和部署，从年3月份开始，集中开展了深入学习实践科学发展观活动。学习活动密切结合工作职能和畜牧业发展情况，提出“科学发展、强牧富民”的活动主题，严格按照要求，采取集中和自学相结合，认真组织学习。开展了“落实科学发展观，我为畜牧添风采”主题演讲和“迎国庆、唱红歌”等活动。通过学习实践活动，进一步健全了工作制度，规范了行政行为，机关作风建设、服务管理水平、工作保障能力显著提高，营造了干事创业的气氛。包村工作扎实有效，被评为全区包村工作先进单位。</w:t>
      </w:r>
    </w:p>
    <w:p>
      <w:pPr>
        <w:ind w:left="0" w:right="0" w:firstLine="560"/>
        <w:spacing w:before="450" w:after="450" w:line="312" w:lineRule="auto"/>
      </w:pPr>
      <w:r>
        <w:rPr>
          <w:rFonts w:ascii="宋体" w:hAnsi="宋体" w:eastAsia="宋体" w:cs="宋体"/>
          <w:color w:val="000"/>
          <w:sz w:val="28"/>
          <w:szCs w:val="28"/>
        </w:rPr>
        <w:t xml:space="preserve">近年来，我区畜牧业虽然保持了持续健康发展的态势，已经形成了较为完整、充满生机和活力的产业体系，发展成为我区农村经济的重要支柱产业和农民收入的重要来源，也呈现出一些亮点，但也存在一些不容忽视的问题和困难。从畜牧业发展的总体水平看，畜禽养殖规模化、标准化水平有待进一步提高，畜牧龙头企业规模不够大，畜牧业品牌产品不够多，抵御市场风险能力不够强，畜牧业投入与支持保护体系、科技创新体系、质量安全保障体系等长效促进机制尚未建立健全，实现做强畜牧业和建设现代畜牧产业体系的目标，任务十分艰巨。从重大动物疫病防控工作看，动物防疫基础设施、机制、体制建设还较薄弱，疫病防控形势依然严峻。从畜产品质量安全管理工作看，生产标准化程度不高，检测能力不强，畜产品质量安全还存在诸多问题和隐患，任务非常繁重。</w:t>
      </w:r>
    </w:p>
    <w:p>
      <w:pPr>
        <w:ind w:left="0" w:right="0" w:firstLine="560"/>
        <w:spacing w:before="450" w:after="450" w:line="312" w:lineRule="auto"/>
      </w:pPr>
      <w:r>
        <w:rPr>
          <w:rFonts w:ascii="宋体" w:hAnsi="宋体" w:eastAsia="宋体" w:cs="宋体"/>
          <w:color w:val="000"/>
          <w:sz w:val="28"/>
          <w:szCs w:val="28"/>
        </w:rPr>
        <w:t xml:space="preserve">年我区畜牧兽医工作的总体思路是：以科学发展观为统领，以五年规划为总抓手，构建现代畜牧产业体系，构建重大动物疫病防控体系，构建畜产品质量安全保障体系，坚持“1223”的工作思路，暨围绕一个目标：畜牧业总产值突破20亿元，占农业总产值的比重达到40%；实现两个加快：加快科技转化步伐，加快现代畜牧产业发展；力求两个提高：提高畜产品质量安全，提高重大动物疫病防控能力；做好三篇文章：坚持“发展、保护、监管”并重，确保全区畜牧业健康、持续、较快发展。</w:t>
      </w:r>
    </w:p>
    <w:p>
      <w:pPr>
        <w:ind w:left="0" w:right="0" w:firstLine="560"/>
        <w:spacing w:before="450" w:after="450" w:line="312" w:lineRule="auto"/>
      </w:pPr>
      <w:r>
        <w:rPr>
          <w:rFonts w:ascii="宋体" w:hAnsi="宋体" w:eastAsia="宋体" w:cs="宋体"/>
          <w:color w:val="000"/>
          <w:sz w:val="28"/>
          <w:szCs w:val="28"/>
        </w:rPr>
        <w:t xml:space="preserve">按照这一总体思路，进一步创新发展理念，创新工作方法，转变增长方式，坚持用优势畜产品区域布局调整畜牧业，用标准化生产提升畜牧业，用先进科学技术改造畜牧业，用现代经营理念运作畜牧业，用现代化装备和技术手段保护畜牧业，加快畜牧业现代化建设，努力为社会主义新农村建设提供坚强的产业支撑。</w:t>
      </w:r>
    </w:p>
    <w:p>
      <w:pPr>
        <w:ind w:left="0" w:right="0" w:firstLine="560"/>
        <w:spacing w:before="450" w:after="450" w:line="312" w:lineRule="auto"/>
      </w:pPr>
      <w:r>
        <w:rPr>
          <w:rFonts w:ascii="宋体" w:hAnsi="宋体" w:eastAsia="宋体" w:cs="宋体"/>
          <w:color w:val="000"/>
          <w:sz w:val="28"/>
          <w:szCs w:val="28"/>
        </w:rPr>
        <w:t xml:space="preserve">（一）实施现代畜牧业推进工程，全面提高畜牧业综合生产能力</w:t>
      </w:r>
    </w:p>
    <w:p>
      <w:pPr>
        <w:ind w:left="0" w:right="0" w:firstLine="560"/>
        <w:spacing w:before="450" w:after="450" w:line="312" w:lineRule="auto"/>
      </w:pPr>
      <w:r>
        <w:rPr>
          <w:rFonts w:ascii="宋体" w:hAnsi="宋体" w:eastAsia="宋体" w:cs="宋体"/>
          <w:color w:val="000"/>
          <w:sz w:val="28"/>
          <w:szCs w:val="28"/>
        </w:rPr>
        <w:t xml:space="preserve">一是抓好对上争取和政策落实工作。抓住国家加大农业农村投入的机遇，将研究政策、争取政策、落实政策、用好政策，作为一项重要的工作任务来抓。围绕种畜禽繁育、科学饲养、动物疫病防控、畜产品质量监测、饲养环境监测等方面，做好规划，争取项目，打好基础。做好目前在建项目的落实，实施好国家级秸秆养畜示范项目，高标准建设11处涉及8个镇的生猪标准化改扩建项目，提升改造港沟长鸣奶牛养殖基地。加强项目管理，完善项目资金监督检查机制，确保按期保质保量完成各项建设任务。</w:t>
      </w:r>
    </w:p>
    <w:p>
      <w:pPr>
        <w:ind w:left="0" w:right="0" w:firstLine="560"/>
        <w:spacing w:before="450" w:after="450" w:line="312" w:lineRule="auto"/>
      </w:pPr>
      <w:r>
        <w:rPr>
          <w:rFonts w:ascii="宋体" w:hAnsi="宋体" w:eastAsia="宋体" w:cs="宋体"/>
          <w:color w:val="000"/>
          <w:sz w:val="28"/>
          <w:szCs w:val="28"/>
        </w:rPr>
        <w:t xml:space="preserve">二是进一步调整优化畜牧产业结构布局。立足省会优势，着眼于大畜牧大产业的发展战略，努力建设产加销一体化、一二三产业融合发展的现代畜牧业产业体系。围绕肉、蛋、奶三大产业体系建设，积极推进优势畜产品区域布局。在稳定发展食粮畜禽的同时，积极发展节粮型食革畜禽，重点发展奶牛业。实施奶业振兴规划，推进奶业快速发展，力争到年底全区奶牛存养量达到3.77万头，平均单产水平有较大提高。</w:t>
      </w:r>
    </w:p>
    <w:p>
      <w:pPr>
        <w:ind w:left="0" w:right="0" w:firstLine="560"/>
        <w:spacing w:before="450" w:after="450" w:line="312" w:lineRule="auto"/>
      </w:pPr>
      <w:r>
        <w:rPr>
          <w:rFonts w:ascii="宋体" w:hAnsi="宋体" w:eastAsia="宋体" w:cs="宋体"/>
          <w:color w:val="000"/>
          <w:sz w:val="28"/>
          <w:szCs w:val="28"/>
        </w:rPr>
        <w:t xml:space="preserve">三是加快畜牧产业化发展进程。充分发挥畜牧业龙头企业的政策导向作用，认真落实优惠措施，加大对畜牧业龙头企业的培育和扶持力度，促进畜牧业龙头企业的规模扩张和档次提升，努力建设产加销一体化经营的现代畜牧业产业体系，完善“龙头企业+合作经济组织+农户”的产业化运行机制。按照规模发展、梯次推进的原则，大力加强优质畜产品生产基地建设，力争新建和配套改造畜牧龙头企业3家，畜牧专业合作组织发展到100家。</w:t>
      </w:r>
    </w:p>
    <w:p>
      <w:pPr>
        <w:ind w:left="0" w:right="0" w:firstLine="560"/>
        <w:spacing w:before="450" w:after="450" w:line="312" w:lineRule="auto"/>
      </w:pPr>
      <w:r>
        <w:rPr>
          <w:rFonts w:ascii="宋体" w:hAnsi="宋体" w:eastAsia="宋体" w:cs="宋体"/>
          <w:color w:val="000"/>
          <w:sz w:val="28"/>
          <w:szCs w:val="28"/>
        </w:rPr>
        <w:t xml:space="preserve">四是积极推行畜牧业标准化生产。开展畜牧标准化建设年活动，以畜牧业生产投入品和畜牧业生产过程的标准化为重点，以生产基地为载体，强化标准推广力度，逐步实现畜牧生产全过程的标准化。力争年全区新建（改扩建）现代化、标准化、规模化畜禽养殖场20处，并评选30家标准化养殖基地进行挂牌。加快无公害、绿色、有机畜产品生产基地建设，积极组织无公害畜产品产地认定和产品认证，力争在有机、绿色、无公害畜禽产品品牌认定上实现新的突破。农作物秸秆青贮氨化达到42万吨，积极推行优质饲草种植扶持政策，对连片种植300亩以上的，每亩在无偿提供种子的基础上，补贴100元。力争全年新发展优质饲草饲料作物种植5000亩，为提高全区农作物秸秆综合利用水平发挥骨干作用。</w:t>
      </w:r>
    </w:p>
    <w:p>
      <w:pPr>
        <w:ind w:left="0" w:right="0" w:firstLine="560"/>
        <w:spacing w:before="450" w:after="450" w:line="312" w:lineRule="auto"/>
      </w:pPr>
      <w:r>
        <w:rPr>
          <w:rFonts w:ascii="宋体" w:hAnsi="宋体" w:eastAsia="宋体" w:cs="宋体"/>
          <w:color w:val="000"/>
          <w:sz w:val="28"/>
          <w:szCs w:val="28"/>
        </w:rPr>
        <w:t xml:space="preserve">五是大力实施科技兴牧战略。本着科研与推广相结合、指导与服务相配套的工作要求，着力抓好对畜牧业发展具有重要影响力的关键技术和成套技术的研究和开发，加速畜牧业科技成果向现实生产力的转化，增加畜牧业发展的科技含量，提高我区畜牧业综合竞争实力。</w:t>
      </w:r>
    </w:p>
    <w:p>
      <w:pPr>
        <w:ind w:left="0" w:right="0" w:firstLine="560"/>
        <w:spacing w:before="450" w:after="450" w:line="312" w:lineRule="auto"/>
      </w:pPr>
      <w:r>
        <w:rPr>
          <w:rFonts w:ascii="宋体" w:hAnsi="宋体" w:eastAsia="宋体" w:cs="宋体"/>
          <w:color w:val="000"/>
          <w:sz w:val="28"/>
          <w:szCs w:val="28"/>
        </w:rPr>
        <w:t xml:space="preserve">（二）加强重大动物疫病防控，切实维护畜牧业健康发展</w:t>
      </w:r>
    </w:p>
    <w:p>
      <w:pPr>
        <w:ind w:left="0" w:right="0" w:firstLine="560"/>
        <w:spacing w:before="450" w:after="450" w:line="312" w:lineRule="auto"/>
      </w:pPr>
      <w:r>
        <w:rPr>
          <w:rFonts w:ascii="宋体" w:hAnsi="宋体" w:eastAsia="宋体" w:cs="宋体"/>
          <w:color w:val="000"/>
          <w:sz w:val="28"/>
          <w:szCs w:val="28"/>
        </w:rPr>
        <w:t xml:space="preserve">一是抓好无疫区建设工作。按照建设方案要求，落实各项建设任务，健全动物疫病强制免疫、动物卫生监督执法、动物疫情监测诊断、动物防疫屏障体系建设，抓好各项防控关键措施的落实。积极争取上级资金，重点做好无害化处理场和黄河大桥、柳埠两个道路监督检查站的建设，确保实现年把我区建成高标准、规范化的无规定动物疫病区的目标。</w:t>
      </w:r>
    </w:p>
    <w:p>
      <w:pPr>
        <w:ind w:left="0" w:right="0" w:firstLine="560"/>
        <w:spacing w:before="450" w:after="450" w:line="312" w:lineRule="auto"/>
      </w:pPr>
      <w:r>
        <w:rPr>
          <w:rFonts w:ascii="宋体" w:hAnsi="宋体" w:eastAsia="宋体" w:cs="宋体"/>
          <w:color w:val="000"/>
          <w:sz w:val="28"/>
          <w:szCs w:val="28"/>
        </w:rPr>
        <w:t xml:space="preserve">二是抓好强制免疫工作。切实抓好重大动物疫病强制免疫工作，确保应免动物的免疫率达到100％，推进我区防疫工作制度化、规范化、法制化建设。</w:t>
      </w:r>
    </w:p>
    <w:p>
      <w:pPr>
        <w:ind w:left="0" w:right="0" w:firstLine="560"/>
        <w:spacing w:before="450" w:after="450" w:line="312" w:lineRule="auto"/>
      </w:pPr>
      <w:r>
        <w:rPr>
          <w:rFonts w:ascii="宋体" w:hAnsi="宋体" w:eastAsia="宋体" w:cs="宋体"/>
          <w:color w:val="000"/>
          <w:sz w:val="28"/>
          <w:szCs w:val="28"/>
        </w:rPr>
        <w:t xml:space="preserve">三是强化疫情监测。加强疫情监测网络和预警预报平台建设，提高监测密度和监测频率，计划完成血清学、病原学检测5000头份，做好主要动物流行病学调查，为科学防控提供依据，保障畜牧业健康稳定发展。</w:t>
      </w:r>
    </w:p>
    <w:p>
      <w:pPr>
        <w:ind w:left="0" w:right="0" w:firstLine="560"/>
        <w:spacing w:before="450" w:after="450" w:line="312" w:lineRule="auto"/>
      </w:pPr>
      <w:r>
        <w:rPr>
          <w:rFonts w:ascii="宋体" w:hAnsi="宋体" w:eastAsia="宋体" w:cs="宋体"/>
          <w:color w:val="000"/>
          <w:sz w:val="28"/>
          <w:szCs w:val="28"/>
        </w:rPr>
        <w:t xml:space="preserve">四是搞好消毒灭源工作。认真组织做好重点场所、重点区域的消毒灭源，彻底消除疫情隐患。加强动物防疫条件审核，提高养殖场(户)的防疫灭病水平。</w:t>
      </w:r>
    </w:p>
    <w:p>
      <w:pPr>
        <w:ind w:left="0" w:right="0" w:firstLine="560"/>
        <w:spacing w:before="450" w:after="450" w:line="312" w:lineRule="auto"/>
      </w:pPr>
      <w:r>
        <w:rPr>
          <w:rFonts w:ascii="宋体" w:hAnsi="宋体" w:eastAsia="宋体" w:cs="宋体"/>
          <w:color w:val="000"/>
          <w:sz w:val="28"/>
          <w:szCs w:val="28"/>
        </w:rPr>
        <w:t xml:space="preserve">五是完善应急管理机制。要进一步建立健应急管理体制和工作机制，根据防控工作的需要，进一步完善应急预案，健全应急指挥机构，明确部门责任，充实应急预备队伍，强化应急演练和培训，搞好应急物资储备，提高突发重大动物疫情应急处置能力。</w:t>
      </w:r>
    </w:p>
    <w:p>
      <w:pPr>
        <w:ind w:left="0" w:right="0" w:firstLine="560"/>
        <w:spacing w:before="450" w:after="450" w:line="312" w:lineRule="auto"/>
      </w:pPr>
      <w:r>
        <w:rPr>
          <w:rFonts w:ascii="宋体" w:hAnsi="宋体" w:eastAsia="宋体" w:cs="宋体"/>
          <w:color w:val="000"/>
          <w:sz w:val="28"/>
          <w:szCs w:val="28"/>
        </w:rPr>
        <w:t xml:space="preserve">（三）加强质量安全监管，确保畜产品质量安全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继续开展畜牧兽医执法年活动，</w:t>
      </w:r>
    </w:p>
    <w:p>
      <w:pPr>
        <w:ind w:left="0" w:right="0" w:firstLine="560"/>
        <w:spacing w:before="450" w:after="450" w:line="312" w:lineRule="auto"/>
      </w:pPr>
      <w:r>
        <w:rPr>
          <w:rFonts w:ascii="宋体" w:hAnsi="宋体" w:eastAsia="宋体" w:cs="宋体"/>
          <w:color w:val="000"/>
          <w:sz w:val="28"/>
          <w:szCs w:val="28"/>
        </w:rPr>
        <w:t xml:space="preserve">一是强化监管体系建设。围绕畜产品从“投入品到养殖、到加工、到运输、到市场、到餐桌”全过程链条，突出疫病防控、兽药残留和有毒有害物质监控，加强产地环境、投入品使用、生产过程、产品质量全程监管，重点对规模养殖场、农贸市场、大型屠宰场、大型超市进行畜禽产品质量监管，确实提高畜产品质量安全保障能力。</w:t>
      </w:r>
    </w:p>
    <w:p>
      <w:pPr>
        <w:ind w:left="0" w:right="0" w:firstLine="560"/>
        <w:spacing w:before="450" w:after="450" w:line="312" w:lineRule="auto"/>
      </w:pPr>
      <w:r>
        <w:rPr>
          <w:rFonts w:ascii="宋体" w:hAnsi="宋体" w:eastAsia="宋体" w:cs="宋体"/>
          <w:color w:val="000"/>
          <w:sz w:val="28"/>
          <w:szCs w:val="28"/>
        </w:rPr>
        <w:t xml:space="preserve">二是强化源头监管。坚持关口前移，强化养殖源头和投入品监管。制订和完善生猪、蛋鸡、肉牛、奶牛的标准化生产规范和技术操作规程，落实监管兽医制度和可追溯制度，严格遵守用药规定和体药期制度，推广健康养殖方式，进一步加大对饲料、兽药等投入品的监管执法力度。规范生产经营使用行为，严厉查处假冒伪劣，坚决打击添加各类有害物质等违法活动，确保投入品安全。加强畜产品质量安全风险分析，建立预警机制，完善质量安全事件应急处理预案，确保及时发现、有效控制、快速处置畜产品质量安全事件。</w:t>
      </w:r>
    </w:p>
    <w:p>
      <w:pPr>
        <w:ind w:left="0" w:right="0" w:firstLine="560"/>
        <w:spacing w:before="450" w:after="450" w:line="312" w:lineRule="auto"/>
      </w:pPr>
      <w:r>
        <w:rPr>
          <w:rFonts w:ascii="宋体" w:hAnsi="宋体" w:eastAsia="宋体" w:cs="宋体"/>
          <w:color w:val="000"/>
          <w:sz w:val="28"/>
          <w:szCs w:val="28"/>
        </w:rPr>
        <w:t xml:space="preserve">三是强化畜产品质量安全监测。加快畜产品质量安全监测实验室和畜产品生产基地、批发市场质量检测站(室)的建设，健全完善质量标准体系、检验监测体系。加强畜产品质量检验监测，加大对畜产品和饲料、兽药等投入品的质量监督力度，提高对畜产品中药物残留及有害化学物质的监测频次和密度，在完成国家和省市检测任务的基础上，区监测中心年内要完成200个以上的样品检测任务。</w:t>
      </w:r>
    </w:p>
    <w:p>
      <w:pPr>
        <w:ind w:left="0" w:right="0" w:firstLine="560"/>
        <w:spacing w:before="450" w:after="450" w:line="312" w:lineRule="auto"/>
      </w:pPr>
      <w:r>
        <w:rPr>
          <w:rFonts w:ascii="宋体" w:hAnsi="宋体" w:eastAsia="宋体" w:cs="宋体"/>
          <w:color w:val="000"/>
          <w:sz w:val="28"/>
          <w:szCs w:val="28"/>
        </w:rPr>
        <w:t xml:space="preserve">四是加强检疫监管。进一步落实产地检疫报检制度、屠宰检疫派驻检疫员制度、市场派驻监督员制度。加强对动物及产品的产地检疫和屠宰检疫，保证检疫率达到100％。加强畜产品流通环节监管，大力推行畜产品市场准入制度，严格执行不合格畜产品退市、禁入、召回、销毁、公布制度和质量安全监测公示制度，确保畜产品质量安全。</w:t>
      </w:r>
    </w:p>
    <w:p>
      <w:pPr>
        <w:ind w:left="0" w:right="0" w:firstLine="560"/>
        <w:spacing w:before="450" w:after="450" w:line="312" w:lineRule="auto"/>
      </w:pPr>
      <w:r>
        <w:rPr>
          <w:rFonts w:ascii="宋体" w:hAnsi="宋体" w:eastAsia="宋体" w:cs="宋体"/>
          <w:color w:val="000"/>
          <w:sz w:val="28"/>
          <w:szCs w:val="28"/>
        </w:rPr>
        <w:t xml:space="preserve">同志们，年是实施“十一五”规划的最后一年，做好今年的畜牧工作，责任重大，使命光荣。我们要在区委、区政府的正确领导下，全面贯彻党的十七大、十七届四中全会精神，深入落实科学发展观，坚定信心，抢抓机遇，克服困难，扎实工作，加快我区现代畜牧业建设，确保全区畜牧业持续、健康、稳定发展，为我区新农村建设和农民增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畜牧兽医工作总结 畜牧兽医工作总结报告用于晋职称二</w:t>
      </w:r>
    </w:p>
    <w:p>
      <w:pPr>
        <w:ind w:left="0" w:right="0" w:firstLine="560"/>
        <w:spacing w:before="450" w:after="450" w:line="312" w:lineRule="auto"/>
      </w:pPr>
      <w:r>
        <w:rPr>
          <w:rFonts w:ascii="宋体" w:hAnsi="宋体" w:eastAsia="宋体" w:cs="宋体"/>
          <w:color w:val="000"/>
          <w:sz w:val="28"/>
          <w:szCs w:val="28"/>
        </w:rPr>
        <w:t xml:space="preserve">哈拉奇乡党委，政府，畜牧兽医站领导和上级有关部门的关心，指导，帮助下，本人始终坚持从我站发展的大局出发，以科学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畜牧兽医工作总结 畜牧兽医工作总结报告用于晋职称三</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xx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认真贯彻实施《中华人民共和国动物防疫法》，依托领导的帮助在所辖区域内积极开展了《中华人民共和国动物防疫法》的宣传，加强了养殖户的`法律意识，使强制免疫工作更加顺利的完成。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畜牧兽医工作总结 畜牧兽医工作总结报告用于晋职称四</w:t>
      </w:r>
    </w:p>
    <w:p>
      <w:pPr>
        <w:ind w:left="0" w:right="0" w:firstLine="560"/>
        <w:spacing w:before="450" w:after="450" w:line="312" w:lineRule="auto"/>
      </w:pPr>
      <w:r>
        <w:rPr>
          <w:rFonts w:ascii="宋体" w:hAnsi="宋体" w:eastAsia="宋体" w:cs="宋体"/>
          <w:color w:val="000"/>
          <w:sz w:val="28"/>
          <w:szCs w:val="28"/>
        </w:rPr>
        <w:t xml:space="preserve">为了加强动物疫病防控，xx年9月中旬以来，县畜牧兽医局认真组织实施秋季动物防疫工作，并于xx年10月底顺利完成秋防任务。</w:t>
      </w:r>
    </w:p>
    <w:p>
      <w:pPr>
        <w:ind w:left="0" w:right="0" w:firstLine="560"/>
        <w:spacing w:before="450" w:after="450" w:line="312" w:lineRule="auto"/>
      </w:pPr>
      <w:r>
        <w:rPr>
          <w:rFonts w:ascii="宋体" w:hAnsi="宋体" w:eastAsia="宋体" w:cs="宋体"/>
          <w:color w:val="000"/>
          <w:sz w:val="28"/>
          <w:szCs w:val="28"/>
        </w:rPr>
        <w:t xml:space="preserve">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9月19日，县政府组织召开了各乡镇人民政府乡镇长、公安、财政等相关部门领导及畜牧系统全体职工参加的全县秋防动员大会，县委、县人大、县政府、县政协、县委办、政府办、县农办的领导出席了会议，县委常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县人民政府印发了盐府函[xx]65号《关于认真开展xx年秋季动物防疫工作的通知》文件，县畜牧兽医局以盐牧发[xx]84号文件制定了《关于开展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矗</w:t>
      </w:r>
    </w:p>
    <w:p>
      <w:pPr>
        <w:ind w:left="0" w:right="0" w:firstLine="560"/>
        <w:spacing w:before="450" w:after="450" w:line="312" w:lineRule="auto"/>
      </w:pPr>
      <w:r>
        <w:rPr>
          <w:rFonts w:ascii="宋体" w:hAnsi="宋体" w:eastAsia="宋体" w:cs="宋体"/>
          <w:color w:val="000"/>
          <w:sz w:val="28"/>
          <w:szCs w:val="28"/>
        </w:rPr>
        <w:t xml:space="preserve">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至10月15日，全县共免疫生猪51.99万头、牛8.05万头、羊25.02万只、禽753.26万只，猪瘟、猪口蹄疫、高致病性猪蓝耳并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1、报酬低，村级防疫员配置困难。“5.12”地震后，我县大规模进行灾后重建，民工工资大幅上涨，村级防疫员报酬低下，聘请困难。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3、我县畜禽预防注射应激反应治疗费和反应死亡补偿费未纳入财政预算，由县畜牧兽医局自筹解决，增加了畜牧部门的经济负担，也影响了防疫人员的工作效率。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