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最新街道科普工作总结(四篇)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一街道建立了以党群书记为组长，分管副主任为副组长，各办负责人为成员的科协班子，下设办公室，具体负责抓好全街道的科普工作。街道党委和办事处坚持把科普工作列入街道工作的议事日程，列入街道工作目标责任制和精神文明建设的总体规划。党...</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街道科普工作总结一</w:t>
      </w:r>
    </w:p>
    <w:p>
      <w:pPr>
        <w:ind w:left="0" w:right="0" w:firstLine="560"/>
        <w:spacing w:before="450" w:after="450" w:line="312" w:lineRule="auto"/>
      </w:pPr>
      <w:r>
        <w:rPr>
          <w:rFonts w:ascii="宋体" w:hAnsi="宋体" w:eastAsia="宋体" w:cs="宋体"/>
          <w:color w:val="000"/>
          <w:sz w:val="28"/>
          <w:szCs w:val="28"/>
        </w:rPr>
        <w:t xml:space="preserve">街道建立了以党群书记为组长，分管副主任为副组长，各办负责人为成员的科协班子，下设办公室，具体负责抓好全街道的科普工作。街道党委和办事处坚持把科普工作列入街道工作的议事日程，列入街道工作目标责任制和精神文明建设的总体规划。党委专题研究部署科普工作，党政领导带头参加各类科普活动，努力树立领导班子成员的科技意识和科普责任感，使每位领导自己率先成为科普工作积极参与者。街道科协有班子、有牌子、有桌子、有人员、有经费、有活动。党政领导带头学习《科普法》等科技知识，组织机关干部进村入社区开展科普知识宣传。同时，把科普经费列入财政预算，街道本级每年安排10万元科普经费，确保科普活动的正常开展。</w:t>
      </w:r>
    </w:p>
    <w:p>
      <w:pPr>
        <w:ind w:left="0" w:right="0" w:firstLine="560"/>
        <w:spacing w:before="450" w:after="450" w:line="312" w:lineRule="auto"/>
      </w:pPr>
      <w:r>
        <w:rPr>
          <w:rFonts w:ascii="宋体" w:hAnsi="宋体" w:eastAsia="宋体" w:cs="宋体"/>
          <w:color w:val="000"/>
          <w:sz w:val="28"/>
          <w:szCs w:val="28"/>
        </w:rPr>
        <w:t xml:space="preserve">建立健全科普组织网络，是开展科普工作重要组织保障，也</w:t>
      </w:r>
    </w:p>
    <w:p>
      <w:pPr>
        <w:ind w:left="0" w:right="0" w:firstLine="560"/>
        <w:spacing w:before="450" w:after="450" w:line="312" w:lineRule="auto"/>
      </w:pPr>
      <w:r>
        <w:rPr>
          <w:rFonts w:ascii="宋体" w:hAnsi="宋体" w:eastAsia="宋体" w:cs="宋体"/>
          <w:color w:val="000"/>
          <w:sz w:val="28"/>
          <w:szCs w:val="28"/>
        </w:rPr>
        <w:t xml:space="preserve">是促进科普工作社会化、群众化、经常化的重要基础。由于人员变动，及时调整了街道科协领导班子，落实了村、社区的科普宣传员，充实了村、社区的科协工作班子和志愿者队伍，并对科普宣传员进行培训，通过各种形式开展实际、实用、实效的科普活动，服务于全街道的四个文明建设。</w:t>
      </w:r>
    </w:p>
    <w:p>
      <w:pPr>
        <w:ind w:left="0" w:right="0" w:firstLine="560"/>
        <w:spacing w:before="450" w:after="450" w:line="312" w:lineRule="auto"/>
      </w:pPr>
      <w:r>
        <w:rPr>
          <w:rFonts w:ascii="宋体" w:hAnsi="宋体" w:eastAsia="宋体" w:cs="宋体"/>
          <w:color w:val="000"/>
          <w:sz w:val="28"/>
          <w:szCs w:val="28"/>
        </w:rPr>
        <w:t xml:space="preserve">1、抓亮点，以科普示范促进企业持续发展。科技兴企是现代企业发展的重要举措，在企业的发展过程中，我街道科协积极为企业提供科技信息，为企业提供创新成果，组织华信空调、科德宝宝翎等企业参加省科技成果展，为新高印染、正裕纺织、海尔纺织等企业提供节能减排信息，新成立了华信空调、科德宝宝翎企业科协，为科技人员提供展示自己的平台。从而鼓励科技人员发挥自己的才能，为企业的发展提供有力的保障。</w:t>
      </w:r>
    </w:p>
    <w:p>
      <w:pPr>
        <w:ind w:left="0" w:right="0" w:firstLine="560"/>
        <w:spacing w:before="450" w:after="450" w:line="312" w:lineRule="auto"/>
      </w:pPr>
      <w:r>
        <w:rPr>
          <w:rFonts w:ascii="宋体" w:hAnsi="宋体" w:eastAsia="宋体" w:cs="宋体"/>
          <w:color w:val="000"/>
          <w:sz w:val="28"/>
          <w:szCs w:val="28"/>
        </w:rPr>
        <w:t xml:space="preserve">2、抓重点，以科普活动促进社区文明建设。</w:t>
      </w:r>
    </w:p>
    <w:p>
      <w:pPr>
        <w:ind w:left="0" w:right="0" w:firstLine="560"/>
        <w:spacing w:before="450" w:after="450" w:line="312" w:lineRule="auto"/>
      </w:pPr>
      <w:r>
        <w:rPr>
          <w:rFonts w:ascii="宋体" w:hAnsi="宋体" w:eastAsia="宋体" w:cs="宋体"/>
          <w:color w:val="000"/>
          <w:sz w:val="28"/>
          <w:szCs w:val="28"/>
        </w:rPr>
        <w:t xml:space="preserve">开展丰富多彩的科普活动，让社区居民在各种活动中学到科学知识、运用科学知识，使居民的生活方式更科学、星火社区新投资5万元，新建成3只宣传橱窗、1个科普文化长廊，并在办公室新增了3块宣传画，在社区显眼处制作了多条宣传标语，重视科普阵地建设，明确科普主题，营造科普氛围，基本形成了多层次、全覆盖的宣传网络。厂北社区邀请文峰医院为育龄妇女上“创建幸福和谐家庭”讲座；邀请市级医院、街道卫生服务站开展新居民育龄妇女 “关爱新居民，合力促和谐”计生知识讲座。五一社区、天安社区与消防队、气象局、环保局、市科协等单位</w:t>
      </w:r>
    </w:p>
    <w:p>
      <w:pPr>
        <w:ind w:left="0" w:right="0" w:firstLine="560"/>
        <w:spacing w:before="450" w:after="450" w:line="312" w:lineRule="auto"/>
      </w:pPr>
      <w:r>
        <w:rPr>
          <w:rFonts w:ascii="宋体" w:hAnsi="宋体" w:eastAsia="宋体" w:cs="宋体"/>
          <w:color w:val="000"/>
          <w:sz w:val="28"/>
          <w:szCs w:val="28"/>
        </w:rPr>
        <w:t xml:space="preserve">联合举办“卫生知识”“健康园地”“疾病预防”“急救护理” “节能排减”“文明礼仪”“抗震防灾”“交通安全”“健身健美”等科普知识宣传教育、讲座培训、咨询服务等活动，使居民群众沉浸在“学科学、爱科学、用科学”的氛围之中。春晖社区开展和举办“强意识、普科技”、“崇尚科学、破除迷信”、“科技在我身边、科技伴我生活”、“绿色家园与生活健康”等科普宣传教育活动，向居民群众发放“争创科普型社区”和“争创学习型社区、争做学习型家庭”倡议书各100多份，发放优生优育、艾滋病防治等科普宣传资料1200多份，放映科普vcd片，进行义务健康体检，既普及科学文化知识，又倡导了健康文明生活方式。街道科协在锦安广场举办大型文体活动；开展“送医进社区”活动，邀请市三大医院专家医生为社区居民义诊服务，发放《卫生与健康》等宣传资料3000多份。三里墩社区通过放映《关爱生命、安全出行》等交通安全宣传教育，分发相关宣传资料，使社区居民提高交通安全意识。星火社区充分发挥28块大小黑板的作用，一年来共出黑板报450多次，宣传窗18期，购书1000多册，印发健康知识、卫生、安全等各类完全资料3000多份。组织青少年举办法律知识讲座，到市戒毒所参观禁毒图片展，发放宣传资料4000多份，居民的法律意识有较大提高。</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为了不断提高社区居民的整体素质，在各社区之间大力开展“科普知识进社区”活动，“科普板报评比”活动。通过此类</w:t>
      </w:r>
    </w:p>
    <w:p>
      <w:pPr>
        <w:ind w:left="0" w:right="0" w:firstLine="560"/>
        <w:spacing w:before="450" w:after="450" w:line="312" w:lineRule="auto"/>
      </w:pPr>
      <w:r>
        <w:rPr>
          <w:rFonts w:ascii="宋体" w:hAnsi="宋体" w:eastAsia="宋体" w:cs="宋体"/>
          <w:color w:val="000"/>
          <w:sz w:val="28"/>
          <w:szCs w:val="28"/>
        </w:rPr>
        <w:t xml:space="preserve">“倡导科学生活、创建文明社区”活动，使居民的科学文化素质和社区面貌有了较大改观，学科学、用科学、爱科学、信科学的\'热情普遍高涨，社区科学氛围浓厚，文明向上的社会风气基本形成，现在街道治安良好、无重大封建迷信活动的发生。代表着科学、文明、健康向上的科普活动，让居民充分感受到生活的乐趣和美好，使我们的生活更美好。</w:t>
      </w:r>
    </w:p>
    <w:p>
      <w:pPr>
        <w:ind w:left="0" w:right="0" w:firstLine="560"/>
        <w:spacing w:before="450" w:after="450" w:line="312" w:lineRule="auto"/>
      </w:pPr>
      <w:r>
        <w:rPr>
          <w:rFonts w:ascii="宋体" w:hAnsi="宋体" w:eastAsia="宋体" w:cs="宋体"/>
          <w:color w:val="000"/>
          <w:sz w:val="28"/>
          <w:szCs w:val="28"/>
        </w:rPr>
        <w:t xml:space="preserve">3、抓焦点，以科普培训促进农民素质工程。</w:t>
      </w:r>
    </w:p>
    <w:p>
      <w:pPr>
        <w:ind w:left="0" w:right="0" w:firstLine="560"/>
        <w:spacing w:before="450" w:after="450" w:line="312" w:lineRule="auto"/>
      </w:pPr>
      <w:r>
        <w:rPr>
          <w:rFonts w:ascii="宋体" w:hAnsi="宋体" w:eastAsia="宋体" w:cs="宋体"/>
          <w:color w:val="000"/>
          <w:sz w:val="28"/>
          <w:szCs w:val="28"/>
        </w:rPr>
        <w:t xml:space="preserve">随着城市化建设的不断深入，城区面积的不断扩大，失地农民的就业问题日益凸现，成为现今社会的一大焦点、热点问题。街道以科普学校为阵地，通过组织他们进行科普知识的培训活动，从而为他们开拓一条新的求业门路。街道科普学校年初有培训计划、年中有检查、年终有总结。今年围绕街道党委、办事处的中心工作，《禽流感防控知识》、《育龄妇女生殖健康》、《整治垃圾、保护环境》、《反对邪教、禁止‘黄、赌、毒’》等各类培训班 12次以上，累计培训人员1000人次。利用各种培训资源开展农民工技能培训，今年达1500人次。同时，利用社区科普学校，开展防范艾滋病、爱惜人民币反对假币、心理健康等科普知识培训活动，促进了科学知识的普及，收到了良好的效果。</w:t>
      </w:r>
    </w:p>
    <w:p>
      <w:pPr>
        <w:ind w:left="0" w:right="0" w:firstLine="560"/>
        <w:spacing w:before="450" w:after="450" w:line="312" w:lineRule="auto"/>
      </w:pPr>
      <w:r>
        <w:rPr>
          <w:rFonts w:ascii="宋体" w:hAnsi="宋体" w:eastAsia="宋体" w:cs="宋体"/>
          <w:color w:val="000"/>
          <w:sz w:val="28"/>
          <w:szCs w:val="28"/>
        </w:rPr>
        <w:t xml:space="preserve">社会在发展，科技在进步，科普宣传活动永无止境。建设持久有效的科普宣传活动阵地，这是保证科普宣传活动效果的必要前提。街道科协利用科普学校、科普阅览室、科普长廊等科普设</w:t>
      </w:r>
    </w:p>
    <w:p>
      <w:pPr>
        <w:ind w:left="0" w:right="0" w:firstLine="560"/>
        <w:spacing w:before="450" w:after="450" w:line="312" w:lineRule="auto"/>
      </w:pPr>
      <w:r>
        <w:rPr>
          <w:rFonts w:ascii="宋体" w:hAnsi="宋体" w:eastAsia="宋体" w:cs="宋体"/>
          <w:color w:val="000"/>
          <w:sz w:val="28"/>
          <w:szCs w:val="28"/>
        </w:rPr>
        <w:t xml:space="preserve">施和阵地，每年举办科普讲座12次以上，不定期展出科普资料，营造宣传氛围。做好科普宣传资料的发放工作，每月按时发放科普画册，在今年全国科普日期间，街道举行了广泛的科普宣传活动并专题搞了一次科普板报评比，各居委热情参与。对农村的科普宣传窗进行了检查，对不符要求的，督促有关村及时进行更换。对村、社区的每月科普画册展出情况不定期进行督查，对工作做得不到位的单位要求即时进行改正。</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取得了一些成绩，我们深刻认识到我们的工作还有很多不足之处，如在目前流动人员多、外来人员多的情况下，如何更深入的加强这一类群体的科学普及是我们科普工作的创新所在，我们将在今后的工作中更加努力地去探索解决这一类问题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街道科普工作总结二</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科学技术普及法》，深入实施《全民科学素质行动计划纲要》，努力提高全民科学文化素质，促进辖区社会经济科学发展，我街道根据市、区的统一部署，紧扣“创新放飞梦想，科技引领未来”的活动主题，面向社会公众，特别是中、小学校学生开展一系列科普活动，普及科学知识，倡导科学方法，树立“科技创新”理念，产生了良好的效果，现将活动总结情况总结如下：</w:t>
      </w:r>
    </w:p>
    <w:p>
      <w:pPr>
        <w:ind w:left="0" w:right="0" w:firstLine="560"/>
        <w:spacing w:before="450" w:after="450" w:line="312" w:lineRule="auto"/>
      </w:pPr>
      <w:r>
        <w:rPr>
          <w:rFonts w:ascii="宋体" w:hAnsi="宋体" w:eastAsia="宋体" w:cs="宋体"/>
          <w:color w:val="000"/>
          <w:sz w:val="28"/>
          <w:szCs w:val="28"/>
        </w:rPr>
        <w:t xml:space="preserve">为了开展好20xx年全国科普日活动，我街道高度重视，分管领导召开专题会议对活动进行研究和部署，并成立了专门的工作组来协调工作开展，制定了翠竹街道“全国科普活动日”工作计划，全面部署和安排活动，使全国科普日宣传活动工作到位，责任到人。街道各有关部门、各社区工作站、辖区社会科技协会企业积极配合，广泛参与，为开展好20xx年“全国科普日”活动提供了强有力的保障。</w:t>
      </w:r>
    </w:p>
    <w:p>
      <w:pPr>
        <w:ind w:left="0" w:right="0" w:firstLine="560"/>
        <w:spacing w:before="450" w:after="450" w:line="312" w:lineRule="auto"/>
      </w:pPr>
      <w:r>
        <w:rPr>
          <w:rFonts w:ascii="宋体" w:hAnsi="宋体" w:eastAsia="宋体" w:cs="宋体"/>
          <w:color w:val="000"/>
          <w:sz w:val="28"/>
          <w:szCs w:val="28"/>
        </w:rPr>
        <w:t xml:space="preserve">1、营造氛围。活动期间，我街道紧紧围绕活动主题，在辖区人流密集地悬挂宣传横幅12条；在各社区工作站、水贝珠宝片区等宣传栏张贴科普画报15套，同时，向辖区居民发放《公民应急空难逃生指南》等贴近实际、贴近生活、贴近群众的宣传小册子1000多份，大力营造辖区全国科普日活动宣传氛围。</w:t>
      </w:r>
    </w:p>
    <w:p>
      <w:pPr>
        <w:ind w:left="0" w:right="0" w:firstLine="560"/>
        <w:spacing w:before="450" w:after="450" w:line="312" w:lineRule="auto"/>
      </w:pPr>
      <w:r>
        <w:rPr>
          <w:rFonts w:ascii="宋体" w:hAnsi="宋体" w:eastAsia="宋体" w:cs="宋体"/>
          <w:color w:val="000"/>
          <w:sz w:val="28"/>
          <w:szCs w:val="28"/>
        </w:rPr>
        <w:t xml:space="preserve">2、设点宣传。9月下旬，我街道会同社会科技协会企业在辖区翠竹、翠宁、翠岭等社区持续开展全国科普日宣传活动。活动地点设在辖区学校学生放学必经之路，活动以“普及传播发展理念，倡导创新创造创业，促进公众理解高新科技，倡导科学生活方式”为主要内容，广泛宣传普及“创新放飞梦想，科技引领未来”为主题的科普知识，活动采取悬挂宣传横幅、设置科普宣传展板、现场展示3d打印实物、科技小模型等方式，向过往群众、学生宣传什么是科普创客、国家对高新技术的投入、创新高科技产品等科普知识和实物，活动现场还向群众赠送日常生活用品，向参与活动的中小学生们送上印制有“低碳生活，保护环境”的`精美《笔记本》。活动期间共派发《创新放飞梦想，科技引领未来》等各种科普资料800多份。通过活动，为辖区居民送上一场形式多样、内容丰富、体验实践和寓教于乐的“科普大餐”。</w:t>
      </w:r>
    </w:p>
    <w:p>
      <w:pPr>
        <w:ind w:left="0" w:right="0" w:firstLine="560"/>
        <w:spacing w:before="450" w:after="450" w:line="312" w:lineRule="auto"/>
      </w:pPr>
      <w:r>
        <w:rPr>
          <w:rFonts w:ascii="宋体" w:hAnsi="宋体" w:eastAsia="宋体" w:cs="宋体"/>
          <w:color w:val="000"/>
          <w:sz w:val="28"/>
          <w:szCs w:val="28"/>
        </w:rPr>
        <w:t xml:space="preserve">2、播放科普电影。9月23日晚上，我街道在翠竹社区鸿业苑小区开展20xx年深圳全国科普日科普电影进社区活动，播放科技影视佳作《我有一只霸王龙》。影片以古生物科学知识为基础素材，通过采访全球多位知名古生物学家，追踪古生物科学最新研究成果。通过播放科普电影，让科学理念更贴近居民生活，充分调动居民群众学习科学知识的兴趣。</w:t>
      </w:r>
    </w:p>
    <w:p>
      <w:pPr>
        <w:ind w:left="0" w:right="0" w:firstLine="560"/>
        <w:spacing w:before="450" w:after="450" w:line="312" w:lineRule="auto"/>
      </w:pPr>
      <w:r>
        <w:rPr>
          <w:rFonts w:ascii="宋体" w:hAnsi="宋体" w:eastAsia="宋体" w:cs="宋体"/>
          <w:color w:val="000"/>
          <w:sz w:val="28"/>
          <w:szCs w:val="28"/>
        </w:rPr>
        <w:t xml:space="preserve">4、开展科普实践活动。9月29日，街道组织辖区一批科普工作志愿者到广东科学中心参观led展馆、岭南科技纵横展、飞天之梦展馆、交通世界展馆、人与健康展馆、实验与发展展馆、数码世界展馆和绿色家园等8个展馆，并到3d巨幕影院观看科普电影。通过活动，进一步调动科普工作志愿者的积极性，提高科普志愿者工作队伍的综合素质。</w:t>
      </w:r>
    </w:p>
    <w:p>
      <w:pPr>
        <w:ind w:left="0" w:right="0" w:firstLine="560"/>
        <w:spacing w:before="450" w:after="450" w:line="312" w:lineRule="auto"/>
      </w:pPr>
      <w:r>
        <w:rPr>
          <w:rFonts w:ascii="宋体" w:hAnsi="宋体" w:eastAsia="宋体" w:cs="宋体"/>
          <w:color w:val="000"/>
          <w:sz w:val="28"/>
          <w:szCs w:val="28"/>
        </w:rPr>
        <w:t xml:space="preserve">全国科普日活动从实际、实用、实效和科技创新的原则出发，通过一张张的科普挂图、一份份科普宣传资料、一本本科普宣传小册子，一次次咨询和解答的活动，向广大人民群众宣传科技创新，融入生活的时代生活方式，特别是增强了辖区中、小学生的科技创新、引领未来的科学意识，活动对提高我街道居民、学生的科学文化素质有着重大的深远意义。</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街道科普工作总结三</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xx年科普活动周期间，认真贯彻落实区科协关于举办“20xx年科普活动周”活动的文件精神，结合实际，在东湖辖区范围内广泛地开展“20xx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为切实地开展“20xx年科普活动周”活动，东湖街道高度重视，加强领导，落实责任，精心组织，制定方案，认真抓好开展东湖辖区“20xx年科普活动周”活动各项工作。与此同时，办事处成立了以钟达谋副主任为组长、刘洁科长为副组长的专项工作领导小组，切实保障了整个“20xx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20xx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xx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街道科普工作总结四</w:t>
      </w:r>
    </w:p>
    <w:p>
      <w:pPr>
        <w:ind w:left="0" w:right="0" w:firstLine="560"/>
        <w:spacing w:before="450" w:after="450" w:line="312" w:lineRule="auto"/>
      </w:pPr>
      <w:r>
        <w:rPr>
          <w:rFonts w:ascii="宋体" w:hAnsi="宋体" w:eastAsia="宋体" w:cs="宋体"/>
          <w:color w:val="000"/>
          <w:sz w:val="28"/>
          <w:szCs w:val="28"/>
        </w:rPr>
        <w:t xml:space="preserve">20xx年，在街道党工委、办事处的领导下和区科协的指导下，我们坚持以邓小平理论和“三个代表”重要思想为指导，全面贯彻落实科学发展观和党的十八大和十八届三中全会精神，围绕经济建设中心和服务工作大局，加大科普宣传工作力度，不断提高公民科学素质，为推动仓山科学发展跨越发展做积极贡献。去年以来主要开展如下几项工作：</w:t>
      </w:r>
    </w:p>
    <w:p>
      <w:pPr>
        <w:ind w:left="0" w:right="0" w:firstLine="560"/>
        <w:spacing w:before="450" w:after="450" w:line="312" w:lineRule="auto"/>
      </w:pPr>
      <w:r>
        <w:rPr>
          <w:rFonts w:ascii="宋体" w:hAnsi="宋体" w:eastAsia="宋体" w:cs="宋体"/>
          <w:color w:val="000"/>
          <w:sz w:val="28"/>
          <w:szCs w:val="28"/>
        </w:rPr>
        <w:t xml:space="preserve">年初，街道党工委、办事处在研究部署20xx年全年工作时，把科普纳入重要议事日程，制订了科普工作年度计划，列入街、居目标考核管理，做到科普工作与经济工作一样“统一部署、统一检查、统一表彰”。同时进一步健全和完善辖区科普工作网络，形成以街道办事处为主体，以各社区科普领导小组为依托，以社区志愿者科普服务队为基础的三级街、居科普工作网络，为辖区企事业单位和居民群众提供全方位的科普服务。同时，加大科普干部和科普志愿者培训工作力度。去年8月份和10月份，分别举办了三叉街街道科普干部业务培训班和三叉街街道科普知识讲座，有近百名基层参加培训学习，增强科普宣传工作能力和整体素质，有力推动街道科普工作的开展。</w:t>
      </w:r>
    </w:p>
    <w:p>
      <w:pPr>
        <w:ind w:left="0" w:right="0" w:firstLine="560"/>
        <w:spacing w:before="450" w:after="450" w:line="312" w:lineRule="auto"/>
      </w:pPr>
      <w:r>
        <w:rPr>
          <w:rFonts w:ascii="宋体" w:hAnsi="宋体" w:eastAsia="宋体" w:cs="宋体"/>
          <w:color w:val="000"/>
          <w:sz w:val="28"/>
          <w:szCs w:val="28"/>
        </w:rPr>
        <w:t xml:space="preserve">广泛开展“坚持科学发展、共创和谐街道”主题宣传教育活动，不断推动“科教兴区”的战略实施。紧紧围绕街道经济建设与和谐社会，瞄准街道发展目标，精心组织各类科普宣传教育活动，引导广大干部群众充分认识科学发展，共创和谐与自身利益的内在联系，自觉做和谐社区的建设者和推动者。同时，积极探索科普宣传教育新途径新方法，不断提高宣传教育工作水平，努力推动三叉街地区经济建设平稳较快发展和多项社会事业持续进步。</w:t>
      </w:r>
    </w:p>
    <w:p>
      <w:pPr>
        <w:ind w:left="0" w:right="0" w:firstLine="560"/>
        <w:spacing w:before="450" w:after="450" w:line="312" w:lineRule="auto"/>
      </w:pPr>
      <w:r>
        <w:rPr>
          <w:rFonts w:ascii="宋体" w:hAnsi="宋体" w:eastAsia="宋体" w:cs="宋体"/>
          <w:color w:val="000"/>
          <w:sz w:val="28"/>
          <w:szCs w:val="28"/>
        </w:rPr>
        <w:t xml:space="preserve">去年以来，我们以“20xx年科技・人才活动周暨防灾减灾”科普宣传活动为重点，积极开展各类宣传活动。5月22日，市、区科技局、科协在我街道党员林举办20xx年科技・人才活动周暨防灾减灾科普宣传活动。举办了防灾减灾、科学生活、食品安全等科普知识展览，同时邀请福州市环保、卫生、食品安全等方面的专家到活动现场为群众提供咨询和医疗服务，街道科协干部和社区科普志愿者向群众发放科普资料、实用技术小册子等宣传品。街道和社区文艺宣传表演了腰鼓、扇舞、太极剑等精彩节日。街道党政领导、街居干部和社区群众等300多人参加宣传活动。</w:t>
      </w:r>
    </w:p>
    <w:p>
      <w:pPr>
        <w:ind w:left="0" w:right="0" w:firstLine="560"/>
        <w:spacing w:before="450" w:after="450" w:line="312" w:lineRule="auto"/>
      </w:pPr>
      <w:r>
        <w:rPr>
          <w:rFonts w:ascii="宋体" w:hAnsi="宋体" w:eastAsia="宋体" w:cs="宋体"/>
          <w:color w:val="000"/>
          <w:sz w:val="28"/>
          <w:szCs w:val="28"/>
        </w:rPr>
        <w:t xml:space="preserve">街道科普教育宣传不断向社区、企业延伸。覆盖辖区内的企事业单位学校。在“4.22”地球日宣传活动中，街道科普干部和志愿者在党员林向群众宣传保护地球，防止污染的重要性，发放环保等各种宣传材料，使广大群众认识提高了环保工作的重要性，自觉地共同努力培养良好的环境保护意识，并积极行动起来，加入环保工作行列，从我做起，保护美好家园，推动绿色消费，崇尚节俭、适度，节约能源，减少污染。通过形式多样、内容丰富的宣传教育，科普知识和爱科学的意识，深入群众思想，渐渐化作自觉行动，。科普素质和生活质量得到很大提高。除此之外，我们还举办了暑期科普夏令营活动，组织小学生开展科普实践活动，受到广大青少年和家长的欢迎。街道科协开展的“绿色消费，你行动了吗”、“行动起来向零艾滋迈进――全民参与全力投入全面预防”等科普宣传活动都吸引了广大社区群众踊跃参与。</w:t>
      </w:r>
    </w:p>
    <w:p>
      <w:pPr>
        <w:ind w:left="0" w:right="0" w:firstLine="560"/>
        <w:spacing w:before="450" w:after="450" w:line="312" w:lineRule="auto"/>
      </w:pPr>
      <w:r>
        <w:rPr>
          <w:rFonts w:ascii="宋体" w:hAnsi="宋体" w:eastAsia="宋体" w:cs="宋体"/>
          <w:color w:val="000"/>
          <w:sz w:val="28"/>
          <w:szCs w:val="28"/>
        </w:rPr>
        <w:t xml:space="preserve">在宣传普及科普知识的同时，我们把关爱社会弱势群体作为科普教育宣传的一次重要内容。去年春节期间，区科协领导和街道党工委书记陈明辉、办事处主任郑淑兰、副主任郑惠如参加科普关爱活动，深入街道社区慰问和探望生活困难的群众和孤寡老人家中，带去慰问金和节日礼品，把党和政府的温暖送到困难群众的心坎上，使社区困难群众过一个祥和、平安的春节。2月28日是我国传统的“拗九节”，为弘扬中华民族优良传统，街道科协在社区开展“拗九节敬老活动”，组织社区科普工作志愿者，在社区煮拗九粥赠送60岁以上老人，街道党政领导和科协领导前来祝贺，和老人一起过拗九节。老人们捧着一碗碗香甜的粥，高兴地称赞街道社区对他们的关爱。街道社区科普志愿者在深入院落楼道宣传科为知识的同时，经常帮助孤寡老人、残疾人和困难群众办好事实事，得到广大居民群众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2025-07-09T08:22:22+08:00</dcterms:created>
  <dcterms:modified xsi:type="dcterms:W3CDTF">2025-07-09T08:22:22+08:00</dcterms:modified>
</cp:coreProperties>
</file>

<file path=docProps/custom.xml><?xml version="1.0" encoding="utf-8"?>
<Properties xmlns="http://schemas.openxmlformats.org/officeDocument/2006/custom-properties" xmlns:vt="http://schemas.openxmlformats.org/officeDocument/2006/docPropsVTypes"/>
</file>