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2024年餐饮部员工工作总结及计划 餐饮员工工作总结3000字(四篇)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餐饮部员工工作总结及计划 餐饮员工工作总结3000字一我学会了服务宾客的原则;服务宾客的程序;服务中工作细则;宴会出菜程序;托盘的技巧及端托行走的步伐;铺台、摆台的注意事项;换烟灰缸的重点;点菜、写菜单、取消菜式的注意事项及推销菜品的技巧;...</w:t>
      </w:r>
    </w:p>
    <w:p>
      <w:pPr>
        <w:ind w:left="0" w:right="0" w:firstLine="560"/>
        <w:spacing w:before="450" w:after="450" w:line="312" w:lineRule="auto"/>
      </w:pPr>
      <w:r>
        <w:rPr>
          <w:rFonts w:ascii="黑体" w:hAnsi="黑体" w:eastAsia="黑体" w:cs="黑体"/>
          <w:color w:val="000000"/>
          <w:sz w:val="36"/>
          <w:szCs w:val="36"/>
          <w:b w:val="1"/>
          <w:bCs w:val="1"/>
        </w:rPr>
        <w:t xml:space="preserve">餐饮部员工工作总结及计划 餐饮员工工作总结3000字一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餐饮部员工工作总结及计划 餐饮员工工作总结3000字二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2.抓好友谊_、千年老龟火锅城的经营。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_、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标准，完善硬件配套设施，美化了环境，稳定了客源，提高了经营气氛。全年增加设施总投资300多万元，主要是：二楼东厅的改造，二楼南、北厅的装修，五楼走廊、洗手间的装修，友谊_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饮食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以后我还不一定一直在服务员的工作上了，因为男儿志在四方，做一名餐饮服务员前途并不是很明朗，我只能自己不断的奋斗，自己去打拼才有属于自己的天空。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餐饮部员工工作总结及计划 餐饮员工工作总结3000字三</w:t>
      </w:r>
    </w:p>
    <w:p>
      <w:pPr>
        <w:ind w:left="0" w:right="0" w:firstLine="560"/>
        <w:spacing w:before="450" w:after="450" w:line="312" w:lineRule="auto"/>
      </w:pPr>
      <w:r>
        <w:rPr>
          <w:rFonts w:ascii="宋体" w:hAnsi="宋体" w:eastAsia="宋体" w:cs="宋体"/>
          <w:color w:val="000"/>
          <w:sz w:val="28"/>
          <w:szCs w:val="28"/>
        </w:rPr>
        <w:t xml:space="preserve">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餐饮部员工工作总结及计划 餐饮员工工作总结3000字四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2025-06-16T16:16:10+08:00</dcterms:created>
  <dcterms:modified xsi:type="dcterms:W3CDTF">2025-06-16T16:16:10+08:00</dcterms:modified>
</cp:coreProperties>
</file>

<file path=docProps/custom.xml><?xml version="1.0" encoding="utf-8"?>
<Properties xmlns="http://schemas.openxmlformats.org/officeDocument/2006/custom-properties" xmlns:vt="http://schemas.openxmlformats.org/officeDocument/2006/docPropsVTypes"/>
</file>