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年度绩效考核工作总结(七篇)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度绩效考核工作总结一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年度绩效考核工作总结一</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年度绩效考核工作总结二</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年度绩效考核工作总结三</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1、局机关民主成绩占30%，基层民主评议占30%，领导班子评议占40%；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2、对科室进行绩效考核，评选2个优秀科室；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3、评选结束后，要对优秀公务员和先进科室进行表彰，并对排名靠后的同志进行诫勉谈话。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1、总结述职：科室负责人要按照科室职责和年初工作目标任务代表科室进行总结述职。每名干部要按照岗位职责和年初确定的工作目标进行个人总结。科室负责人及每名干部均在全局及基层服务对象范围述职；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2、民主评议：按照《局绩效考核标准》进行民主评议打分。机关干部职工评议占绩效考核的\'30%；基层单位评议占绩效考核的30%。并做出具体规定：如评议人未按标准进行打分，则该分值不计入民主评议分数；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3、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年度绩效考核工作总结四</w:t>
      </w:r>
    </w:p>
    <w:p>
      <w:pPr>
        <w:ind w:left="0" w:right="0" w:firstLine="560"/>
        <w:spacing w:before="450" w:after="450" w:line="312" w:lineRule="auto"/>
      </w:pPr>
      <w:r>
        <w:rPr>
          <w:rFonts w:ascii="宋体" w:hAnsi="宋体" w:eastAsia="宋体" w:cs="宋体"/>
          <w:color w:val="000"/>
          <w:sz w:val="28"/>
          <w:szCs w:val="28"/>
        </w:rPr>
        <w:t xml:space="preserve">对照年初领导班子绩效考核工作目标计划书的内容，现将本人xx年度目标任务完成情况报告如下，敬请审查。</w:t>
      </w:r>
    </w:p>
    <w:p>
      <w:pPr>
        <w:ind w:left="0" w:right="0" w:firstLine="560"/>
        <w:spacing w:before="450" w:after="450" w:line="312" w:lineRule="auto"/>
      </w:pPr>
      <w:r>
        <w:rPr>
          <w:rFonts w:ascii="宋体" w:hAnsi="宋体" w:eastAsia="宋体" w:cs="宋体"/>
          <w:color w:val="000"/>
          <w:sz w:val="28"/>
          <w:szCs w:val="28"/>
        </w:rPr>
        <w:t xml:space="preserve">１、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６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２、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１、完成了局直属单位工会经费拨缴任务。今年工会经费，一是任务增加了15%，二是一改半年或全年一解缴的惯例，推行了每月或季后15日内主动申报缴纳的办法。为此，我们积极做好９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２、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xx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３、组织本系统职工积极参加“５.１”节等节庆文艺汇演。和医政科一起，组织了“5・12”护士节的文艺汇演。推荐市人民医院的团体舞蹈节目“沙漠玫瑰”，参加xx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４、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560"/>
        <w:spacing w:before="450" w:after="450" w:line="312" w:lineRule="auto"/>
      </w:pPr>
      <w:r>
        <w:rPr>
          <w:rFonts w:ascii="宋体" w:hAnsi="宋体" w:eastAsia="宋体" w:cs="宋体"/>
          <w:color w:val="000"/>
          <w:sz w:val="28"/>
          <w:szCs w:val="28"/>
        </w:rPr>
        <w:t xml:space="preserve">５、认真开展本系统困难职工生活调查。根据市总工会的安排，我们于10月、11月，开展了全系统困难职工生活调查。调查中，我们严格掌握“困难职工”和“特困职工”的具体条件，坚决杜绝闭门造车，注意建立健全困难职工和特困职工的纸质档案和电子档案，实事求是上报相关表册，为制定春节前的困难职工慰问方案，筹措争取困难职工慰问资金，做好了充分准备。</w:t>
      </w:r>
    </w:p>
    <w:p>
      <w:pPr>
        <w:ind w:left="0" w:right="0" w:firstLine="560"/>
        <w:spacing w:before="450" w:after="450" w:line="312" w:lineRule="auto"/>
      </w:pPr>
      <w:r>
        <w:rPr>
          <w:rFonts w:ascii="宋体" w:hAnsi="宋体" w:eastAsia="宋体" w:cs="宋体"/>
          <w:color w:val="000"/>
          <w:sz w:val="28"/>
          <w:szCs w:val="28"/>
        </w:rPr>
        <w:t xml:space="preserve">６、积极建议开展机关文体活动。在组织好“5・1”劳动节和“5・12”护士节文艺演出的同时，还积极组织卫生系统的干部职工参加“爱奇实业杯”市直机关干部职工乒乓球、羽毛球友谊赛。虽然我们参赛的出发点是“活跃机关、重在参与”，但我局参赛人员平时训练有素，赛时顽强拼搏，还是获得了一个团体名次，四个单打名次，在所有参赛的单位中，也算是取得了较好的成绩。</w:t>
      </w:r>
    </w:p>
    <w:p>
      <w:pPr>
        <w:ind w:left="0" w:right="0" w:firstLine="560"/>
        <w:spacing w:before="450" w:after="450" w:line="312" w:lineRule="auto"/>
      </w:pPr>
      <w:r>
        <w:rPr>
          <w:rFonts w:ascii="宋体" w:hAnsi="宋体" w:eastAsia="宋体" w:cs="宋体"/>
          <w:color w:val="000"/>
          <w:sz w:val="28"/>
          <w:szCs w:val="28"/>
        </w:rPr>
        <w:t xml:space="preserve">７、完成市总工会、市妇联、市共青团交办的其他工作任务。今年市总工会的一项重点工作任务是建设“百佳示范工会”。我们支持市人民医院工会参与了第一批示范点的建设，前不久通过考评验收并得到了很高的评价。按照市妇联的要求，我们加强了和联系点上留守儿童的对口联系，帮助联系点上的留守儿童解决了一些实际问题。借助基层组织“五个基本建设”的强劲东风，我们通过“党团共建”的形式，加强了我局的共青团工作，重点完成了团员信息平台建设，积极开展了“青年文明号”和“青年岗位能手”的创建活动。</w:t>
      </w:r>
    </w:p>
    <w:p>
      <w:pPr>
        <w:ind w:left="0" w:right="0" w:firstLine="560"/>
        <w:spacing w:before="450" w:after="450" w:line="312" w:lineRule="auto"/>
      </w:pPr>
      <w:r>
        <w:rPr>
          <w:rFonts w:ascii="宋体" w:hAnsi="宋体" w:eastAsia="宋体" w:cs="宋体"/>
          <w:color w:val="000"/>
          <w:sz w:val="28"/>
          <w:szCs w:val="28"/>
        </w:rPr>
        <w:t xml:space="preserve">８、完成局党委交办的其他工作任务。本人今年的职责分工，除了以上所述的主持局工会工作、协助分管党建工作外，还有一个重要的工作任务是联系大垸卫生院和新厂卫生院。在履行联系基层单位的职责方面，主要是协助党委调整充实这两个单位的领导班子，积极支持这两个单位争取、落实基建项目，经常深入这两个单位了解情况，督办检查，联系点的工作基本进入了科学发展、稳健发展的正常轨道。</w:t>
      </w:r>
    </w:p>
    <w:p>
      <w:pPr>
        <w:ind w:left="0" w:right="0" w:firstLine="560"/>
        <w:spacing w:before="450" w:after="450" w:line="312" w:lineRule="auto"/>
      </w:pPr>
      <w:r>
        <w:rPr>
          <w:rFonts w:ascii="宋体" w:hAnsi="宋体" w:eastAsia="宋体" w:cs="宋体"/>
          <w:color w:val="000"/>
          <w:sz w:val="28"/>
          <w:szCs w:val="28"/>
        </w:rPr>
        <w:t xml:space="preserve">xx年，是我在卫生局工作的第一年。第一年的工作，难免存在这样或那样一些问题，但通过以上一番对照检查，总的来看，我觉得自己还是较好地完成了绩效考核工作的目标计划。不仅较好地完成了自己的日常工作目标计划，也较好地完成了涉及自己的全市中心工作目标计划。不仅较好地完成了本职工作计划，也较好地完成了组织上交给的其他工作任务。这既得益于局党委的正确领导和同志们的大力支持，也得益于市委市政府改进年终考核方式，着手推行绩效考核制度。我的感受，绩效考核这一科学的考评方式，具有管理、激励、学习、导向、监控等功能，能够极大地激发党员领导干部工作潜力和才能。这种效应在我的身上是不是真的有所反映，敬请考核组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年度绩效考核工作总结五</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年度绩效考核工作总结六</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w:t>
      </w:r>
    </w:p>
    <w:p>
      <w:pPr>
        <w:ind w:left="0" w:right="0" w:firstLine="560"/>
        <w:spacing w:before="450" w:after="450" w:line="312" w:lineRule="auto"/>
      </w:pPr>
      <w:r>
        <w:rPr>
          <w:rFonts w:ascii="宋体" w:hAnsi="宋体" w:eastAsia="宋体" w:cs="宋体"/>
          <w:color w:val="000"/>
          <w:sz w:val="28"/>
          <w:szCs w:val="28"/>
        </w:rPr>
        <w:t xml:space="preserve">，要做好与绩效考核结果相关的各项工作，透过对绩效考核结果的运用，发挥绩效考核的激励作用，激发每个员工的工作用心性、主动性和创造性。从而提高整个集团公司的战略执行力。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年度绩效考核工作总结七</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2025-05-02T09:47:09+08:00</dcterms:created>
  <dcterms:modified xsi:type="dcterms:W3CDTF">2025-05-02T09:47:09+08:00</dcterms:modified>
</cp:coreProperties>
</file>

<file path=docProps/custom.xml><?xml version="1.0" encoding="utf-8"?>
<Properties xmlns="http://schemas.openxmlformats.org/officeDocument/2006/custom-properties" xmlns:vt="http://schemas.openxmlformats.org/officeDocument/2006/docPropsVTypes"/>
</file>