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最新员工转正申请及工作总结(12篇)</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及工作总结一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员工转正申请及工作总结一</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员工转正申请及工作总结七</w:t>
      </w:r>
    </w:p>
    <w:p>
      <w:pPr>
        <w:ind w:left="0" w:right="0" w:firstLine="560"/>
        <w:spacing w:before="450" w:after="450" w:line="312" w:lineRule="auto"/>
      </w:pPr>
      <w:r>
        <w:rPr>
          <w:rFonts w:ascii="宋体" w:hAnsi="宋体" w:eastAsia="宋体" w:cs="宋体"/>
          <w:color w:val="000"/>
          <w:sz w:val="28"/>
          <w:szCs w:val="28"/>
        </w:rPr>
        <w:t xml:space="preserve">不知不觉已经在超市实习了一段时间了，现针对自己在工作中遇到的问题谈谈自己的心得和体会，也算是对自己工作的一个总结吧。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（8）提醒顾客带走所有包装入袋的商品，防止其遗忘商品在收银台上的情况发生。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（4）在收银台上，收银员不可放置任何私人物品。因为收银台上随时都可能有顾客退货的商品，或临时决定不购买的商品，如果有私人物品也放在收银台上，容易与这些商品混淆，引起误会。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（7）收银员在营业期间不可看报与谈笑，要随时注意收银台前和视线所见的卖场内的情况，以防止和避免不利于企业的异常现象发生。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（1）离开收银台时，要将“暂停收款”牌放在收银台上；</w:t>
      </w:r>
    </w:p>
    <w:p>
      <w:pPr>
        <w:ind w:left="0" w:right="0" w:firstLine="560"/>
        <w:spacing w:before="450" w:after="450" w:line="312" w:lineRule="auto"/>
      </w:pPr>
      <w:r>
        <w:rPr>
          <w:rFonts w:ascii="宋体" w:hAnsi="宋体" w:eastAsia="宋体" w:cs="宋体"/>
          <w:color w:val="000"/>
          <w:sz w:val="28"/>
          <w:szCs w:val="28"/>
        </w:rPr>
        <w:t xml:space="preserve">（2）用链条将收银通道拦住；将现金全部锁入收银机的抽屉里，钥匙必须随身带走或交值班长保管；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（3）将离开收银台的原因和回来的时间告知临近的收银员；</w:t>
      </w:r>
    </w:p>
    <w:p>
      <w:pPr>
        <w:ind w:left="0" w:right="0" w:firstLine="560"/>
        <w:spacing w:before="450" w:after="450" w:line="312" w:lineRule="auto"/>
      </w:pPr>
      <w:r>
        <w:rPr>
          <w:rFonts w:ascii="宋体" w:hAnsi="宋体" w:eastAsia="宋体" w:cs="宋体"/>
          <w:color w:val="000"/>
          <w:sz w:val="28"/>
          <w:szCs w:val="28"/>
        </w:rPr>
        <w:t xml:space="preserve">（4）离开收银机前，如还有顾客等侯结算，不可立即离开，应以礼貌的态度请后采的顾客到其他的收银台结账，并为等侯的顾客结账后方可离开。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虽然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员工转正申请及工作总结篇十</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员工转正申请及工作总结篇十一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x个月了，这x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员工转正申请及工作总结篇十二</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2025-05-02T16:56:57+08:00</dcterms:created>
  <dcterms:modified xsi:type="dcterms:W3CDTF">2025-05-02T16:56:57+08:00</dcterms:modified>
</cp:coreProperties>
</file>

<file path=docProps/custom.xml><?xml version="1.0" encoding="utf-8"?>
<Properties xmlns="http://schemas.openxmlformats.org/officeDocument/2006/custom-properties" xmlns:vt="http://schemas.openxmlformats.org/officeDocument/2006/docPropsVTypes"/>
</file>