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2024年消保工作年度总结 消保工作总结报告(三篇)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消保工作年度总结 消保工作总结报告一近年来，县政府把环境保护放在工作的突出位置，以构建资源节约型与环境友好型社会为目标，以生态县建设为平台，以主要污染物减排为重点，环境质量得到明显改善。（一）大气环境质量。主要污染物烟尘、工业粉尘、二氧化硫...</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消保工作总结报告一</w:t>
      </w:r>
    </w:p>
    <w:p>
      <w:pPr>
        <w:ind w:left="0" w:right="0" w:firstLine="560"/>
        <w:spacing w:before="450" w:after="450" w:line="312" w:lineRule="auto"/>
      </w:pPr>
      <w:r>
        <w:rPr>
          <w:rFonts w:ascii="宋体" w:hAnsi="宋体" w:eastAsia="宋体" w:cs="宋体"/>
          <w:color w:val="000"/>
          <w:sz w:val="28"/>
          <w:szCs w:val="28"/>
        </w:rPr>
        <w:t xml:space="preserve">近年来，县政府把环境保护放在工作的突出位置，以构建资源节约型与环境友好型社会为目标，以生态县建设为平台，以主要污染物减排为重点，环境质量得到明显改善。</w:t>
      </w:r>
    </w:p>
    <w:p>
      <w:pPr>
        <w:ind w:left="0" w:right="0" w:firstLine="560"/>
        <w:spacing w:before="450" w:after="450" w:line="312" w:lineRule="auto"/>
      </w:pPr>
      <w:r>
        <w:rPr>
          <w:rFonts w:ascii="宋体" w:hAnsi="宋体" w:eastAsia="宋体" w:cs="宋体"/>
          <w:color w:val="000"/>
          <w:sz w:val="28"/>
          <w:szCs w:val="28"/>
        </w:rPr>
        <w:t xml:space="preserve">（一）大气环境质量。主要污染物烟尘、工业粉尘、二氧化硫排放量均低于市政府下达的总量控制指标。城区空气质量优良天数占99%以上。主要控制污染物浓度达到二级标准，二氧化硫、二氧化氮排放浓度达到一级标准，是全市空气质量最好的县区之一。{环保工作情况汇报}.</w:t>
      </w:r>
    </w:p>
    <w:p>
      <w:pPr>
        <w:ind w:left="0" w:right="0" w:firstLine="560"/>
        <w:spacing w:before="450" w:after="450" w:line="312" w:lineRule="auto"/>
      </w:pPr>
      <w:r>
        <w:rPr>
          <w:rFonts w:ascii="宋体" w:hAnsi="宋体" w:eastAsia="宋体" w:cs="宋体"/>
          <w:color w:val="000"/>
          <w:sz w:val="28"/>
          <w:szCs w:val="28"/>
        </w:rPr>
        <w:t xml:space="preserve">（二）水环境质量。主要污染物cod排放量大幅下降，境内河流水质改善明显。市控监测断面主要监测指标cod达标率100%，浚河上游断面为2类水质，浚河出境断面为4类水质，达标率位居全市前列。</w:t>
      </w:r>
    </w:p>
    <w:p>
      <w:pPr>
        <w:ind w:left="0" w:right="0" w:firstLine="560"/>
        <w:spacing w:before="450" w:after="450" w:line="312" w:lineRule="auto"/>
      </w:pPr>
      <w:r>
        <w:rPr>
          <w:rFonts w:ascii="宋体" w:hAnsi="宋体" w:eastAsia="宋体" w:cs="宋体"/>
          <w:color w:val="000"/>
          <w:sz w:val="28"/>
          <w:szCs w:val="28"/>
        </w:rPr>
        <w:t xml:space="preserve">（三）声环境质量。县城区声环境质量为2类，满足县城区噪声功能区划目标要求。县城区声环境质量平均等效声级值为57.2分贝，比去年增加3.5分贝，县城道路交通噪声</w:t>
      </w:r>
    </w:p>
    <w:p>
      <w:pPr>
        <w:ind w:left="0" w:right="0" w:firstLine="560"/>
        <w:spacing w:before="450" w:after="450" w:line="312" w:lineRule="auto"/>
      </w:pPr>
      <w:r>
        <w:rPr>
          <w:rFonts w:ascii="宋体" w:hAnsi="宋体" w:eastAsia="宋体" w:cs="宋体"/>
          <w:color w:val="000"/>
          <w:sz w:val="28"/>
          <w:szCs w:val="28"/>
        </w:rPr>
        <w:t xml:space="preserve">路长加权平均值为70分贝，符合交通干线标准要求，但较去年相比增加2.8分贝，县城区域环境噪声质量有下降趋势。其主要原因是交通运输车辆增多，乱鸣喇叭。</w:t>
      </w:r>
    </w:p>
    <w:p>
      <w:pPr>
        <w:ind w:left="0" w:right="0" w:firstLine="560"/>
        <w:spacing w:before="450" w:after="450" w:line="312" w:lineRule="auto"/>
      </w:pPr>
      <w:r>
        <w:rPr>
          <w:rFonts w:ascii="宋体" w:hAnsi="宋体" w:eastAsia="宋体" w:cs="宋体"/>
          <w:color w:val="000"/>
          <w:sz w:val="28"/>
          <w:szCs w:val="28"/>
        </w:rPr>
        <w:t xml:space="preserve">（四）生态环境质量。自然保护区面积达到165平方公里，森林公园面积256平方公里，森林覆盖率达到29.3 %，受保护地区面积占全县国土面积的9.8%，退化土地恢复率67%。城市生态化明显加快，建城区绿化覆盖率41.3%；各项创建活动扎实有效，建成省级绿色学校5所，市级绿色学校12所，省级生态村（社区）2个，国家级生态村（社区）2个；创建市级生态乡镇6个，省级生态乡镇4个，国家级生态乡镇5个。</w:t>
      </w:r>
    </w:p>
    <w:p>
      <w:pPr>
        <w:ind w:left="0" w:right="0" w:firstLine="560"/>
        <w:spacing w:before="450" w:after="450" w:line="312" w:lineRule="auto"/>
      </w:pPr>
      <w:r>
        <w:rPr>
          <w:rFonts w:ascii="宋体" w:hAnsi="宋体" w:eastAsia="宋体" w:cs="宋体"/>
          <w:color w:val="000"/>
          <w:sz w:val="28"/>
          <w:szCs w:val="28"/>
        </w:rPr>
        <w:t xml:space="preserve">（一）突出重点，狠抓污染减排。一是狠抓工程减排。cod减排方面，对49家涉水企业下达了污染治理再提高任务，制订下发了《平邑县污染源再提高整治工作方案》，对相关企业各企业下发了《关于认真落实〈山东省南水北调沿线水污染物综合排放标准〉修改单意见的通知》，要求相关企业水污染防治设施实施再提高工程后，处理能力要达到当前实际处理能力的1.2倍，实现连续排水，全部要安装在线监测和视频监控设施，确保实现达标排放。大气污染物减排方面，为易达热电公司两次争取上扶大气污染治理资金250万元，用于脱硫、脱硝工程建设，目前相关工程正在建设之中。中联水泥脱硝工程已经开工建设，下半年将投入运行。二是狠抓结构减排。县政府把节能减排作为保增长、调结构、促发展的重要举措，大力推进结构调整，严格控制高耗能、</w:t>
      </w:r>
    </w:p>
    <w:p>
      <w:pPr>
        <w:ind w:left="0" w:right="0" w:firstLine="560"/>
        <w:spacing w:before="450" w:after="450" w:line="312" w:lineRule="auto"/>
      </w:pPr>
      <w:r>
        <w:rPr>
          <w:rFonts w:ascii="宋体" w:hAnsi="宋体" w:eastAsia="宋体" w:cs="宋体"/>
          <w:color w:val="000"/>
          <w:sz w:val="28"/>
          <w:szCs w:val="28"/>
        </w:rPr>
        <w:t xml:space="preserve">高污染项目，积极发展循环经济，污染物新增量得到有效控制。严格执行建设项目总量确认制度，把落实总量削减指标作为建设项目审批的前置条件，新建工业项目必须在本区域先行完成年度削减任务、空出环境总量满足新建项目要求后方可审批，否则实施总量限批。三是狠抓管理减排。联合住建局、经信局等有关部门对我县的27家粘土砖厂进行了集中清理， 14家页岩砖厂已建成投产。扎实开展了环境风险评估和隐患排查整治专项行动，对生产、储存、销售、运输和排放有毒有害物质的单位进行拉网式反复排查，对存在风险的的.分类进行限期治理或关停，初步建立了全县环境风险源动态数据库和日常管理制度，排查覆盖率、隐患发现率、隐患整改率均达到百分百。</w:t>
      </w:r>
    </w:p>
    <w:p>
      <w:pPr>
        <w:ind w:left="0" w:right="0" w:firstLine="560"/>
        <w:spacing w:before="450" w:after="450" w:line="312" w:lineRule="auto"/>
      </w:pPr>
      <w:r>
        <w:rPr>
          <w:rFonts w:ascii="宋体" w:hAnsi="宋体" w:eastAsia="宋体" w:cs="宋体"/>
          <w:color w:val="000"/>
          <w:sz w:val="28"/>
          <w:szCs w:val="28"/>
        </w:rPr>
        <w:t xml:space="preserve">（二）强化监管，不断加大执法力度。坚持防治结合，变末端治理为源头控制和全过程管理，积极推行企业清洁生产，加强区域污染集中控制，严查不法排污行为。一是扎实做好水污染防治工作。一方面，坚持源头控制。以打好临沂市中心城区水质保障攻坚战为契机，县政府出台了《平邑县浚河水质保障工作方案》，在全面完成了县城市污水处理厂一级a标准的提升改造和第二污水处理厂的建设任务的基础上，着手实施县污水处理厂的管网配套工程和第二污水处理厂的管网配套工程及扩建工程。康发食品、奇伟罐头、汇源集团平邑有限公司等10家企业实施了污染治理再提高工程，配套建设了再生水回用工程。另一方面，加大监管力度。严格控制污染物排放浓度。今年以来出动环境执法人员近1000多人次，对省控、市控等重点企业开展了日常巡查和突击检查。重点查处了一批超标排污、擅自停运治污设施、私设暗道排污以及直接排放生产废水的环境违法企业。扎实开展整治违法排污企业保障群众健康环保专项行动。上半年，会同有关乡镇政府、县直部门组织了7次集中行动，清理取缔小洗棉企业37家、小炼油5家、小骨碳6家、小沥青2家、小炼铅企业2家。二是继续深入开展大气污染深度治理。根据《平邑县人民政府关于深度治理大气污染改善空气环境质量的实施意见》，进一步明确责任，扎实做好大气污染防治各项工作。把控制大气污染与发展循环经济，推动清洁生产紧密结合，深入企业调研，鼓励企业采用资源利用率高、污染物排放量少的设备和工艺。会同住建、交运、城管执法等相关部门扎实开展了以扬尘、二氧化硫、烟尘、各类燃煤锅炉、油烟、工业粉尘、化工异味、农作物秸杆焚烧等为重点的大气污染深度治理工作。启动了机动车环保检测线建设工作，截至目前，全县参检车辆达120_余辆，发放环保标志近10000张。三是加强矿山行业整治提升工作。结合全县非煤矿山整治工作，对全县所有石膏、花岗石、石灰石等矿山企业进行环境影响评价审批手续检查，对不符合环评要求的26家企业责令限期整改，整改不达标的将依法报请县政府予以关闭。对17家无环评手续的矿山企业，限期补办环评手续，对4家不能取得环评手续的矿山企业依法报请县政府予以关闭。对于石材企业，在进一步巩固环境综合整治成果的基础上，将石材产业的整治提升工作提上议事日程，县环保局牵头石材整治提升工作领导小组办公室借鉴莱州、五莲等地经验，先后草拟了《石材行业整治提升意见》、《石材行业</w:t>
      </w:r>
    </w:p>
    <w:p>
      <w:pPr>
        <w:ind w:left="0" w:right="0" w:firstLine="560"/>
        <w:spacing w:before="450" w:after="450" w:line="312" w:lineRule="auto"/>
      </w:pPr>
      <w:r>
        <w:rPr>
          <w:rFonts w:ascii="宋体" w:hAnsi="宋体" w:eastAsia="宋体" w:cs="宋体"/>
          <w:color w:val="000"/>
          <w:sz w:val="28"/>
          <w:szCs w:val="28"/>
        </w:rPr>
        <w:t xml:space="preserve">整治提升工作方案》、《石材行业整治提升管理规定》等政策性文件，并广泛征求意见。对在经济开发区、临涧镇规划石材企业聚集区进行了初步谁，将位于城区环境敏感区域的28家石材企业列入首批搬迁计划并下达了限期黑道搬迁告知书。</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消保工作总结报告二</w:t>
      </w:r>
    </w:p>
    <w:p>
      <w:pPr>
        <w:ind w:left="0" w:right="0" w:firstLine="560"/>
        <w:spacing w:before="450" w:after="450" w:line="312" w:lineRule="auto"/>
      </w:pPr>
      <w:r>
        <w:rPr>
          <w:rFonts w:ascii="宋体" w:hAnsi="宋体" w:eastAsia="宋体" w:cs="宋体"/>
          <w:color w:val="000"/>
          <w:sz w:val="28"/>
          <w:szCs w:val="28"/>
        </w:rPr>
        <w:t xml:space="preserve">1、成立城乡居保社会养老保险领导小组。我街道党工委政府始终高度重视城乡居民社会养老保险制度的实施，姜此项工作列为了今年的实事工程。为了更好的完成城乡居保的各项工作，我街道成立了城乡居民社会养老保险工作领导小组，任组长，负责具体工作指导，街道劳动保障员负责具体工作实施。</w:t>
      </w:r>
    </w:p>
    <w:p>
      <w:pPr>
        <w:ind w:left="0" w:right="0" w:firstLine="560"/>
        <w:spacing w:before="450" w:after="450" w:line="312" w:lineRule="auto"/>
      </w:pPr>
      <w:r>
        <w:rPr>
          <w:rFonts w:ascii="宋体" w:hAnsi="宋体" w:eastAsia="宋体" w:cs="宋体"/>
          <w:color w:val="000"/>
          <w:sz w:val="28"/>
          <w:szCs w:val="28"/>
        </w:rPr>
        <w:t xml:space="preserve">2、召开了全街道城乡居民社会养老保险工作动员大会。召集各各驻村干部和各行政村的书记、主任以及行政村民政员参加动员会。在动员会上，由街道主任重点强调城乡居民社会养老保险政策出台对群众的重要性和重大影响，要求全街道干部群众协力做好我街道的</w:t>
      </w:r>
    </w:p>
    <w:p>
      <w:pPr>
        <w:ind w:left="0" w:right="0" w:firstLine="560"/>
        <w:spacing w:before="450" w:after="450" w:line="312" w:lineRule="auto"/>
      </w:pPr>
      <w:r>
        <w:rPr>
          <w:rFonts w:ascii="宋体" w:hAnsi="宋体" w:eastAsia="宋体" w:cs="宋体"/>
          <w:color w:val="000"/>
          <w:sz w:val="28"/>
          <w:szCs w:val="28"/>
        </w:rPr>
        <w:t xml:space="preserve">居保参保工作。同时市社保局的专家也详细解释了城乡居保政策出台的背景和给群众带来的好处，鼓励大家踊跃参保。将近名干部群众参加会议，会上群众的反响热烈。</w:t>
      </w:r>
    </w:p>
    <w:p>
      <w:pPr>
        <w:ind w:left="0" w:right="0" w:firstLine="560"/>
        <w:spacing w:before="450" w:after="450" w:line="312" w:lineRule="auto"/>
      </w:pPr>
      <w:r>
        <w:rPr>
          <w:rFonts w:ascii="宋体" w:hAnsi="宋体" w:eastAsia="宋体" w:cs="宋体"/>
          <w:color w:val="000"/>
          <w:sz w:val="28"/>
          <w:szCs w:val="28"/>
        </w:rPr>
        <w:t xml:space="preserve">3、街道领导深入挑檐，制定了城乡居保实施计划。街道领导与城北派出所以及市统计局联系协调，筛选出了我街道16-59周岁的人员的资料，总计约人。同时根据各村、社区统计确定我街道参加职工养老保险的人数大约为人。街道领导带队深入各有代表性的村、社区，了解该村的人数，同时与该村书记和村主任协商，确定了由民政员负责这项工作。</w:t>
      </w:r>
    </w:p>
    <w:p>
      <w:pPr>
        <w:ind w:left="0" w:right="0" w:firstLine="560"/>
        <w:spacing w:before="450" w:after="450" w:line="312" w:lineRule="auto"/>
      </w:pPr>
      <w:r>
        <w:rPr>
          <w:rFonts w:ascii="宋体" w:hAnsi="宋体" w:eastAsia="宋体" w:cs="宋体"/>
          <w:color w:val="000"/>
          <w:sz w:val="28"/>
          <w:szCs w:val="28"/>
        </w:rPr>
        <w:t xml:space="preserve">4、层层包干，网络化管理制度。在工作推进过程中，街道领导确定了加强领导、明确目标，分解任务，落实责任的工作方针。每个街道领街道领导明确责任，每人负责包片。社区的干部负责本片的居保参保工作。每个行政村设立民政员，专们负责本村的居保参保业务，村长或书记以及村两委党员干部分片包干，协助民政员做好本村的居保参保登记工作。同时针对城乡居民养老保险政策实行全市基本统一，涉及面广，人员流动量大的实际，为确保此项工作开展的长期性、连续性和稳定性，我街道由劳保所工作人员和县劳动保障局派遣员共同组成社保办事机构，专门负责城保登记征缴发放工作，从而有力地推动了城乡居民社会养老保险工作的开展。这样层层包干，网络化管理，以限度保证居保参保工作的圆满完成。</w:t>
      </w:r>
    </w:p>
    <w:p>
      <w:pPr>
        <w:ind w:left="0" w:right="0" w:firstLine="560"/>
        <w:spacing w:before="450" w:after="450" w:line="312" w:lineRule="auto"/>
      </w:pPr>
      <w:r>
        <w:rPr>
          <w:rFonts w:ascii="宋体" w:hAnsi="宋体" w:eastAsia="宋体" w:cs="宋体"/>
          <w:color w:val="000"/>
          <w:sz w:val="28"/>
          <w:szCs w:val="28"/>
        </w:rPr>
        <w:t xml:space="preserve">5、居保工作进度按时上报通报制度。街道劳保所每周至少联系社区和行政村民政员各一次，督促各行政村的参保工作加快进度，及时把参保资料送到街道劳保所。同时街道劳保所每周一次向街道领导回报居保工作的进度，并及时反馈工作中遇到的`问题，请领导帮助解决。</w:t>
      </w:r>
    </w:p>
    <w:p>
      <w:pPr>
        <w:ind w:left="0" w:right="0" w:firstLine="560"/>
        <w:spacing w:before="450" w:after="450" w:line="312" w:lineRule="auto"/>
      </w:pPr>
      <w:r>
        <w:rPr>
          <w:rFonts w:ascii="宋体" w:hAnsi="宋体" w:eastAsia="宋体" w:cs="宋体"/>
          <w:color w:val="000"/>
          <w:sz w:val="28"/>
          <w:szCs w:val="28"/>
        </w:rPr>
        <w:t xml:space="preserve">6、奖惩制度。为了进一步调动各级工作的积极性，我街道又结合实际制定了工作奖惩考核办法，把各社区和行政村的城乡居民社会养老保险工作开展情况列入年度考核内容。</w:t>
      </w:r>
    </w:p>
    <w:p>
      <w:pPr>
        <w:ind w:left="0" w:right="0" w:firstLine="560"/>
        <w:spacing w:before="450" w:after="450" w:line="312" w:lineRule="auto"/>
      </w:pPr>
      <w:r>
        <w:rPr>
          <w:rFonts w:ascii="宋体" w:hAnsi="宋体" w:eastAsia="宋体" w:cs="宋体"/>
          <w:color w:val="000"/>
          <w:sz w:val="28"/>
          <w:szCs w:val="28"/>
        </w:rPr>
        <w:t xml:space="preserve">1、宣传资料的印发。我街道负责接收和复印了居保政策单行本、居保政策宣传手册、居保政策广播录音、居保政策通告等宣传资料，并且向每个行政村至少发两张城乡居保公告，由各村在村居醒目处张贴。同时街道劳保所也在街道区醒目处张贴公告xx张，悬挂居保宣传横幅两张。</w:t>
      </w:r>
    </w:p>
    <w:p>
      <w:pPr>
        <w:ind w:left="0" w:right="0" w:firstLine="560"/>
        <w:spacing w:before="450" w:after="450" w:line="312" w:lineRule="auto"/>
      </w:pPr>
      <w:r>
        <w:rPr>
          <w:rFonts w:ascii="宋体" w:hAnsi="宋体" w:eastAsia="宋体" w:cs="宋体"/>
          <w:color w:val="000"/>
          <w:sz w:val="28"/>
          <w:szCs w:val="28"/>
        </w:rPr>
        <w:t xml:space="preserve">2、下村宣传。我街道由街道领导带队，在社区和行政村干部的带领下，分批进村入户宣传，当面向群众讲解居保政策，发放宣传手册和居保政策单行本。每个社区基本上只要大一点的村都走到了，比如xx村、xx村、xx村等等，向群众把政策讲清楚，让群众把好处看明白，基本上营造出了人人知道居保，人人谈论居保的良好氛围。</w:t>
      </w:r>
    </w:p>
    <w:p>
      <w:pPr>
        <w:ind w:left="0" w:right="0" w:firstLine="560"/>
        <w:spacing w:before="450" w:after="450" w:line="312" w:lineRule="auto"/>
      </w:pPr>
      <w:r>
        <w:rPr>
          <w:rFonts w:ascii="宋体" w:hAnsi="宋体" w:eastAsia="宋体" w:cs="宋体"/>
          <w:color w:val="000"/>
          <w:sz w:val="28"/>
          <w:szCs w:val="28"/>
        </w:rPr>
        <w:t xml:space="preserve">3、集市日向群众面对面宣传。我街道响应“全县联动设点宣传居保政策”的号召，在xx集市日和xx集市日街头设立居保宣传点各一次。而xx集市日因人流量特别大，街道劳保所连续一个月在街头最热闹的地点设立宣传点和宣传车，现场向群众发放居保政策材料，讲解居保政策，回答群众提问。总计向群众发放居保政策单行本和居</w:t>
      </w:r>
    </w:p>
    <w:p>
      <w:pPr>
        <w:ind w:left="0" w:right="0" w:firstLine="560"/>
        <w:spacing w:before="450" w:after="450" w:line="312" w:lineRule="auto"/>
      </w:pPr>
      <w:r>
        <w:rPr>
          <w:rFonts w:ascii="宋体" w:hAnsi="宋体" w:eastAsia="宋体" w:cs="宋体"/>
          <w:color w:val="000"/>
          <w:sz w:val="28"/>
          <w:szCs w:val="28"/>
        </w:rPr>
        <w:t xml:space="preserve">保政策宣传手册超过xxx本。</w:t>
      </w:r>
    </w:p>
    <w:p>
      <w:pPr>
        <w:ind w:left="0" w:right="0" w:firstLine="560"/>
        <w:spacing w:before="450" w:after="450" w:line="312" w:lineRule="auto"/>
      </w:pPr>
      <w:r>
        <w:rPr>
          <w:rFonts w:ascii="宋体" w:hAnsi="宋体" w:eastAsia="宋体" w:cs="宋体"/>
          <w:color w:val="000"/>
          <w:sz w:val="28"/>
          <w:szCs w:val="28"/>
        </w:rPr>
        <w:t xml:space="preserve">4、召开了全街道城乡居民社会养老保险工作动员大会。在动员会上，由县社保局向到会的干部群众讲解居保政策的出台背景和具体的政策实施流程，使与会的干部群众能够深入了解城乡居保的好处，同时向每个村的干部或民政员发放《城乡居民社会养老保险政策法规》和居保宣传手册各xx本，《天台县城乡居民社会养老保险宣传提纲》各一份。</w:t>
      </w:r>
    </w:p>
    <w:p>
      <w:pPr>
        <w:ind w:left="0" w:right="0" w:firstLine="560"/>
        <w:spacing w:before="450" w:after="450" w:line="312" w:lineRule="auto"/>
      </w:pPr>
      <w:r>
        <w:rPr>
          <w:rFonts w:ascii="宋体" w:hAnsi="宋体" w:eastAsia="宋体" w:cs="宋体"/>
          <w:color w:val="000"/>
          <w:sz w:val="28"/>
          <w:szCs w:val="28"/>
        </w:rPr>
        <w:t xml:space="preserve">1、社保局组织的培训。由街道劳保所派出人员到县社保中心参加居保政策知识培训，并现场提问，由居保科长负责讲解和回答。</w:t>
      </w:r>
    </w:p>
    <w:p>
      <w:pPr>
        <w:ind w:left="0" w:right="0" w:firstLine="560"/>
        <w:spacing w:before="450" w:after="450" w:line="312" w:lineRule="auto"/>
      </w:pPr>
      <w:r>
        <w:rPr>
          <w:rFonts w:ascii="宋体" w:hAnsi="宋体" w:eastAsia="宋体" w:cs="宋体"/>
          <w:color w:val="000"/>
          <w:sz w:val="28"/>
          <w:szCs w:val="28"/>
        </w:rPr>
        <w:t xml:space="preserve">2、动员会的培训。动员会后，由县社保局居保科长向到会的书记、村主任和民政员详细讲解居保政策，现场解答提问。</w:t>
      </w:r>
    </w:p>
    <w:p>
      <w:pPr>
        <w:ind w:left="0" w:right="0" w:firstLine="560"/>
        <w:spacing w:before="450" w:after="450" w:line="312" w:lineRule="auto"/>
      </w:pPr>
      <w:r>
        <w:rPr>
          <w:rFonts w:ascii="宋体" w:hAnsi="宋体" w:eastAsia="宋体" w:cs="宋体"/>
          <w:color w:val="000"/>
          <w:sz w:val="28"/>
          <w:szCs w:val="28"/>
        </w:rPr>
        <w:t xml:space="preserve">3、深入各社区的培训。由各社区干部带领，街道劳保所邀请社保局的居保工作人员一起深入各社区，召集各村民政员和驻村干部，再一次解读居保政策，以保证每个村的办理人员都能明明白白的了解居保的办理流程和所需证件，都能清清楚楚的向村民讲清居保的好处和参保的方法。</w:t>
      </w:r>
    </w:p>
    <w:p>
      <w:pPr>
        <w:ind w:left="0" w:right="0" w:firstLine="560"/>
        <w:spacing w:before="450" w:after="450" w:line="312" w:lineRule="auto"/>
      </w:pPr>
      <w:r>
        <w:rPr>
          <w:rFonts w:ascii="宋体" w:hAnsi="宋体" w:eastAsia="宋体" w:cs="宋体"/>
          <w:color w:val="000"/>
          <w:sz w:val="28"/>
          <w:szCs w:val="28"/>
        </w:rPr>
        <w:t xml:space="preserve">1、街道劳保所设立咨询热线。在居保参保办理期间，街道劳保所的热线电话随时接听各村民政员和群众的咨询，耐心解答各种实际参保所遇到的问题。有一时难以解答的问题，则及时向街道领导和县社保局反映，以保证参保各种的顺利进行。</w:t>
      </w:r>
    </w:p>
    <w:p>
      <w:pPr>
        <w:ind w:left="0" w:right="0" w:firstLine="560"/>
        <w:spacing w:before="450" w:after="450" w:line="312" w:lineRule="auto"/>
      </w:pPr>
      <w:r>
        <w:rPr>
          <w:rFonts w:ascii="宋体" w:hAnsi="宋体" w:eastAsia="宋体" w:cs="宋体"/>
          <w:color w:val="000"/>
          <w:sz w:val="28"/>
          <w:szCs w:val="28"/>
        </w:rPr>
        <w:t xml:space="preserve">2、及时联系，及时收缴。街道劳保所每周至少主动联系社区和行政村民政员各一次，督促各行政村及时将本村的参保登记材料上交街道劳保所，有错误或问题的也立即反馈到各村，以便及时解决。</w:t>
      </w:r>
    </w:p>
    <w:p>
      <w:pPr>
        <w:ind w:left="0" w:right="0" w:firstLine="560"/>
        <w:spacing w:before="450" w:after="450" w:line="312" w:lineRule="auto"/>
      </w:pPr>
      <w:r>
        <w:rPr>
          <w:rFonts w:ascii="宋体" w:hAnsi="宋体" w:eastAsia="宋体" w:cs="宋体"/>
          <w:color w:val="000"/>
          <w:sz w:val="28"/>
          <w:szCs w:val="28"/>
        </w:rPr>
        <w:t xml:space="preserve">3、认真审核，细心录入数据。劳保所对收到的参保材料认真的进行审核，有问题的材料及时联系参保人，录入数据时严格仔细，录入完成后认真检查，防止出错。</w:t>
      </w:r>
    </w:p>
    <w:p>
      <w:pPr>
        <w:ind w:left="0" w:right="0" w:firstLine="560"/>
        <w:spacing w:before="450" w:after="450" w:line="312" w:lineRule="auto"/>
      </w:pPr>
      <w:r>
        <w:rPr>
          <w:rFonts w:ascii="宋体" w:hAnsi="宋体" w:eastAsia="宋体" w:cs="宋体"/>
          <w:color w:val="000"/>
          <w:sz w:val="28"/>
          <w:szCs w:val="28"/>
        </w:rPr>
        <w:t xml:space="preserve">1、领导重视，办事人员认真负责。街道党委政府高度重视，把实施城乡居民社会养老保险作为本年度的重大工程，时时督促。街道劳保所和社区驻村干部以及各村民政员的共同努力，使得我街道的居保工作较为顺利。</w:t>
      </w:r>
    </w:p>
    <w:p>
      <w:pPr>
        <w:ind w:left="0" w:right="0" w:firstLine="560"/>
        <w:spacing w:before="450" w:after="450" w:line="312" w:lineRule="auto"/>
      </w:pPr>
      <w:r>
        <w:rPr>
          <w:rFonts w:ascii="宋体" w:hAnsi="宋体" w:eastAsia="宋体" w:cs="宋体"/>
          <w:color w:val="000"/>
          <w:sz w:val="28"/>
          <w:szCs w:val="28"/>
        </w:rPr>
        <w:t xml:space="preserve">2、宣传到位，方法正确。从6月份开始将近一个月的大力宣传，营造出了良好的居保工作氛围，也使群众看到了居保的好处。全街道上下在四个多月的的时间里集中精力、集中时间、集中人员“三集中”的克难攻坚，也使得效果较为显著。</w:t>
      </w:r>
    </w:p>
    <w:p>
      <w:pPr>
        <w:ind w:left="0" w:right="0" w:firstLine="560"/>
        <w:spacing w:before="450" w:after="450" w:line="312" w:lineRule="auto"/>
      </w:pPr>
      <w:r>
        <w:rPr>
          <w:rFonts w:ascii="宋体" w:hAnsi="宋体" w:eastAsia="宋体" w:cs="宋体"/>
          <w:color w:val="000"/>
          <w:sz w:val="28"/>
          <w:szCs w:val="28"/>
        </w:rPr>
        <w:t xml:space="preserve">3、群众的眼睛是雪亮的。城乡居保事关群众的切身利益，群众对此十分关注，参保的热情十分高涨。</w:t>
      </w:r>
    </w:p>
    <w:p>
      <w:pPr>
        <w:ind w:left="0" w:right="0" w:firstLine="560"/>
        <w:spacing w:before="450" w:after="450" w:line="312" w:lineRule="auto"/>
      </w:pPr>
      <w:r>
        <w:rPr>
          <w:rFonts w:ascii="宋体" w:hAnsi="宋体" w:eastAsia="宋体" w:cs="宋体"/>
          <w:color w:val="000"/>
          <w:sz w:val="28"/>
          <w:szCs w:val="28"/>
        </w:rPr>
        <w:t xml:space="preserve">4、不足。我街道有部分群众对于缴费档次的选择犹豫不决，数据输入后又要更改，造成工作的不便。除此之外，有较大一部分群众没有邮政存折，需集体开户，造成群众缴费拖拉，群众反应较多。</w:t>
      </w:r>
    </w:p>
    <w:p>
      <w:pPr>
        <w:ind w:left="0" w:right="0" w:firstLine="560"/>
        <w:spacing w:before="450" w:after="450" w:line="312" w:lineRule="auto"/>
      </w:pPr>
      <w:r>
        <w:rPr>
          <w:rFonts w:ascii="宋体" w:hAnsi="宋体" w:eastAsia="宋体" w:cs="宋体"/>
          <w:color w:val="000"/>
          <w:sz w:val="28"/>
          <w:szCs w:val="28"/>
        </w:rPr>
        <w:t xml:space="preserve">5、下一步的打算。以后，我们尽量多和邮政沟通，帮群众办理手续时更加耐心，以赢得群众的满意。</w:t>
      </w:r>
    </w:p>
    <w:p>
      <w:pPr>
        <w:ind w:left="0" w:right="0" w:firstLine="560"/>
        <w:spacing w:before="450" w:after="450" w:line="312" w:lineRule="auto"/>
      </w:pPr>
      <w:r>
        <w:rPr>
          <w:rFonts w:ascii="宋体" w:hAnsi="宋体" w:eastAsia="宋体" w:cs="宋体"/>
          <w:color w:val="000"/>
          <w:sz w:val="28"/>
          <w:szCs w:val="28"/>
        </w:rPr>
        <w:t xml:space="preserve">在省、市、县各级党委政府的大力支持下，白鹤城乡居民社会养老保险是继新农村合作医疗保险、康庄公路之后的又一项重大的民生工程，将城街道职工基本养老保险或其他社会养老保障以外的人员列入城乡居民社会养老保险参保范围，从制度上实现应保尽保。</w:t>
      </w:r>
    </w:p>
    <w:p>
      <w:pPr>
        <w:ind w:left="0" w:right="0" w:firstLine="560"/>
        <w:spacing w:before="450" w:after="450" w:line="312" w:lineRule="auto"/>
      </w:pPr>
      <w:r>
        <w:rPr>
          <w:rFonts w:ascii="宋体" w:hAnsi="宋体" w:eastAsia="宋体" w:cs="宋体"/>
          <w:color w:val="000"/>
          <w:sz w:val="28"/>
          <w:szCs w:val="28"/>
        </w:rPr>
        <w:t xml:space="preserve">截止12月底，实际城乡居民主动参加城乡居民社会养老保险共计xxx人，完成县政府下达参保任务的xx%。由于街道领导的高度重视，全街道上下的共同努力，工作方式方法得当，时间节点把握合适，仅用了短短4个月时间，就超额完成了全年目标任务，使这项20xx年政府实事工程在白鹤街道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消保工作年度总结 消保工作总结报告三</w:t>
      </w:r>
    </w:p>
    <w:p>
      <w:pPr>
        <w:ind w:left="0" w:right="0" w:firstLine="560"/>
        <w:spacing w:before="450" w:after="450" w:line="312" w:lineRule="auto"/>
      </w:pPr>
      <w:r>
        <w:rPr>
          <w:rFonts w:ascii="宋体" w:hAnsi="宋体" w:eastAsia="宋体" w:cs="宋体"/>
          <w:color w:val="000"/>
          <w:sz w:val="28"/>
          <w:szCs w:val="28"/>
        </w:rPr>
        <w:t xml:space="preserve">近年来，由于两基国检的冲击，家长及社会各界对教育的重视力度的加大，迫使学校严肃认真的开展好学生的控辍保学工作。如下是我乡20xx年春季开展的控辍保学工作情况汇报：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成员：中心校班子和各校校长、校点负责人、各村支书、主任</w:t>
      </w:r>
    </w:p>
    <w:p>
      <w:pPr>
        <w:ind w:left="0" w:right="0" w:firstLine="560"/>
        <w:spacing w:before="450" w:after="450" w:line="312" w:lineRule="auto"/>
      </w:pPr>
      <w:r>
        <w:rPr>
          <w:rFonts w:ascii="宋体" w:hAnsi="宋体" w:eastAsia="宋体" w:cs="宋体"/>
          <w:color w:val="000"/>
          <w:sz w:val="28"/>
          <w:szCs w:val="28"/>
        </w:rPr>
        <w:t xml:space="preserve">石洪文为控辍保学总指挥;荣金武为副总指挥，第一责任人;中心校班子成员监督各校的控辍保学工作开展情况;各校校长、校点负责人为学校控辍保学的工作人员;控辍保学工作办公室设在中心校办公室，由闫生亮担任办公室主任，收集相关控保资料。</w:t>
      </w:r>
    </w:p>
    <w:p>
      <w:pPr>
        <w:ind w:left="0" w:right="0" w:firstLine="560"/>
        <w:spacing w:before="450" w:after="450" w:line="312" w:lineRule="auto"/>
      </w:pPr>
      <w:r>
        <w:rPr>
          <w:rFonts w:ascii="宋体" w:hAnsi="宋体" w:eastAsia="宋体" w:cs="宋体"/>
          <w:color w:val="000"/>
          <w:sz w:val="28"/>
          <w:szCs w:val="28"/>
        </w:rPr>
        <w:t xml:space="preserve">㈠统一思想 提高认识 认真落实</w:t>
      </w:r>
    </w:p>
    <w:p>
      <w:pPr>
        <w:ind w:left="0" w:right="0" w:firstLine="560"/>
        <w:spacing w:before="450" w:after="450" w:line="312" w:lineRule="auto"/>
      </w:pPr>
      <w:r>
        <w:rPr>
          <w:rFonts w:ascii="宋体" w:hAnsi="宋体" w:eastAsia="宋体" w:cs="宋体"/>
          <w:color w:val="000"/>
          <w:sz w:val="28"/>
          <w:szCs w:val="28"/>
        </w:rPr>
        <w:t xml:space="preserve">控保就是为了适龄儿童接受义务教育，提高全民的思想文化素质，中心校每学期都组织全体教职工学习中央、省、州、县控保的具体要求，统一思想，提高认识，下达控保指标，使控保水平达到最佳效果。</w:t>
      </w:r>
    </w:p>
    <w:p>
      <w:pPr>
        <w:ind w:left="0" w:right="0" w:firstLine="560"/>
        <w:spacing w:before="450" w:after="450" w:line="312" w:lineRule="auto"/>
      </w:pPr>
      <w:r>
        <w:rPr>
          <w:rFonts w:ascii="宋体" w:hAnsi="宋体" w:eastAsia="宋体" w:cs="宋体"/>
          <w:color w:val="000"/>
          <w:sz w:val="28"/>
          <w:szCs w:val="28"/>
        </w:rPr>
        <w:t xml:space="preserve">㈡完善管理制度 分工细致 明确责任</w:t>
      </w:r>
    </w:p>
    <w:p>
      <w:pPr>
        <w:ind w:left="0" w:right="0" w:firstLine="560"/>
        <w:spacing w:before="450" w:after="450" w:line="312" w:lineRule="auto"/>
      </w:pPr>
      <w:r>
        <w:rPr>
          <w:rFonts w:ascii="宋体" w:hAnsi="宋体" w:eastAsia="宋体" w:cs="宋体"/>
          <w:color w:val="000"/>
          <w:sz w:val="28"/>
          <w:szCs w:val="28"/>
        </w:rPr>
        <w:t xml:space="preserve">为控保效果达到良好状态，中心校结合乡党委的指示，完善控保相关制度。以班主任、学校、村干、政府为四位一体的防治工作网，干部包村、村干包组、校长包校、教师包学生，做到领导到位、人员到位、执法到位、责任到位、措施到位、时间到位。建立健全普及九年义务教育的督导评估制度，坚持“以评促建，以评促改”和“硬件从实，软件从严”的方针，认真做好评估验收工作机控保目标责任完成情况的评估考核。</w:t>
      </w:r>
    </w:p>
    <w:p>
      <w:pPr>
        <w:ind w:left="0" w:right="0" w:firstLine="560"/>
        <w:spacing w:before="450" w:after="450" w:line="312" w:lineRule="auto"/>
      </w:pPr>
      <w:r>
        <w:rPr>
          <w:rFonts w:ascii="宋体" w:hAnsi="宋体" w:eastAsia="宋体" w:cs="宋体"/>
          <w:color w:val="000"/>
          <w:sz w:val="28"/>
          <w:szCs w:val="28"/>
        </w:rPr>
        <w:t xml:space="preserve">中心校定期组织召开控保工作会议，分析形势，总结交流经验，推广先进典型，表彰先进学校和个人。对控辍工作不利，辍学率超过省、州、县规定指标的学校和个人，作为先进学校和先进个人的评优选先，职称晋级等方面实行“一票否决”，对由于工作不负责，敷衍塞责，或工作严重失误，出现辍学率上升，超过省、州、县规定指标的学校和个人，适当扣除绩效工资，并在乡内进行通报批评。</w:t>
      </w:r>
    </w:p>
    <w:p>
      <w:pPr>
        <w:ind w:left="0" w:right="0" w:firstLine="560"/>
        <w:spacing w:before="450" w:after="450" w:line="312" w:lineRule="auto"/>
      </w:pPr>
      <w:r>
        <w:rPr>
          <w:rFonts w:ascii="宋体" w:hAnsi="宋体" w:eastAsia="宋体" w:cs="宋体"/>
          <w:color w:val="000"/>
          <w:sz w:val="28"/>
          <w:szCs w:val="28"/>
        </w:rPr>
        <w:t xml:space="preserve">㈢确定每年的3月、9月作为全乡“控辍保学活动月”</w:t>
      </w:r>
    </w:p>
    <w:p>
      <w:pPr>
        <w:ind w:left="0" w:right="0" w:firstLine="560"/>
        <w:spacing w:before="450" w:after="450" w:line="312" w:lineRule="auto"/>
      </w:pPr>
      <w:r>
        <w:rPr>
          <w:rFonts w:ascii="宋体" w:hAnsi="宋体" w:eastAsia="宋体" w:cs="宋体"/>
          <w:color w:val="000"/>
          <w:sz w:val="28"/>
          <w:szCs w:val="28"/>
        </w:rPr>
        <w:t xml:space="preserve">每学期开学第一、二周是我乡统计学生数，重点落实流失和辍学学生数，并及时控制学生流失量。以召开校会，家长会，校长主任会，广播、板报、走村入户等宣传方式进行广泛宣传。如还出现辍学现象，学校以校长为首，班主任为主，政府以乡长为首，村委会以村支书为首，联合开展控保动员回收工作。</w:t>
      </w:r>
    </w:p>
    <w:p>
      <w:pPr>
        <w:ind w:left="0" w:right="0" w:firstLine="560"/>
        <w:spacing w:before="450" w:after="450" w:line="312" w:lineRule="auto"/>
      </w:pPr>
      <w:r>
        <w:rPr>
          <w:rFonts w:ascii="宋体" w:hAnsi="宋体" w:eastAsia="宋体" w:cs="宋体"/>
          <w:color w:val="000"/>
          <w:sz w:val="28"/>
          <w:szCs w:val="28"/>
        </w:rPr>
        <w:t xml:space="preserve">㈣学校控保措施</w:t>
      </w:r>
    </w:p>
    <w:p>
      <w:pPr>
        <w:ind w:left="0" w:right="0" w:firstLine="560"/>
        <w:spacing w:before="450" w:after="450" w:line="312" w:lineRule="auto"/>
      </w:pPr>
      <w:r>
        <w:rPr>
          <w:rFonts w:ascii="宋体" w:hAnsi="宋体" w:eastAsia="宋体" w:cs="宋体"/>
          <w:color w:val="000"/>
          <w:sz w:val="28"/>
          <w:szCs w:val="28"/>
        </w:rPr>
        <w:t xml:space="preserve">中心校作为教育管理机构，以防为主，防治结合。首先对辖区的学生信息进行全面系统的了解，然后对全体教职工下达控保目标任务，把控保作为教育教学成败的重要依据，加大控保力度，出台一系列的控保制度、措施。以制度管控教师教育教学行为，以措施推动控保进程。着力解决学生厌学和家庭困难而辍学的问题，教师全面做好学生的思想工作，全面贯彻党的教育方针，推进新课程改革，实行“因材施教”，积极培养学生兴趣，同时开展丰富多彩的校园文化活动。针对家庭困难的学生，学校实行教师集体捐资和教师“1+1”帮扶及向民政部门申请助学物资等办法，真正使学生留得住、学得好。中心校与各完小、校点签订控保协议，实行管控相结合，教师控保与年终考核挂钩，与绩效工资挂钩，与评优相结合。</w:t>
      </w:r>
    </w:p>
    <w:p>
      <w:pPr>
        <w:ind w:left="0" w:right="0" w:firstLine="560"/>
        <w:spacing w:before="450" w:after="450" w:line="312" w:lineRule="auto"/>
      </w:pPr>
      <w:r>
        <w:rPr>
          <w:rFonts w:ascii="宋体" w:hAnsi="宋体" w:eastAsia="宋体" w:cs="宋体"/>
          <w:color w:val="000"/>
          <w:sz w:val="28"/>
          <w:szCs w:val="28"/>
        </w:rPr>
        <w:t xml:space="preserve">㈤政府管控</w:t>
      </w:r>
    </w:p>
    <w:p>
      <w:pPr>
        <w:ind w:left="0" w:right="0" w:firstLine="560"/>
        <w:spacing w:before="450" w:after="450" w:line="312" w:lineRule="auto"/>
      </w:pPr>
      <w:r>
        <w:rPr>
          <w:rFonts w:ascii="宋体" w:hAnsi="宋体" w:eastAsia="宋体" w:cs="宋体"/>
          <w:color w:val="000"/>
          <w:sz w:val="28"/>
          <w:szCs w:val="28"/>
        </w:rPr>
        <w:t xml:space="preserve">乡党委政府作为控保的总指挥，在控保过程中，积极发挥政府功能，统筹和谋划学生辍学后的.回收动员工作。因家庭困难而辍学的学生，在经济上给予帮扶，政策上给予倾斜，尽最大力度召唤辍学生回归学堂。针对家长劝阻子女上学的家长给予严肃批评教育，在政策上不予扶持。</w:t>
      </w:r>
    </w:p>
    <w:p>
      <w:pPr>
        <w:ind w:left="0" w:right="0" w:firstLine="560"/>
        <w:spacing w:before="450" w:after="450" w:line="312" w:lineRule="auto"/>
      </w:pPr>
      <w:r>
        <w:rPr>
          <w:rFonts w:ascii="宋体" w:hAnsi="宋体" w:eastAsia="宋体" w:cs="宋体"/>
          <w:color w:val="000"/>
          <w:sz w:val="28"/>
          <w:szCs w:val="28"/>
        </w:rPr>
        <w:t xml:space="preserve">1、由于我乡群众思想认识不足，家长思想麻痹，对孩子的关心和了解很少，导致学生有困难不得及时救助，从而造就学生辍学。</w:t>
      </w:r>
    </w:p>
    <w:p>
      <w:pPr>
        <w:ind w:left="0" w:right="0" w:firstLine="560"/>
        <w:spacing w:before="450" w:after="450" w:line="312" w:lineRule="auto"/>
      </w:pPr>
      <w:r>
        <w:rPr>
          <w:rFonts w:ascii="宋体" w:hAnsi="宋体" w:eastAsia="宋体" w:cs="宋体"/>
          <w:color w:val="000"/>
          <w:sz w:val="28"/>
          <w:szCs w:val="28"/>
        </w:rPr>
        <w:t xml:space="preserve">2、师资力量不足，教师对学生的关心力度不够。</w:t>
      </w:r>
    </w:p>
    <w:p>
      <w:pPr>
        <w:ind w:left="0" w:right="0" w:firstLine="560"/>
        <w:spacing w:before="450" w:after="450" w:line="312" w:lineRule="auto"/>
      </w:pPr>
      <w:r>
        <w:rPr>
          <w:rFonts w:ascii="宋体" w:hAnsi="宋体" w:eastAsia="宋体" w:cs="宋体"/>
          <w:color w:val="000"/>
          <w:sz w:val="28"/>
          <w:szCs w:val="28"/>
        </w:rPr>
        <w:t xml:space="preserve">1、继续加强控辍保学的宣传力度，提高学生和家长的思想认识。</w:t>
      </w:r>
    </w:p>
    <w:p>
      <w:pPr>
        <w:ind w:left="0" w:right="0" w:firstLine="560"/>
        <w:spacing w:before="450" w:after="450" w:line="312" w:lineRule="auto"/>
      </w:pPr>
      <w:r>
        <w:rPr>
          <w:rFonts w:ascii="宋体" w:hAnsi="宋体" w:eastAsia="宋体" w:cs="宋体"/>
          <w:color w:val="000"/>
          <w:sz w:val="28"/>
          <w:szCs w:val="28"/>
        </w:rPr>
        <w:t xml:space="preserve">2、继续拉近政府、各部门、社会群众的关系，使他们支持控辍保学和为教育教学贡献力量。</w:t>
      </w:r>
    </w:p>
    <w:p>
      <w:pPr>
        <w:ind w:left="0" w:right="0" w:firstLine="560"/>
        <w:spacing w:before="450" w:after="450" w:line="312" w:lineRule="auto"/>
      </w:pPr>
      <w:r>
        <w:rPr>
          <w:rFonts w:ascii="宋体" w:hAnsi="宋体" w:eastAsia="宋体" w:cs="宋体"/>
          <w:color w:val="000"/>
          <w:sz w:val="28"/>
          <w:szCs w:val="28"/>
        </w:rPr>
        <w:t xml:space="preserve">3、加大力度关心学生在校期间的学习和生活，并通过各种渠道帮扶学困生和贫困生。</w:t>
      </w:r>
    </w:p>
    <w:p>
      <w:pPr>
        <w:ind w:left="0" w:right="0" w:firstLine="560"/>
        <w:spacing w:before="450" w:after="450" w:line="312" w:lineRule="auto"/>
      </w:pPr>
      <w:r>
        <w:rPr>
          <w:rFonts w:ascii="宋体" w:hAnsi="宋体" w:eastAsia="宋体" w:cs="宋体"/>
          <w:color w:val="000"/>
          <w:sz w:val="28"/>
          <w:szCs w:val="28"/>
        </w:rPr>
        <w:t xml:space="preserve">3、严控监控教师的课堂教学行为、上课情况、课外作业布置情况等，减轻学生的心理压力和过重的课业负担。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2025-05-02T10:57:30+08:00</dcterms:created>
  <dcterms:modified xsi:type="dcterms:W3CDTF">2025-05-02T10:57:30+08:00</dcterms:modified>
</cp:coreProperties>
</file>

<file path=docProps/custom.xml><?xml version="1.0" encoding="utf-8"?>
<Properties xmlns="http://schemas.openxmlformats.org/officeDocument/2006/custom-properties" xmlns:vt="http://schemas.openxmlformats.org/officeDocument/2006/docPropsVTypes"/>
</file>