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2024年高中政教工作总结报告(4篇)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政教工作总结报告一为加强对学生的思想政治教育，落实好各项德育工作目标，成立以主管政教副校长为组长，以政教人员为成员的政教工作领导小组，负责政教处各项教育措施的制订、实施、检查和评估工作。1、签订班主任工作安全责任书。开学第二周各班主任与...</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高中政教工作总结报告一</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高中政教工作总结报告二</w:t>
      </w:r>
    </w:p>
    <w:p>
      <w:pPr>
        <w:ind w:left="0" w:right="0" w:firstLine="560"/>
        <w:spacing w:before="450" w:after="450" w:line="312" w:lineRule="auto"/>
      </w:pPr>
      <w:r>
        <w:rPr>
          <w:rFonts w:ascii="宋体" w:hAnsi="宋体" w:eastAsia="宋体" w:cs="宋体"/>
          <w:color w:val="000"/>
          <w:sz w:val="28"/>
          <w:szCs w:val="28"/>
        </w:rPr>
        <w:t xml:space="preserve">本学期，依照李校长在8月9日开学讲话指示精神和学校工作计划布署：对学生管理工作进行两个确定：</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高中政教工作总结报告三</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高中政教工作总结报告四</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2025-05-07T02:59:13+08:00</dcterms:created>
  <dcterms:modified xsi:type="dcterms:W3CDTF">2025-05-07T02:59:13+08:00</dcterms:modified>
</cp:coreProperties>
</file>

<file path=docProps/custom.xml><?xml version="1.0" encoding="utf-8"?>
<Properties xmlns="http://schemas.openxmlformats.org/officeDocument/2006/custom-properties" xmlns:vt="http://schemas.openxmlformats.org/officeDocument/2006/docPropsVTypes"/>
</file>