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最新信息部年度计划 信息化年度工作总结(15篇)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信息部年度计划 信息化年度工作总结一20xx年实现销售收入 2600亿元，同比增长 30% ；实现增加值同比增长28% ；电子信息产业规模继续保持中西部第一。（一）做强做大 7大产业集群。紧紧围绕新一代移动通信、下一代互联网、物联网、三网融...</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信息化年度工作总结一</w:t>
      </w:r>
    </w:p>
    <w:p>
      <w:pPr>
        <w:ind w:left="0" w:right="0" w:firstLine="560"/>
        <w:spacing w:before="450" w:after="450" w:line="312" w:lineRule="auto"/>
      </w:pPr>
      <w:r>
        <w:rPr>
          <w:rFonts w:ascii="宋体" w:hAnsi="宋体" w:eastAsia="宋体" w:cs="宋体"/>
          <w:color w:val="000"/>
          <w:sz w:val="28"/>
          <w:szCs w:val="28"/>
        </w:rPr>
        <w:t xml:space="preserve">20xx年实现销售收入 2600亿元，同比增长 30% ；实现增加值同比增长28% ；电子信息产业规模继续保持中西部第一。</w:t>
      </w:r>
    </w:p>
    <w:p>
      <w:pPr>
        <w:ind w:left="0" w:right="0" w:firstLine="560"/>
        <w:spacing w:before="450" w:after="450" w:line="312" w:lineRule="auto"/>
      </w:pPr>
      <w:r>
        <w:rPr>
          <w:rFonts w:ascii="宋体" w:hAnsi="宋体" w:eastAsia="宋体" w:cs="宋体"/>
          <w:color w:val="000"/>
          <w:sz w:val="28"/>
          <w:szCs w:val="28"/>
        </w:rPr>
        <w:t xml:space="preserve">（一）做强做大 7大产业集群。</w:t>
      </w:r>
    </w:p>
    <w:p>
      <w:pPr>
        <w:ind w:left="0" w:right="0" w:firstLine="560"/>
        <w:spacing w:before="450" w:after="450" w:line="312" w:lineRule="auto"/>
      </w:pPr>
      <w:r>
        <w:rPr>
          <w:rFonts w:ascii="宋体" w:hAnsi="宋体" w:eastAsia="宋体" w:cs="宋体"/>
          <w:color w:val="000"/>
          <w:sz w:val="28"/>
          <w:szCs w:val="28"/>
        </w:rPr>
        <w:t xml:space="preserve">紧紧围绕新一代移动通信、下一代互联网、物联网、三网融合示范、信息化与工业化的融合等应用带来的广阔市场空间，重点发展技术含量高、附加值高、具有优势特色的主导产品。做大做强我省已确立的软件与信息服务、新型显示与数字视听、集成电路、计算机及外设、宽带通信与网络产品、信息技术装备类及应用电子、电子元器件及材料等7大产业集群。重点壮大液晶显示（tft-lcd）面板、等离子体显示（pdp）面板、有机发光二级管显示（amoled）面板、液晶（tft -lcd）电视机、等离子（pdp）电视机、3d 电视机、笔记本计算机、平板计算机、智能手机、cpu 芯片、连接器件、卫星电视地面接收设备、雷达设备、二极管、光传输设备、光缆（光纤）等超过10亿元的产品16个。</w:t>
      </w:r>
    </w:p>
    <w:p>
      <w:pPr>
        <w:ind w:left="0" w:right="0" w:firstLine="560"/>
        <w:spacing w:before="450" w:after="450" w:line="312" w:lineRule="auto"/>
      </w:pPr>
      <w:r>
        <w:rPr>
          <w:rFonts w:ascii="宋体" w:hAnsi="宋体" w:eastAsia="宋体" w:cs="宋体"/>
          <w:color w:val="000"/>
          <w:sz w:val="28"/>
          <w:szCs w:val="28"/>
        </w:rPr>
        <w:t xml:space="preserve">（二）攻关35项关键技术。</w:t>
      </w:r>
    </w:p>
    <w:p>
      <w:pPr>
        <w:ind w:left="0" w:right="0" w:firstLine="560"/>
        <w:spacing w:before="450" w:after="450" w:line="312" w:lineRule="auto"/>
      </w:pPr>
      <w:r>
        <w:rPr>
          <w:rFonts w:ascii="宋体" w:hAnsi="宋体" w:eastAsia="宋体" w:cs="宋体"/>
          <w:color w:val="000"/>
          <w:sz w:val="28"/>
          <w:szCs w:val="28"/>
        </w:rPr>
        <w:t xml:space="preserve">重点突出企业主体地位，加强对重大共性关键技术、制造工艺技术的攻关，大力支持关键产品，重点培育优势和特色产品。主要完成35项技术：一是基于闪联标准的网络电视信息终端服务系统总体架构，基于闪联标准的互联协议，浏览器、jvm、flash 三大引擎的支持，视频通讯功能的支持等技术；二是基于 ipv6的高端路由器可靠性技术，高速背板技术及预留系统升级，分布式报文处理技术，背板负载均衡技术，“0丢包”数据转发技术，ipv6报文转发处理优化技术，np多核分布式微码开发技术，低功耗设计、分区供电技术；三是有机发光二级（amoled）显示的tft基板的a-sitft技术，p-sitft技术，tft设备技术，透明电成膜技术，oled 的有机材料研发技术，oled 器件结构优化技术，有机材料蒸馍技术，大面积蒸镀技术，薄膜封装技术，蒸镀 mask 设计及使用技术，oled 设备技术；四是高发光效率、低功耗 pdp模组量产的前基板的新型高γ 介质保护膜材料的量产工艺技术，低介电前板介质的量产工艺技术，二氧化镁的量产工艺技术，pdp显示屏的封排及老炼量产工艺技术，应用低功耗的驱动波形的 pdp驱动电路的量产工艺技术等；五是基于云计算运营模式的融合虚拟化、soa、高速互联网、物联网等技术；六是基于高性能网络信息安全综合防御系统的一体化安全引擎技术，网络边界安全防护模型技术，宽带网络安全设备通用平台技术，多级安全标签技术、网络异常检测和过滤技术，自主的安全方案和密码算法技术等。重点促进基于动态信息的智能交通系统的精确识别交通数据实时采集技术，监测识别准确性保障技术，多源交通信息融合技术，海量数据实时处理技术，短时交通预测技术，多渠道信息发布和交互技术，动态导航应用技术，智能信号灯控制技术等关键技术研发。以国家重大专项为支撑点，围绕新一代宽带移动通信网、下一代互联网、物联网、三网融合、两化融合等应用，积极推动四川大学、电子科大、九洲电器开展 11项课题研究，推动科技成果转化、产业化应用。</w:t>
      </w:r>
    </w:p>
    <w:p>
      <w:pPr>
        <w:ind w:left="0" w:right="0" w:firstLine="560"/>
        <w:spacing w:before="450" w:after="450" w:line="312" w:lineRule="auto"/>
      </w:pPr>
      <w:r>
        <w:rPr>
          <w:rFonts w:ascii="宋体" w:hAnsi="宋体" w:eastAsia="宋体" w:cs="宋体"/>
          <w:color w:val="000"/>
          <w:sz w:val="28"/>
          <w:szCs w:val="28"/>
        </w:rPr>
        <w:t xml:space="preserve">（三）扶持壮大40户重点企业。</w:t>
      </w:r>
    </w:p>
    <w:p>
      <w:pPr>
        <w:ind w:left="0" w:right="0" w:firstLine="560"/>
        <w:spacing w:before="450" w:after="450" w:line="312" w:lineRule="auto"/>
      </w:pPr>
      <w:r>
        <w:rPr>
          <w:rFonts w:ascii="宋体" w:hAnsi="宋体" w:eastAsia="宋体" w:cs="宋体"/>
          <w:color w:val="000"/>
          <w:sz w:val="28"/>
          <w:szCs w:val="28"/>
        </w:rPr>
        <w:t xml:space="preserve">着力支持长虹、京东方、虹视、虹欧、九洲、迈普、卫士通、川大智胜、和芯、富士康、仁宝、纬创、联想、戴尔、飞阳、国腾国星、索贝数码等 40户重点企业，围绕重点项目、重点产品和主要技术，带动我省电子信息产业20xx年实现跳跃式发展目标。</w:t>
      </w:r>
    </w:p>
    <w:p>
      <w:pPr>
        <w:ind w:left="0" w:right="0" w:firstLine="560"/>
        <w:spacing w:before="450" w:after="450" w:line="312" w:lineRule="auto"/>
      </w:pPr>
      <w:r>
        <w:rPr>
          <w:rFonts w:ascii="宋体" w:hAnsi="宋体" w:eastAsia="宋体" w:cs="宋体"/>
          <w:color w:val="000"/>
          <w:sz w:val="28"/>
          <w:szCs w:val="28"/>
        </w:rPr>
        <w:t xml:space="preserve">（四）重点推进 46个项目。</w:t>
      </w:r>
    </w:p>
    <w:p>
      <w:pPr>
        <w:ind w:left="0" w:right="0" w:firstLine="560"/>
        <w:spacing w:before="450" w:after="450" w:line="312" w:lineRule="auto"/>
      </w:pPr>
      <w:r>
        <w:rPr>
          <w:rFonts w:ascii="宋体" w:hAnsi="宋体" w:eastAsia="宋体" w:cs="宋体"/>
          <w:color w:val="000"/>
          <w:sz w:val="28"/>
          <w:szCs w:val="28"/>
        </w:rPr>
        <w:t xml:space="preserve">以重点产品、产业化为依托，组织实施国产大尺寸平板显示驱动芯片开发与产业化、数字电视一体机研发及产业化、usb3.0接口芯片产业化、amoled 量产、基于ipv6的高端路由器</w:t>
      </w:r>
    </w:p>
    <w:p>
      <w:pPr>
        <w:ind w:left="0" w:right="0" w:firstLine="560"/>
        <w:spacing w:before="450" w:after="450" w:line="312" w:lineRule="auto"/>
      </w:pPr>
      <w:r>
        <w:rPr>
          <w:rFonts w:ascii="宋体" w:hAnsi="宋体" w:eastAsia="宋体" w:cs="宋体"/>
          <w:color w:val="000"/>
          <w:sz w:val="28"/>
          <w:szCs w:val="28"/>
        </w:rPr>
        <w:t xml:space="preserve">产业化、高发光效率低功耗pdp模组驱动线路的开发及产业化、led 大功率封装及半导体照明产业化、数字电视嵌入式软件平台及产业化、基于动态信息的智能交通系统应用示范、高性能宽带网络信息安全综合防御系统产业化、ndir 气体传感器产业化、互联网电视终端产品量产、宽带接入设备量产、射频识别（rfid）应用、笔记本和台式计算机整机量产、智能终端（平板计算机、手机）量产等共 46个重点项目（见附件），尽快形成规模化能力。</w:t>
      </w:r>
    </w:p>
    <w:p>
      <w:pPr>
        <w:ind w:left="0" w:right="0" w:firstLine="560"/>
        <w:spacing w:before="450" w:after="450" w:line="312" w:lineRule="auto"/>
      </w:pPr>
      <w:r>
        <w:rPr>
          <w:rFonts w:ascii="宋体" w:hAnsi="宋体" w:eastAsia="宋体" w:cs="宋体"/>
          <w:color w:val="000"/>
          <w:sz w:val="28"/>
          <w:szCs w:val="28"/>
        </w:rPr>
        <w:t xml:space="preserve">（五）着力打造 9个特色基地（园区）。</w:t>
      </w:r>
    </w:p>
    <w:p>
      <w:pPr>
        <w:ind w:left="0" w:right="0" w:firstLine="560"/>
        <w:spacing w:before="450" w:after="450" w:line="312" w:lineRule="auto"/>
      </w:pPr>
      <w:r>
        <w:rPr>
          <w:rFonts w:ascii="宋体" w:hAnsi="宋体" w:eastAsia="宋体" w:cs="宋体"/>
          <w:color w:val="000"/>
          <w:sz w:val="28"/>
          <w:szCs w:val="28"/>
        </w:rPr>
        <w:t xml:space="preserve">集聚集约发展我省电子信息产业特色基地（园区）。大力推进成都计算机产业基地建设，巩固国家（成都）软件产业基地，做强国家（绵阳科技城）数字视听产业园、国家（成都）电子元器件产业园，推进集成电路产业园（成都）、国家级信息安全产业园（成都）、新型平板显示产业园（绵阳）、九洲成都物联网产业园、信息化与重大装备制造业融合示范园（德阳）等特色基地（园区）。</w:t>
      </w:r>
    </w:p>
    <w:p>
      <w:pPr>
        <w:ind w:left="0" w:right="0" w:firstLine="560"/>
        <w:spacing w:before="450" w:after="450" w:line="312" w:lineRule="auto"/>
      </w:pPr>
      <w:r>
        <w:rPr>
          <w:rFonts w:ascii="宋体" w:hAnsi="宋体" w:eastAsia="宋体" w:cs="宋体"/>
          <w:color w:val="000"/>
          <w:sz w:val="28"/>
          <w:szCs w:val="28"/>
        </w:rPr>
        <w:t xml:space="preserve">（一）推进创新能力建设。</w:t>
      </w:r>
    </w:p>
    <w:p>
      <w:pPr>
        <w:ind w:left="0" w:right="0" w:firstLine="560"/>
        <w:spacing w:before="450" w:after="450" w:line="312" w:lineRule="auto"/>
      </w:pPr>
      <w:r>
        <w:rPr>
          <w:rFonts w:ascii="宋体" w:hAnsi="宋体" w:eastAsia="宋体" w:cs="宋体"/>
          <w:color w:val="000"/>
          <w:sz w:val="28"/>
          <w:szCs w:val="28"/>
        </w:rPr>
        <w:t xml:space="preserve">加大电子信息产业科技创新投入。积极推动多元化技术创新投入体系建设，发挥财政扶持资金的引导作用，支持有条件的科研院所、企业开展战略性关键技术和重点产品的研究开发，加大企业技术改造投资力度，财政科技投入资金重点支持电子信息产业科技创新和技术改造。加大技术标准研究，积极参与标准的制定。指导和帮助企业逐步建立和完善包括技术标准、管理标准和工作标准在内的企业标准体系，抓好各项标准的贯彻实施，不断提升企业的标准化水平；坚持“技术专利化、专利标准化、标准产业化”，及时将创新成果以标准形式固定下来，并力争成为行业标准、国家标准，提升产品市场竞争力。围绕“国家电子发展基金”、“核高基”和“新一代宽带无线移动通信网”等专项，着力培育一批具有自主知识产权的优势特色品牌，提高企业的核心竞争力。（二）推动特色产业集中发展。</w:t>
      </w:r>
    </w:p>
    <w:p>
      <w:pPr>
        <w:ind w:left="0" w:right="0" w:firstLine="560"/>
        <w:spacing w:before="450" w:after="450" w:line="312" w:lineRule="auto"/>
      </w:pPr>
      <w:r>
        <w:rPr>
          <w:rFonts w:ascii="宋体" w:hAnsi="宋体" w:eastAsia="宋体" w:cs="宋体"/>
          <w:color w:val="000"/>
          <w:sz w:val="28"/>
          <w:szCs w:val="28"/>
        </w:rPr>
        <w:t xml:space="preserve">支持有条件的地区规划建设一定规模的电子信息产业孵化场地，组建具有法人资格的.开发经营实体，为中小电子信息企业的创业发展提供集聚空间。鼓励高等院校、科研机构、国内外企业和个人在配套条件较好的区域内建立电子信息产业生产研发基地（园区）。以基地和园区为载体，纵向延伸产业链，横向完善产业配套，引导要素向企业集中，企业向园区集中。实现软件与信息服务、集成电路、网络通信、计算机及外设、电子元器件、军工电子、数字视听、新型平板显示、太阳能光伏、信息技术装备及应用电子等优势产业的集聚集中发展。</w:t>
      </w:r>
    </w:p>
    <w:p>
      <w:pPr>
        <w:ind w:left="0" w:right="0" w:firstLine="560"/>
        <w:spacing w:before="450" w:after="450" w:line="312" w:lineRule="auto"/>
      </w:pPr>
      <w:r>
        <w:rPr>
          <w:rFonts w:ascii="宋体" w:hAnsi="宋体" w:eastAsia="宋体" w:cs="宋体"/>
          <w:color w:val="000"/>
          <w:sz w:val="28"/>
          <w:szCs w:val="28"/>
        </w:rPr>
        <w:t xml:space="preserve">（三）加强对外开放与合作。</w:t>
      </w:r>
    </w:p>
    <w:p>
      <w:pPr>
        <w:ind w:left="0" w:right="0" w:firstLine="560"/>
        <w:spacing w:before="450" w:after="450" w:line="312" w:lineRule="auto"/>
      </w:pPr>
      <w:r>
        <w:rPr>
          <w:rFonts w:ascii="宋体" w:hAnsi="宋体" w:eastAsia="宋体" w:cs="宋体"/>
          <w:color w:val="000"/>
          <w:sz w:val="28"/>
          <w:szCs w:val="28"/>
        </w:rPr>
        <w:t xml:space="preserve">积极开展产业集群项目联合招商方式，鼓励外商和省外资金投资产业关联配套能力强的重点产业集群项目。加强对重大引进项目的跟踪协调和服务，促进项目尽快投产。支持企业“走出去”，参与国际竞争。瞄准软件开发、电子商务应用、集成电路设计，积极引进国内外投资，争取引进和承接12英寸集成电路芯片制造、高世代tft-lcd 液晶显示面板、品牌计算机及代工等项目落户四川。打造一批具有产业特色、技术优势、规模和品牌效应的骨干企业。</w:t>
      </w:r>
    </w:p>
    <w:p>
      <w:pPr>
        <w:ind w:left="0" w:right="0" w:firstLine="560"/>
        <w:spacing w:before="450" w:after="450" w:line="312" w:lineRule="auto"/>
      </w:pPr>
      <w:r>
        <w:rPr>
          <w:rFonts w:ascii="宋体" w:hAnsi="宋体" w:eastAsia="宋体" w:cs="宋体"/>
          <w:color w:val="000"/>
          <w:sz w:val="28"/>
          <w:szCs w:val="28"/>
        </w:rPr>
        <w:t xml:space="preserve">（四）加大政策支持力度。</w:t>
      </w:r>
    </w:p>
    <w:p>
      <w:pPr>
        <w:ind w:left="0" w:right="0" w:firstLine="560"/>
        <w:spacing w:before="450" w:after="450" w:line="312" w:lineRule="auto"/>
      </w:pPr>
      <w:r>
        <w:rPr>
          <w:rFonts w:ascii="宋体" w:hAnsi="宋体" w:eastAsia="宋体" w:cs="宋体"/>
          <w:color w:val="000"/>
          <w:sz w:val="28"/>
          <w:szCs w:val="28"/>
        </w:rPr>
        <w:t xml:space="preserve">一是加大财政扶持和争取力度。加大对电子信息产业重大项目的支持力度，重点扶持电子信息产业重点园区的基础设施建设、商务和现代物流、公共服务平台等建设；二是进一步发挥政府采购的政策功能，积极支持将省内企业的相关产品按照规定纳入自主创新产品目录，同等条件下优先采购，以应用市场带动全省电子信息产业发展。三是积极落实国家重大专项的省内配套资金；四是积极争取国家电子发展基金、产业化专项、科技重大专项资金等，重点支持带动性强、关联度高的重大电子信息技术课题研究、产品研发和产业化项目；五是提高政府监管能力。做好卫星广播电视等设备生产监管等；六是充分发挥中介组织（协会）在规划编制、政策研究、市场规范、信息统计、科技咨询等方面的作用，促进企业和科研单位合作、企业间的合作和联盟以及对外技术交流与合作等，帮助企业应对国际贸易摩擦，使之成为政府与企业联系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信息化年度工作总结二</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信息化年度工作总结三</w:t>
      </w:r>
    </w:p>
    <w:p>
      <w:pPr>
        <w:ind w:left="0" w:right="0" w:firstLine="560"/>
        <w:spacing w:before="450" w:after="450" w:line="312" w:lineRule="auto"/>
      </w:pPr>
      <w:r>
        <w:rPr>
          <w:rFonts w:ascii="宋体" w:hAnsi="宋体" w:eastAsia="宋体" w:cs="宋体"/>
          <w:color w:val="000"/>
          <w:sz w:val="28"/>
          <w:szCs w:val="28"/>
        </w:rPr>
        <w:t xml:space="preserve">按照遵府电办〔20xx〕4号文件要求，为进一步推进我社政务公开和政府信息公开工作，根据《中华人民共和国政府信息公开条例》和《遵义市政府信息公开规定》，结合我社工作职责，现制定20xx年政府信息公开工作计划如下：</w:t>
      </w:r>
    </w:p>
    <w:p>
      <w:pPr>
        <w:ind w:left="0" w:right="0" w:firstLine="560"/>
        <w:spacing w:before="450" w:after="450" w:line="312" w:lineRule="auto"/>
      </w:pPr>
      <w:r>
        <w:rPr>
          <w:rFonts w:ascii="宋体" w:hAnsi="宋体" w:eastAsia="宋体" w:cs="宋体"/>
          <w:color w:val="000"/>
          <w:sz w:val="28"/>
          <w:szCs w:val="28"/>
        </w:rPr>
        <w:t xml:space="preserve">一、进一步健全组织机构，明确工作职责。根据人员和工作变动，及时调整政府信息公开领导小组成员，切实加强对信息公开工作的组织领导。同时，对照《遵义市供销社政府信息公开目录》，进一步明确各科室在政府信息公开工作中的职责和分工，强化信息公开工作科室联络员制度，定期组织开展或参加相关业务学习、培训，开展网上政务公开的风险防范意识教育，进一步提高政府信息公开工作人员业务技能，确保在做好信息公开的同时保守好国家秘密。准备在20xx年下半年在单位开展一次保密相关的培训。</w:t>
      </w:r>
    </w:p>
    <w:p>
      <w:pPr>
        <w:ind w:left="0" w:right="0" w:firstLine="560"/>
        <w:spacing w:before="450" w:after="450" w:line="312" w:lineRule="auto"/>
      </w:pPr>
      <w:r>
        <w:rPr>
          <w:rFonts w:ascii="宋体" w:hAnsi="宋体" w:eastAsia="宋体" w:cs="宋体"/>
          <w:color w:val="000"/>
          <w:sz w:val="28"/>
          <w:szCs w:val="28"/>
        </w:rPr>
        <w:t xml:space="preserve">二、进一步完善政府信息公开工作的相关管理制度。按照“谁制作、谁审查、谁负责”的原则，进一步健全政府信息公开发布、依法申请公开、保密审查、责任追究等制度，严格把关，确保信息发布及时、权威、规范，确保政府信息公开工作的`开展落实。</w:t>
      </w:r>
    </w:p>
    <w:p>
      <w:pPr>
        <w:ind w:left="0" w:right="0" w:firstLine="560"/>
        <w:spacing w:before="450" w:after="450" w:line="312" w:lineRule="auto"/>
      </w:pPr>
      <w:r>
        <w:rPr>
          <w:rFonts w:ascii="宋体" w:hAnsi="宋体" w:eastAsia="宋体" w:cs="宋体"/>
          <w:color w:val="000"/>
          <w:sz w:val="28"/>
          <w:szCs w:val="28"/>
        </w:rPr>
        <w:t xml:space="preserve">三、加强网站建设，完善政府信息公开内容。做好信息公开网上专栏中的各栏目相关内容的链接，及与政府信息公开网站之间的信息资源整合、利用。同时，按照突出重点、务求实效的原则，围绕经济社会发展需要和供销社系统发展需求，认真研究和分析政务公开工作，把涉及社会公众和服务对象切身利益的问题作为政务公开的重点，不断充实政务公开的内容，及时做好各类政府信息的公开和更新。</w:t>
      </w:r>
    </w:p>
    <w:p>
      <w:pPr>
        <w:ind w:left="0" w:right="0" w:firstLine="560"/>
        <w:spacing w:before="450" w:after="450" w:line="312" w:lineRule="auto"/>
      </w:pPr>
      <w:r>
        <w:rPr>
          <w:rFonts w:ascii="宋体" w:hAnsi="宋体" w:eastAsia="宋体" w:cs="宋体"/>
          <w:color w:val="000"/>
          <w:sz w:val="28"/>
          <w:szCs w:val="28"/>
        </w:rPr>
        <w:t xml:space="preserve">四、提高信息公开的时效性和针对性，保证公开信息的准确性。做到临时性事项随时公开、日常性事项按时公开、阶段性事项定期公开，实现从静态公开向动态公开的转变，从结果公开向过程公开的转变。公开的信息必须准确，建立信息查错、纠错制度，杜绝失效或者错误信息的发布。</w:t>
      </w:r>
    </w:p>
    <w:p>
      <w:pPr>
        <w:ind w:left="0" w:right="0" w:firstLine="560"/>
        <w:spacing w:before="450" w:after="450" w:line="312" w:lineRule="auto"/>
      </w:pPr>
      <w:r>
        <w:rPr>
          <w:rFonts w:ascii="宋体" w:hAnsi="宋体" w:eastAsia="宋体" w:cs="宋体"/>
          <w:color w:val="000"/>
          <w:sz w:val="28"/>
          <w:szCs w:val="28"/>
        </w:rPr>
        <w:t xml:space="preserve">五、做好信息公开台帐记录。及时收集整理信息公开工作的检查落实、工作会议、业务学习及工作机制等相关台帐资料。</w:t>
      </w:r>
    </w:p>
    <w:p>
      <w:pPr>
        <w:ind w:left="0" w:right="0" w:firstLine="560"/>
        <w:spacing w:before="450" w:after="450" w:line="312" w:lineRule="auto"/>
      </w:pPr>
      <w:r>
        <w:rPr>
          <w:rFonts w:ascii="宋体" w:hAnsi="宋体" w:eastAsia="宋体" w:cs="宋体"/>
          <w:color w:val="000"/>
          <w:sz w:val="28"/>
          <w:szCs w:val="28"/>
        </w:rPr>
        <w:t xml:space="preserve">六、加强考核，建立长效机制。将信息公开工作纳入目标管理，列入年度考评工作内容，进一步明确责任，加强监督，确保各项工作落到实处。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信息化年度工作总结四</w:t>
      </w:r>
    </w:p>
    <w:p>
      <w:pPr>
        <w:ind w:left="0" w:right="0" w:firstLine="560"/>
        <w:spacing w:before="450" w:after="450" w:line="312" w:lineRule="auto"/>
      </w:pPr>
      <w:r>
        <w:rPr>
          <w:rFonts w:ascii="宋体" w:hAnsi="宋体" w:eastAsia="宋体" w:cs="宋体"/>
          <w:color w:val="000"/>
          <w:sz w:val="28"/>
          <w:szCs w:val="28"/>
        </w:rPr>
        <w:t xml:space="preserve">20xx年，信息化部门紧紧围绕工委、管委会全年中心工作，以国家智慧城市试点创建申报、建设为引领，坚持智慧发展、统筹规划、服务保障、整合共享，以信息化基础支撑能力和共享互通能力提升为重点，深化信息化新技术在新区经济建设社会管理关键领域的应用推广，圆满完成了年初各项任务指标。20xx年，信息化部门将加强全区信息化工作统筹与顶层设计，坚持信息化与提升政府自身能力相结合，与推动产业发展经济建设相结合，与加快社会管理服务创新相结合，与完善城市精细管理生态文明建设相结合，切实提高信息化建设应用水平和服务保障能力，全力推进国家智慧城市试点创建。</w:t>
      </w:r>
    </w:p>
    <w:p>
      <w:pPr>
        <w:ind w:left="0" w:right="0" w:firstLine="560"/>
        <w:spacing w:before="450" w:after="450" w:line="312" w:lineRule="auto"/>
      </w:pPr>
      <w:r>
        <w:rPr>
          <w:rFonts w:ascii="宋体" w:hAnsi="宋体" w:eastAsia="宋体" w:cs="宋体"/>
          <w:color w:val="000"/>
          <w:sz w:val="28"/>
          <w:szCs w:val="28"/>
        </w:rPr>
        <w:t xml:space="preserve">根据新区“战略产业新区、区域发展支点、创新驱动前沿、低碳绿色家园”的发展定位，对应《智慧北京发展纲要》，按照统筹规划、整合共享、服务引领、全面发展的原则，制定完成《开发区智慧城市发展规划纲要》和《国家智慧城市试点实施方案》，作为xx市推荐区域，列入住建部国家智慧城市试点并签署《国家智慧城市创建任务书》。</w:t>
      </w:r>
    </w:p>
    <w:p>
      <w:pPr>
        <w:ind w:left="0" w:right="0" w:firstLine="560"/>
        <w:spacing w:before="450" w:after="450" w:line="312" w:lineRule="auto"/>
      </w:pPr>
      <w:r>
        <w:rPr>
          <w:rFonts w:ascii="宋体" w:hAnsi="宋体" w:eastAsia="宋体" w:cs="宋体"/>
          <w:color w:val="000"/>
          <w:sz w:val="28"/>
          <w:szCs w:val="28"/>
        </w:rPr>
        <w:t xml:space="preserve">1、加快推进开发区政务网络优化升级工作。完成电子政务互联网双百兆链路接入运行，完成党群活动服务中心政务网络接入并南区增设网络节点间，扩大了南区政务专网覆盖范围。继续推进管委会政务网络升级，确定骨干网双核心、网络汇聚层、政务双环网“环+星”及驻区职能局接入管委会政务网实施方案。</w:t>
      </w:r>
    </w:p>
    <w:p>
      <w:pPr>
        <w:ind w:left="0" w:right="0" w:firstLine="560"/>
        <w:spacing w:before="450" w:after="450" w:line="312" w:lineRule="auto"/>
      </w:pPr>
      <w:r>
        <w:rPr>
          <w:rFonts w:ascii="宋体" w:hAnsi="宋体" w:eastAsia="宋体" w:cs="宋体"/>
          <w:color w:val="000"/>
          <w:sz w:val="28"/>
          <w:szCs w:val="28"/>
        </w:rPr>
        <w:t xml:space="preserve">2、积极推进无线城市建设。以开发区现网基站及无线基站规划为基础，推动区内重点企业、园区信号覆盖与通信服务保障，不断扩大3g通信及“无限亦庄”覆盖范围，完成隆盛大厦办公大厅热点布设，继续推进公共区域免费wifi覆盖。</w:t>
      </w:r>
    </w:p>
    <w:p>
      <w:pPr>
        <w:ind w:left="0" w:right="0" w:firstLine="560"/>
        <w:spacing w:before="450" w:after="450" w:line="312" w:lineRule="auto"/>
      </w:pPr>
      <w:r>
        <w:rPr>
          <w:rFonts w:ascii="宋体" w:hAnsi="宋体" w:eastAsia="宋体" w:cs="宋体"/>
          <w:color w:val="000"/>
          <w:sz w:val="28"/>
          <w:szCs w:val="28"/>
        </w:rPr>
        <w:t xml:space="preserve">3、稳步推进云计算虚拟平台建设和应用系统托管工作实施。继续开展政务信息应用系统虚拟平台建设及托管工作，截至目前，管委会对外托管系统15个，管委会自建虚拟化平台资源池搭建虚拟机25台并全部投入运行。</w:t>
      </w:r>
    </w:p>
    <w:p>
      <w:pPr>
        <w:ind w:left="0" w:right="0" w:firstLine="560"/>
        <w:spacing w:before="450" w:after="450" w:line="312" w:lineRule="auto"/>
      </w:pPr>
      <w:r>
        <w:rPr>
          <w:rFonts w:ascii="宋体" w:hAnsi="宋体" w:eastAsia="宋体" w:cs="宋体"/>
          <w:color w:val="000"/>
          <w:sz w:val="28"/>
          <w:szCs w:val="28"/>
        </w:rPr>
        <w:t xml:space="preserve">1、大力推进各部门网站信息发布工作。截至目前，开发区门户网站信息更新量13538条，网站有效页面浏览量：6，838，051次，较去年同期增长83%，境外有效页面浏览量：371，290次，较去年同期增长65%。</w:t>
      </w:r>
    </w:p>
    <w:p>
      <w:pPr>
        <w:ind w:left="0" w:right="0" w:firstLine="560"/>
        <w:spacing w:before="450" w:after="450" w:line="312" w:lineRule="auto"/>
      </w:pPr>
      <w:r>
        <w:rPr>
          <w:rFonts w:ascii="宋体" w:hAnsi="宋体" w:eastAsia="宋体" w:cs="宋体"/>
          <w:color w:val="000"/>
          <w:sz w:val="28"/>
          <w:szCs w:val="28"/>
        </w:rPr>
        <w:t xml:space="preserve">2、启动重点企业和优势产品虚拟展厅建设，开拓对支柱产业、重点园区和知名企业、优势产品的展示推介新渠道。</w:t>
      </w:r>
    </w:p>
    <w:p>
      <w:pPr>
        <w:ind w:left="0" w:right="0" w:firstLine="560"/>
        <w:spacing w:before="450" w:after="450" w:line="312" w:lineRule="auto"/>
      </w:pPr>
      <w:r>
        <w:rPr>
          <w:rFonts w:ascii="宋体" w:hAnsi="宋体" w:eastAsia="宋体" w:cs="宋体"/>
          <w:color w:val="000"/>
          <w:sz w:val="28"/>
          <w:szCs w:val="28"/>
        </w:rPr>
        <w:t xml:space="preserve">3、建成xx市民主页亦庄专区，开辟区域宣传、公共信息服务的移动平台新渠道。</w:t>
      </w:r>
    </w:p>
    <w:p>
      <w:pPr>
        <w:ind w:left="0" w:right="0" w:firstLine="560"/>
        <w:spacing w:before="450" w:after="450" w:line="312" w:lineRule="auto"/>
      </w:pPr>
      <w:r>
        <w:rPr>
          <w:rFonts w:ascii="宋体" w:hAnsi="宋体" w:eastAsia="宋体" w:cs="宋体"/>
          <w:color w:val="000"/>
          <w:sz w:val="28"/>
          <w:szCs w:val="28"/>
        </w:rPr>
        <w:t xml:space="preserve">1、启动统一移动信息公共服务平台建设。统一工委管委的短信发布平台，规范管委会各部门短信发布流程、标准，整合管委会5个部门短信机。现平台用户单位33家，对接业务系统9个，截止目前发送短信177565条，较去年同期增长90%。</w:t>
      </w:r>
    </w:p>
    <w:p>
      <w:pPr>
        <w:ind w:left="0" w:right="0" w:firstLine="560"/>
        <w:spacing w:before="450" w:after="450" w:line="312" w:lineRule="auto"/>
      </w:pPr>
      <w:r>
        <w:rPr>
          <w:rFonts w:ascii="宋体" w:hAnsi="宋体" w:eastAsia="宋体" w:cs="宋体"/>
          <w:color w:val="000"/>
          <w:sz w:val="28"/>
          <w:szCs w:val="28"/>
        </w:rPr>
        <w:t xml:space="preserve">2、完成内外网统一认证平台建设部署。实现区内企业登录政府各部门对外服务系统时的单点登录和统一认证。其中，内网统一认证平台对接管委会8个部门13套业务系统应用，外网统一认证平台对接科技创新申报系统。</w:t>
      </w:r>
    </w:p>
    <w:p>
      <w:pPr>
        <w:ind w:left="0" w:right="0" w:firstLine="560"/>
        <w:spacing w:before="450" w:after="450" w:line="312" w:lineRule="auto"/>
      </w:pPr>
      <w:r>
        <w:rPr>
          <w:rFonts w:ascii="宋体" w:hAnsi="宋体" w:eastAsia="宋体" w:cs="宋体"/>
          <w:color w:val="000"/>
          <w:sz w:val="28"/>
          <w:szCs w:val="28"/>
        </w:rPr>
        <w:t xml:space="preserve">3、完善法人基础数据库系统，为部门业务开展提供基础法人信息支撑。截至目前，开发区法人库积累法人数据7742条（企业法人7626条），与工商分局等部门比对数据26973条，为开发区企业环保与科技普查工作共提供7898条/次法人数据支撑。</w:t>
      </w:r>
    </w:p>
    <w:p>
      <w:pPr>
        <w:ind w:left="0" w:right="0" w:firstLine="560"/>
        <w:spacing w:before="450" w:after="450" w:line="312" w:lineRule="auto"/>
      </w:pPr>
      <w:r>
        <w:rPr>
          <w:rFonts w:ascii="宋体" w:hAnsi="宋体" w:eastAsia="宋体" w:cs="宋体"/>
          <w:color w:val="000"/>
          <w:sz w:val="28"/>
          <w:szCs w:val="28"/>
        </w:rPr>
        <w:t xml:space="preserve">4、加快内网办公系统功能完善和推广应用。持续推动工委管委各部门、驻区职能局间电子公文流转应用。截止目前，工委发文47次，管委会各部门发文1595次，其中电子公文数1173次，管委会电子公文占发文总数的73。54%，系统发送会议通知61次，较去年同期增长103%。</w:t>
      </w:r>
    </w:p>
    <w:p>
      <w:pPr>
        <w:ind w:left="0" w:right="0" w:firstLine="560"/>
        <w:spacing w:before="450" w:after="450" w:line="312" w:lineRule="auto"/>
      </w:pPr>
      <w:r>
        <w:rPr>
          <w:rFonts w:ascii="宋体" w:hAnsi="宋体" w:eastAsia="宋体" w:cs="宋体"/>
          <w:color w:val="000"/>
          <w:sz w:val="28"/>
          <w:szCs w:val="28"/>
        </w:rPr>
        <w:t xml:space="preserve">1、不断完善城市公共监控体系。完成139路新增公共监控点位建设，完成重点工地扬尘及城市早餐工程监控试点建设，启动博大公园、企业文化园公共监控规划及包含12平方公里新扩区域在内的全区公共安全与城市综合管理监控体系需求规划编制，相关建设资金已列入开发区固定资产投资计划。</w:t>
      </w:r>
    </w:p>
    <w:p>
      <w:pPr>
        <w:ind w:left="0" w:right="0" w:firstLine="560"/>
        <w:spacing w:before="450" w:after="450" w:line="312" w:lineRule="auto"/>
      </w:pPr>
      <w:r>
        <w:rPr>
          <w:rFonts w:ascii="宋体" w:hAnsi="宋体" w:eastAsia="宋体" w:cs="宋体"/>
          <w:color w:val="000"/>
          <w:sz w:val="28"/>
          <w:szCs w:val="28"/>
        </w:rPr>
        <w:t xml:space="preserve">2、建立城市综合管理快速应急响应机制。依托无线网络，建立起对城市综合管理临时监控需求的快速响应机制，协助发改局、建发局、城管执法分局快速建设完成临时监控点位，有效保障了开发区“早餐工程”餐车安全与重点工地监控快速搭建。</w:t>
      </w:r>
    </w:p>
    <w:p>
      <w:pPr>
        <w:ind w:left="0" w:right="0" w:firstLine="560"/>
        <w:spacing w:before="450" w:after="450" w:line="312" w:lineRule="auto"/>
      </w:pPr>
      <w:r>
        <w:rPr>
          <w:rFonts w:ascii="宋体" w:hAnsi="宋体" w:eastAsia="宋体" w:cs="宋体"/>
          <w:color w:val="000"/>
          <w:sz w:val="28"/>
          <w:szCs w:val="28"/>
        </w:rPr>
        <w:t xml:space="preserve">3、完成视频图像信息管理平台改造主体建设。完成该平台验收及试运行，实现了基于空间地理信息平台的视频调用和对前端监控设备的分级授权、远程智能检测和视频质量分析，该平台现已接入监控1576路（自建自管310路，接入重点社会单位监控1162路，公安移动执法车监控4路），其中无线监控39路，实现相关部门移动执法车、早餐工程监控、重点工地监控的有序接入，为应急管理、公共安全、城管执法、安全保密等综合管理工作的开展提供了有力的信息化支持与保障。</w:t>
      </w:r>
    </w:p>
    <w:p>
      <w:pPr>
        <w:ind w:left="0" w:right="0" w:firstLine="560"/>
        <w:spacing w:before="450" w:after="450" w:line="312" w:lineRule="auto"/>
      </w:pPr>
      <w:r>
        <w:rPr>
          <w:rFonts w:ascii="宋体" w:hAnsi="宋体" w:eastAsia="宋体" w:cs="宋体"/>
          <w:color w:val="000"/>
          <w:sz w:val="28"/>
          <w:szCs w:val="28"/>
        </w:rPr>
        <w:t xml:space="preserve">深化整合区域对企服务各种资源要素，基本完成以“优势产业宣传、特色园区介绍、龙头企业展示、重点产品推介”为核心功能的开发区产业企业引擎门户网站的功能梳理和方案设计。稳步推进构建基于社区政务公开和便民服务的社区信息化管理服务平台规划建设。</w:t>
      </w:r>
    </w:p>
    <w:p>
      <w:pPr>
        <w:ind w:left="0" w:right="0" w:firstLine="560"/>
        <w:spacing w:before="450" w:after="450" w:line="312" w:lineRule="auto"/>
      </w:pPr>
      <w:r>
        <w:rPr>
          <w:rFonts w:ascii="宋体" w:hAnsi="宋体" w:eastAsia="宋体" w:cs="宋体"/>
          <w:color w:val="000"/>
          <w:sz w:val="28"/>
          <w:szCs w:val="28"/>
        </w:rPr>
        <w:t xml:space="preserve">参照信息安全等级保护三级标准完成对管委会信息系统预测评工作，为下一步管委会信息安全体系建设提供技术依据与管理提升方向；在现有网络安全体系中对已过期的设备进行更新升级并新增数据库审计设备，实现对管委会各信息系统数据库操作行为实时监控、记录，通过技术手段确保及时发现管委会信息系统的网络入侵和服务器漏洞。</w:t>
      </w:r>
    </w:p>
    <w:p>
      <w:pPr>
        <w:ind w:left="0" w:right="0" w:firstLine="560"/>
        <w:spacing w:before="450" w:after="450" w:line="312" w:lineRule="auto"/>
      </w:pPr>
      <w:r>
        <w:rPr>
          <w:rFonts w:ascii="宋体" w:hAnsi="宋体" w:eastAsia="宋体" w:cs="宋体"/>
          <w:color w:val="000"/>
          <w:sz w:val="28"/>
          <w:szCs w:val="28"/>
        </w:rPr>
        <w:t xml:space="preserve">按照全流程监管模式，对电子政务项目进行审核监管和过程控制。截至目前，对20个项目进行了立项审核，召开12次专家评审会，集中式监理验收项目25个。对环保在线监测平台、社区信息化管理服务平台等重大重点项目紧密跟进，做好业务支持与技术服务支撑；对管委会固定资产管理系统、公务用车管理系统、科技创新项目申报系统等项目加强方案审核、立项控制。</w:t>
      </w:r>
    </w:p>
    <w:p>
      <w:pPr>
        <w:ind w:left="0" w:right="0" w:firstLine="560"/>
        <w:spacing w:before="450" w:after="450" w:line="312" w:lineRule="auto"/>
      </w:pPr>
      <w:r>
        <w:rPr>
          <w:rFonts w:ascii="宋体" w:hAnsi="宋体" w:eastAsia="宋体" w:cs="宋体"/>
          <w:color w:val="000"/>
          <w:sz w:val="28"/>
          <w:szCs w:val="28"/>
        </w:rPr>
        <w:t xml:space="preserve">完成20xx—20xx年网站群运维、政务信息网络及视频监控系统运维、网络安全运维服务单位的招标采购工作，实现新老服务单位工作的顺利平稳交接，集中式监理单位同步开展运维。不断提高运维服务标准、优化运维服务流程，将基础运维服务纳入平台化管理。</w:t>
      </w:r>
    </w:p>
    <w:p>
      <w:pPr>
        <w:ind w:left="0" w:right="0" w:firstLine="560"/>
        <w:spacing w:before="450" w:after="450" w:line="312" w:lineRule="auto"/>
      </w:pPr>
      <w:r>
        <w:rPr>
          <w:rFonts w:ascii="宋体" w:hAnsi="宋体" w:eastAsia="宋体" w:cs="宋体"/>
          <w:color w:val="000"/>
          <w:sz w:val="28"/>
          <w:szCs w:val="28"/>
        </w:rPr>
        <w:t xml:space="preserve">按照“统筹规划、动态推进，整合共享、融合渗透，全面推进、示范引领”的`原则，研究确立具有亦庄特色、符合亦庄区情的智慧城市组织机构、工程建设、项目运营与投融资模式，完善智慧城市顶层设计与总体规划，把智慧城市战略转化为可操作、项目化的业务系统和服务工程，做好任务分解并强化落实。围绕公共安全、资源能源、环境治理、区域交通、园区物流、智慧社区等重点领域适时启动“无限亦庄”二期、空间库（二期）、政务云服务平台、物联网公共服务平台、智慧公交等一批重点工程，并配套出台开发区智慧城市相关政策性文件、技术规范和标准体系，加强对提升城市管理、产业提升项目的引导、组织、规范、扶持，吸引区内外企业、社会力量投入开发区智慧城市建设中。</w:t>
      </w:r>
    </w:p>
    <w:p>
      <w:pPr>
        <w:ind w:left="0" w:right="0" w:firstLine="560"/>
        <w:spacing w:before="450" w:after="450" w:line="312" w:lineRule="auto"/>
      </w:pPr>
      <w:r>
        <w:rPr>
          <w:rFonts w:ascii="宋体" w:hAnsi="宋体" w:eastAsia="宋体" w:cs="宋体"/>
          <w:color w:val="000"/>
          <w:sz w:val="28"/>
          <w:szCs w:val="28"/>
        </w:rPr>
        <w:t xml:space="preserve">按照扩大覆盖、优化结构、整合资源、智能管理的原则，全面提升信息化基础设施资源整合、承载运行、应用支撑、优化管理能力。第一，全力打造xx市下一代信息基础设施综合示范工程领先示范区。在原有3g、mcwill、wifi无线通信及区域无线信号全面覆盖基础上，划定重点园区、企业、社区做好无线信号保障。第二，继续推进开发区百兆入户、千兆入企工作，以更高标准实现xx市光网城市建设相关任务。第三，完成政务网络核心骨干网双核心建设。第四，推进驻区职能局接入管委会政务网络。第五，继续深化云虚拟平台建设，完善应用系统托管模式。第六，配合相关部门办公地点更换，对管委会政务网络及“无限亦庄”网络进行优化，同步推广网络办公终端使用，实现政务网络基础环境、公共平台、业务应用系统一体化支撑。</w:t>
      </w:r>
    </w:p>
    <w:p>
      <w:pPr>
        <w:ind w:left="0" w:right="0" w:firstLine="560"/>
        <w:spacing w:before="450" w:after="450" w:line="312" w:lineRule="auto"/>
      </w:pPr>
      <w:r>
        <w:rPr>
          <w:rFonts w:ascii="宋体" w:hAnsi="宋体" w:eastAsia="宋体" w:cs="宋体"/>
          <w:color w:val="000"/>
          <w:sz w:val="28"/>
          <w:szCs w:val="28"/>
        </w:rPr>
        <w:t xml:space="preserve">按照统一规划、全面覆盖、资源整合、一体服务的原则，加快对内、对外的信息化门户平台建设，全面提升政府管理数字化、网络化水平。第一，完成门户网站全面改版工作，推动网站信息资源整合，加大信息公开力度，提高网上办事服务功能。第二，启动内网办公平台升级改造，推进管委会政务应用向驻区职能局推广应用。第三，结合行政服务大厅实体布局及办事流程启动网上虚拟服务大厅建设，实现网上服务公告查询、投诉咨询等在线功能。</w:t>
      </w:r>
    </w:p>
    <w:p>
      <w:pPr>
        <w:ind w:left="0" w:right="0" w:firstLine="560"/>
        <w:spacing w:before="450" w:after="450" w:line="312" w:lineRule="auto"/>
      </w:pPr>
      <w:r>
        <w:rPr>
          <w:rFonts w:ascii="宋体" w:hAnsi="宋体" w:eastAsia="宋体" w:cs="宋体"/>
          <w:color w:val="000"/>
          <w:sz w:val="28"/>
          <w:szCs w:val="28"/>
        </w:rPr>
        <w:t xml:space="preserve">第一，完成公共地理信息共享服务平台方案设计，启动相关数据采集和平台主体功能建设。第二，完成外网统一认证平台与劳动用工与薪酬管理系统的对接。第三，不断完善法人基础数据库系统，提高系统使用定制灵活性，配合统计局完成基础数据信息汇总分析工作。</w:t>
      </w:r>
    </w:p>
    <w:p>
      <w:pPr>
        <w:ind w:left="0" w:right="0" w:firstLine="560"/>
        <w:spacing w:before="450" w:after="450" w:line="312" w:lineRule="auto"/>
      </w:pPr>
      <w:r>
        <w:rPr>
          <w:rFonts w:ascii="宋体" w:hAnsi="宋体" w:eastAsia="宋体" w:cs="宋体"/>
          <w:color w:val="000"/>
          <w:sz w:val="28"/>
          <w:szCs w:val="28"/>
        </w:rPr>
        <w:t xml:space="preserve">以城市公共安全、环境管理、体征监测为重点，充分利用物联网、视频技术，加快提升城市综合管理和体征运行监测精细化、可视化、智能化管理水平。第一，启动新一批次238路监控点位规划设计。第二，以环保在线监测平台建设为切入点，结合安全生产物联网远程服务平台的模式创新，启动城市体征在线监测综合平台及公共物联网平台前期设计。第三，推广重点项目工地现场安全管理视频监控的建设。</w:t>
      </w:r>
    </w:p>
    <w:p>
      <w:pPr>
        <w:ind w:left="0" w:right="0" w:firstLine="560"/>
        <w:spacing w:before="450" w:after="450" w:line="312" w:lineRule="auto"/>
      </w:pPr>
      <w:r>
        <w:rPr>
          <w:rFonts w:ascii="宋体" w:hAnsi="宋体" w:eastAsia="宋体" w:cs="宋体"/>
          <w:color w:val="000"/>
          <w:sz w:val="28"/>
          <w:szCs w:val="28"/>
        </w:rPr>
        <w:t xml:space="preserve">以产业聚合、促进发展、精细管理、提升服务为目标，深化企业和社区信息化建设与服务，提高企业服务、社区服务管理水平。第一，基本完成开发区产业企业门户平台一期建设，力争年底前上线运行。第二，完成重点企业和优势产品虚拟展厅建设。第三，完成社区信息化管理服务平台方案设计，确保年内启动一期建设。第四，协调、整合区内企业的信息化能力与资源，以云计算应用为核心，规划、研究、建设开发区产业、企业发展资源体系。第五，以龙头企业、创新型企业、专业型园区为重点，推动信息化在物流、汽车制造、电子信息、生物医药等行业的深度应用与融合渗透，打造全市“两化融合”示范区。</w:t>
      </w:r>
    </w:p>
    <w:p>
      <w:pPr>
        <w:ind w:left="0" w:right="0" w:firstLine="560"/>
        <w:spacing w:before="450" w:after="450" w:line="312" w:lineRule="auto"/>
      </w:pPr>
      <w:r>
        <w:rPr>
          <w:rFonts w:ascii="宋体" w:hAnsi="宋体" w:eastAsia="宋体" w:cs="宋体"/>
          <w:color w:val="000"/>
          <w:sz w:val="28"/>
          <w:szCs w:val="28"/>
        </w:rPr>
        <w:t xml:space="preserve">继续做好电子政务资金项目监管。切实加强对年度电子政务项目的审核监管、过程控制、进度督办，特别是加强对环保在线监测平台、社区精细化管理系统、固定资产投资管理项目管理系统等重点项目的跟进，确保重大项目实施进度。</w:t>
      </w:r>
    </w:p>
    <w:p>
      <w:pPr>
        <w:ind w:left="0" w:right="0" w:firstLine="560"/>
        <w:spacing w:before="450" w:after="450" w:line="312" w:lineRule="auto"/>
      </w:pPr>
      <w:r>
        <w:rPr>
          <w:rFonts w:ascii="宋体" w:hAnsi="宋体" w:eastAsia="宋体" w:cs="宋体"/>
          <w:color w:val="000"/>
          <w:sz w:val="28"/>
          <w:szCs w:val="28"/>
        </w:rPr>
        <w:t xml:space="preserve">切实做好信息化大运维体系建设。完成政务网络运维、监控设施运维、信息安全运维、网站运维服务单位的招标采购工作，以此为契机，对照itil规范，建立统一运维平台，改进it服务的质量，为总体的业务持续性管理提供支持。</w:t>
      </w:r>
    </w:p>
    <w:p>
      <w:pPr>
        <w:ind w:left="0" w:right="0" w:firstLine="560"/>
        <w:spacing w:before="450" w:after="450" w:line="312" w:lineRule="auto"/>
      </w:pPr>
      <w:r>
        <w:rPr>
          <w:rFonts w:ascii="宋体" w:hAnsi="宋体" w:eastAsia="宋体" w:cs="宋体"/>
          <w:color w:val="000"/>
          <w:sz w:val="28"/>
          <w:szCs w:val="28"/>
        </w:rPr>
        <w:t xml:space="preserve">打造安全稳定的基础保障体系。进一步提高标准，狠抓落实，更新并增加网络安全设备，确保安全设备体系化。加强网络安全应急值守保障。对网络安全现状进行全面测评，并整改提高。加强网络安全应急演练和培训工作，提高突发事件的处置能力。进一步加强网络安全制度建设，使安全管理工作形成体系。</w:t>
      </w:r>
    </w:p>
    <w:p>
      <w:pPr>
        <w:ind w:left="0" w:right="0" w:firstLine="560"/>
        <w:spacing w:before="450" w:after="450" w:line="312" w:lineRule="auto"/>
      </w:pPr>
      <w:r>
        <w:rPr>
          <w:rFonts w:ascii="宋体" w:hAnsi="宋体" w:eastAsia="宋体" w:cs="宋体"/>
          <w:color w:val="000"/>
          <w:sz w:val="28"/>
          <w:szCs w:val="28"/>
        </w:rPr>
        <w:t xml:space="preserve">积极开展形式多样的信息化宣传、培训工作。深入调研政府、企业、社会信息化需求、热点，以主题论坛、开放讲堂、专业技能培训为主要形式开展面向不同群体的信息化主题宣传推广、教育培训活动，特别要注重开发区各类企业需求，促进产业对接，提高区内信息化技术在区内的应用水平。</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信息化年度工作总结五</w:t>
      </w:r>
    </w:p>
    <w:p>
      <w:pPr>
        <w:ind w:left="0" w:right="0" w:firstLine="560"/>
        <w:spacing w:before="450" w:after="450" w:line="312" w:lineRule="auto"/>
      </w:pPr>
      <w:r>
        <w:rPr>
          <w:rFonts w:ascii="宋体" w:hAnsi="宋体" w:eastAsia="宋体" w:cs="宋体"/>
          <w:color w:val="000"/>
          <w:sz w:val="28"/>
          <w:szCs w:val="28"/>
        </w:rPr>
        <w:t xml:space="preserve">深入推进金税三期工程。一是做好金税三期基础环境运行维护工作。做好金税三期工程省级优化版双轨运行阶段基础环境的运行维护工作，加强对小型机、存储、服务器、网络及安全等设备的监控，根据应用系统运行和使用情况进行资源调整和优化，并做好第三阶段方案制定和基础环境准备。二是实施数据运维平台改造工作。配合金税三期核心征管软件单轨上线，对综合征管信息系统监控点进行梳理和重新开发，实现与金税三期核心征管软件无缝衔接，确保监控指标平滑迁移。完成单轨上线前数据清理、数据迁移、初始化数据采集、权限设置等工作。三是搞好金税三期安全防护体系建设。在金税三期基础环境部署的基础上，根据总局统一规划，制定金税三期安全防护体系技术方案，部署安全设备和相关软件，并完成网络调整、安全域划分、系统集成等相关工作，为金税三期在全省国税系统全面上线提供有力支撑。</w:t>
      </w:r>
    </w:p>
    <w:p>
      <w:pPr>
        <w:ind w:left="0" w:right="0" w:firstLine="560"/>
        <w:spacing w:before="450" w:after="450" w:line="312" w:lineRule="auto"/>
      </w:pPr>
      <w:r>
        <w:rPr>
          <w:rFonts w:ascii="宋体" w:hAnsi="宋体" w:eastAsia="宋体" w:cs="宋体"/>
          <w:color w:val="000"/>
          <w:sz w:val="28"/>
          <w:szCs w:val="28"/>
        </w:rPr>
        <w:t xml:space="preserve">认真搞好税收改革发展技术保障。一是做好系统日常监控及运行维护工作。配合金税三期省级优化版、增值税专用发票升级版等应用系统上线，继续进行应用系统和数据迁移调整。修改完善运维管理办法和应急预案，对运维网站进行改造升级，在部分办税服务厅设立联系点，开通省级服务热线直通车，强化动态监控，及时解决问题，确保各应用系统平稳、高效运行。二是做好增值税发票系统升级版技术保障工作。按照总局统一部署，做好增值税发票系统升级版推行中的税控设备初始化、发行等技术管理工作;做好升级版税务端软件、纳税人端软件和我省自有软件的配套升级;完善升级版运维机制，提升运维能力，强化系统监控，确保增值税发票系统升级版安全稳定运行。三是做好“营改增”技术保障工作。配合营业税改征增值税扩围工作的推进，按照总局有关要求，对所涉及的应用系统进行分析评估，制定应用系统部署方案以及应急预案，做好系统模拟环境部署、测试、培训和试运行等各项工作，并做好我省自行开发系统的修改、测试和联调工作，为税制改革顺利推进提供技术保障。四是推进行政管理信息化工作。配合做好内控软件的评估推荐工作，进一步完善、优化应用系统内控功能，积极推进内控管理信息平台建设。按照总局统一安排部署，认真做好财务信息化平台推广实施工作，促进内控信息化全面持续升级。配合做好综合办公、财务等行政管理类应用系统的优化整合、运行维护工作，做好绩效管理系统升级版开发、应用和推广工作。</w:t>
      </w:r>
    </w:p>
    <w:p>
      <w:pPr>
        <w:ind w:left="0" w:right="0" w:firstLine="560"/>
        <w:spacing w:before="450" w:after="450" w:line="312" w:lineRule="auto"/>
      </w:pPr>
      <w:r>
        <w:rPr>
          <w:rFonts w:ascii="宋体" w:hAnsi="宋体" w:eastAsia="宋体" w:cs="宋体"/>
          <w:color w:val="000"/>
          <w:sz w:val="28"/>
          <w:szCs w:val="28"/>
        </w:rPr>
        <w:t xml:space="preserve">着力加强纳税服务技术管理。一是加强互联网办税平台管理。制定外部运维单位信息化运维管理办法，进一步加强运维管理，提高服务质量和效率;对互联网应用平台进行安全评估，查找安全漏洞和隐患，并根据评估结果进行整改和加固;梳理市县级单位互联网应用部署环境，探索部署方式，解决市县级业务创新与技术管理冲突的实际问题，为基层提供统一、可行、安全、便捷的资源环境。二是提升纳税技术服务水平。加强纳税人涉税系统技术管理与服务，完善纳税人技术问题反馈机制，做好涉税系统的技术服务单位及人员的技术管理工作。按照总局下发的.自助办税终端系统技术规范做好新增arm系统的统筹规划和管理，规范自助办税终端接入，加强技术管理，提升纳税服务应用水平。</w:t>
      </w:r>
    </w:p>
    <w:p>
      <w:pPr>
        <w:ind w:left="0" w:right="0" w:firstLine="560"/>
        <w:spacing w:before="450" w:after="450" w:line="312" w:lineRule="auto"/>
      </w:pPr>
      <w:r>
        <w:rPr>
          <w:rFonts w:ascii="宋体" w:hAnsi="宋体" w:eastAsia="宋体" w:cs="宋体"/>
          <w:color w:val="000"/>
          <w:sz w:val="28"/>
          <w:szCs w:val="28"/>
        </w:rPr>
        <w:t xml:space="preserve">不断强化数据资源管理。一是完善错误数据修改管理措施。将错误数据分类管理，减少数据修改审批手续，缩短数据修改时间，下放数据修改权限。严格落实数据修改管理办法和数据迁移规定，严格错误数据修改流程，凡不符合流程规定的错误数据一律不予修改，严格错误数据的审核把关，当期错误数据要在当期内完成修改，能够前台修改的数据，不允许后台修改。二是不断提升数据质量。以基层应用为重点，制定应用系统操作规程和数据采集规范，加强知识库建设，强化操作技能培训;配合有关部门制定应用软件操作规程和数据采集规范，减少错误操作;建立数据质量管理机制，完善数据监控规则，构建数据应用与数据质量互促机制，稳步提升税收数据质量。</w:t>
      </w:r>
    </w:p>
    <w:p>
      <w:pPr>
        <w:ind w:left="0" w:right="0" w:firstLine="560"/>
        <w:spacing w:before="450" w:after="450" w:line="312" w:lineRule="auto"/>
      </w:pPr>
      <w:r>
        <w:rPr>
          <w:rFonts w:ascii="宋体" w:hAnsi="宋体" w:eastAsia="宋体" w:cs="宋体"/>
          <w:color w:val="000"/>
          <w:sz w:val="28"/>
          <w:szCs w:val="28"/>
        </w:rPr>
        <w:t xml:space="preserve">努力提升基础设施管理水平。一是优化基础设施资源管理。统筹基础设备资源规划，推进按需分配、有序运行和精细管理。建立设备信息更新审核制度，推动基础资源归类整合，设备资源使用和调整信息在总局管理网站及时进行更新。完善技术服务体系，做好基础设施、设备的维保服务。二是做好数据备份和恢复验证工作。加强数据备份和应急管理，合理制定备份策略，建立数据恢复验证长效机制，增强数据安全性和备份数据可用性。开展核心应用系统的备份数据恢复验证工作。按照总局下发《税务系统灾难恢复指引》,制定容灾备份方案。三是加强网络及视频会议管理。加强对全省广域网的全面监控，完善事件处理流程，提高网络利用率。实现省国地税网络互访，方便业务协作。贯彻落实税务系统广域网管理规范，提高网络管理水平。做好视频会议系统技术支持工作，保障全省视频会议的顺利召开。四是规范系统计算机类设备管理。按照《国家税务局系统信息化设备报废管理办法(试行)》要求，制定全省国税系统信息化设备报废管理办法。加强计算机类设备的配备管理，开展清理核实，组织专项检查，促进规范管理。</w:t>
      </w:r>
    </w:p>
    <w:p>
      <w:pPr>
        <w:ind w:left="0" w:right="0" w:firstLine="560"/>
        <w:spacing w:before="450" w:after="450" w:line="312" w:lineRule="auto"/>
      </w:pPr>
      <w:r>
        <w:rPr>
          <w:rFonts w:ascii="宋体" w:hAnsi="宋体" w:eastAsia="宋体" w:cs="宋体"/>
          <w:color w:val="000"/>
          <w:sz w:val="28"/>
          <w:szCs w:val="28"/>
        </w:rPr>
        <w:t xml:space="preserve">周密做好信息安全保障工作。一是搞好全省信息系统应急演练。完善网络与信息安全应急预案，选取典型案例进行实际演练，同时要指导各市组织相关应急演练工作，提高各级处置突发信息案例事件的能力。二是组织全省网络与信息安全检查。组织全省网络与信息安全检查和抽查，重点检查信息安全管理制度完善、应急预案制定及演练、安全策略配置、终端安全管理、安全防护体系运维、机房环境安全等工作落实情况。三是推行内网即时通讯系统。在全省国税系统推行内网即时通讯系统，实现省、市、县、分局四级信息即时沟通，数据文件实时传递，工作任务实时推送，解决“飞秋”等非标准通讯软件占用网络资源问题，防止u盘病毒传播，降低通信成本，提升工作质效。四是开展违规外联专项治理。按照总局要求，进一步分析梳理违规外联发生的原因，进一步严格内网计算机的使用管理，督促各级做好内网终端的违规外联风险普查，开展全员安全意识教育，严防违规外联问题的发生。五是健全信息安全工作机制。完善应用系统安全审核机制，落实总局《税务电子数据安全保护总体技术框架》要求，定期开展网上办税系统信息安全测评工作，形成监控、预警和应急处置机制。同时要加大信息安全宣传力度，向全省国税干部宣传普及信息安全知识和政策要求。</w:t>
      </w:r>
    </w:p>
    <w:p>
      <w:pPr>
        <w:ind w:left="0" w:right="0" w:firstLine="560"/>
        <w:spacing w:before="450" w:after="450" w:line="312" w:lineRule="auto"/>
      </w:pPr>
      <w:r>
        <w:rPr>
          <w:rFonts w:ascii="宋体" w:hAnsi="宋体" w:eastAsia="宋体" w:cs="宋体"/>
          <w:color w:val="000"/>
          <w:sz w:val="28"/>
          <w:szCs w:val="28"/>
        </w:rPr>
        <w:t xml:space="preserve">深入推进信息管税绩效考评。一是科学设定指标。本着“口径统一、严密对接、公平实效、严谨可行”的原则，结合信息化日常工作要求，科学设定信息管税绩效考评指标，认真剖析，分类统筹，细化分解，责任到人，强化调度。二是细化落实措施。按照“数据一致性”要求，认真比对综合征管软件和防伪税控系统的纳税人信息。及时下发问题数据，按上级要求进行核对、清理、完善。设置异常数据监控点，利用预警监控程序，自动运行、及时发布、定期提醒，纳入常态化管理。三是做好运维保障。充分发挥技术引领作用，抓好绩效管理系统的二次开发和运维，确保系统平稳高效运行;建立健全信息管税绩效考评日常工作制度，规范工作规程;加强与业务处室的沟通协调，统一整合业务和技术操作要求，深化数据分析利用,促进整体工作水平的提高。</w:t>
      </w:r>
    </w:p>
    <w:p>
      <w:pPr>
        <w:ind w:left="0" w:right="0" w:firstLine="560"/>
        <w:spacing w:before="450" w:after="450" w:line="312" w:lineRule="auto"/>
      </w:pPr>
      <w:r>
        <w:rPr>
          <w:rFonts w:ascii="宋体" w:hAnsi="宋体" w:eastAsia="宋体" w:cs="宋体"/>
          <w:color w:val="000"/>
          <w:sz w:val="28"/>
          <w:szCs w:val="28"/>
        </w:rPr>
        <w:t xml:space="preserve">全面加强信息技术队伍建设。一是提升全员信息化素质。丰富培训内容，创新培训载体，改进培训方式，分层次分专题组织信息化教育培训，大力推进全员信息化素质能力的培养，切实提升大家的信息化意识和信息化技能。推进信息技术专业人才库建设，搞好专业培训，提升专业技术能力。二是健全信息技术管理内控机制。配合有关部门加强项目内控管理，动态完善信息化项目预算立项、采购合同、项目实施、验收和资金管理、资产管理等工作规程，提升项目建设水平。按照总局“内部挖潜，提升能力，服务基层，服务机关”的要求，分析排查风险点，优化工作流程，健全应用系统管理员、数据库管理员、安全管理员等技术保障岗位责任制，完善内部制度，提高系统应用保障水平。</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信息化年度工作总结六</w:t>
      </w:r>
    </w:p>
    <w:p>
      <w:pPr>
        <w:ind w:left="0" w:right="0" w:firstLine="560"/>
        <w:spacing w:before="450" w:after="450" w:line="312" w:lineRule="auto"/>
      </w:pPr>
      <w:r>
        <w:rPr>
          <w:rFonts w:ascii="宋体" w:hAnsi="宋体" w:eastAsia="宋体" w:cs="宋体"/>
          <w:color w:val="000"/>
          <w:sz w:val="28"/>
          <w:szCs w:val="28"/>
        </w:rPr>
        <w:t xml:space="preserve">政府信息公开是转变政府职能、提高服务效率、完善政府形象的又一具体举措，对于维护公民、法人和其他组织的合法权益，加快责任政府、服务政府、法制政府的建设具有重要意义。自开展政府信息公开工作以来，我局认真贯彻落实市、县关于做好政府信息公开工作的各项文件精神，落实工作机制和人员、完善各项制度、梳理填报政府信息，政府信息公开的各项工作稳步推进。</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年初我县实施基层农技推广体系改后，我局下属单位增加了xx个农业综合服务站。为进一步推进政府信息公开，我局及时调整了政府信息公开工作领导小组成员，成员单位增加局属各农业综合服务站负责人。领导小组办公室也增加一人协助政府信息公开的日常工作。同时，为确保政府信息及时准确公开，局下属各股室、各单位、各农业综合服务站还专门选派技术全面、业务精干、责任心强的人员担任信息员。</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的开展，我局在进一步完善政府信息公开保密审查、依法申请公开工作、考核办法、社会评议制度、责任追究、年度报告等相关制度的基础上，今年还将政府信息公开工作列入各单位年终考核项目，有效促进了工作的开展。</w:t>
      </w:r>
    </w:p>
    <w:p>
      <w:pPr>
        <w:ind w:left="0" w:right="0" w:firstLine="560"/>
        <w:spacing w:before="450" w:after="450" w:line="312" w:lineRule="auto"/>
      </w:pPr>
      <w:r>
        <w:rPr>
          <w:rFonts w:ascii="宋体" w:hAnsi="宋体" w:eastAsia="宋体" w:cs="宋体"/>
          <w:color w:val="000"/>
          <w:sz w:val="28"/>
          <w:szCs w:val="28"/>
        </w:rPr>
        <w:t xml:space="preserve">3、加强宣传培训</w:t>
      </w:r>
    </w:p>
    <w:p>
      <w:pPr>
        <w:ind w:left="0" w:right="0" w:firstLine="560"/>
        <w:spacing w:before="450" w:after="450" w:line="312" w:lineRule="auto"/>
      </w:pPr>
      <w:r>
        <w:rPr>
          <w:rFonts w:ascii="宋体" w:hAnsi="宋体" w:eastAsia="宋体" w:cs="宋体"/>
          <w:color w:val="000"/>
          <w:sz w:val="28"/>
          <w:szCs w:val="28"/>
        </w:rPr>
        <w:t xml:space="preserve">政府信息公开工作涉及我局的形象和效能建设。我局今年又x次组织全体干部、职工学习《政府信息公开条例》等有关政府信息公开的文件和规定，明确把此项工作作为全局加强效能建设的一项重要内容来抓，要求全局各股室、各单位要把此项工作作为一项基本工作抓紧、抓实。要求各单位积极协助配合，及时上报公开内容，把政府信息网上公开工作上升到全面加强机关效能建设、落实政务公开的高度上认识，增强做好政府信息公开工作的责任感和紧迫感，全面完成各项任务。同时，不定期组织各单位信息员，采取以会代训的方式，安排部署我局政府信息公开工作，加强业务培训，确保信息人严格按照政府信息公开的要求、规范和操作规程做好政府信息公开工作。</w:t>
      </w:r>
    </w:p>
    <w:p>
      <w:pPr>
        <w:ind w:left="0" w:right="0" w:firstLine="560"/>
        <w:spacing w:before="450" w:after="450" w:line="312" w:lineRule="auto"/>
      </w:pPr>
      <w:r>
        <w:rPr>
          <w:rFonts w:ascii="宋体" w:hAnsi="宋体" w:eastAsia="宋体" w:cs="宋体"/>
          <w:color w:val="000"/>
          <w:sz w:val="28"/>
          <w:szCs w:val="28"/>
        </w:rPr>
        <w:t xml:space="preserve">4、拓宽公开方式</w:t>
      </w:r>
    </w:p>
    <w:p>
      <w:pPr>
        <w:ind w:left="0" w:right="0" w:firstLine="560"/>
        <w:spacing w:before="450" w:after="450" w:line="312" w:lineRule="auto"/>
      </w:pPr>
      <w:r>
        <w:rPr>
          <w:rFonts w:ascii="宋体" w:hAnsi="宋体" w:eastAsia="宋体" w:cs="宋体"/>
          <w:color w:val="000"/>
          <w:sz w:val="28"/>
          <w:szCs w:val="28"/>
        </w:rPr>
        <w:t xml:space="preserve">一是结合县里今年开展的深化行政审批制度改革、规范行政执法行为、“千百万”内设机构测评活动等工作，根据我局工作职能，及时调整了行政许可事项，修订和完善了办事指南和工作流程，及时更新了收费项目，并及时公布；二是结合开展机关效能年活动，通过送科技下乡、发放宣传单、举办培训班、网上公示、建立公示栏等方式，对机关工作制度、涉农法规政策、重大活动方案、重大建设项目和群众关心的`热点进行公示，多形式、多渠道、多层面地接受社会监督，增加依法行政的透明度。同时积极简化服务流程，不断提高行政审批的科学合理性。</w:t>
      </w:r>
    </w:p>
    <w:p>
      <w:pPr>
        <w:ind w:left="0" w:right="0" w:firstLine="560"/>
        <w:spacing w:before="450" w:after="450" w:line="312" w:lineRule="auto"/>
      </w:pPr>
      <w:r>
        <w:rPr>
          <w:rFonts w:ascii="宋体" w:hAnsi="宋体" w:eastAsia="宋体" w:cs="宋体"/>
          <w:color w:val="000"/>
          <w:sz w:val="28"/>
          <w:szCs w:val="28"/>
        </w:rPr>
        <w:t xml:space="preserve">通过以上措施，年初以来，我局政府信息公开工作取得了阶段性的成效：</w:t>
      </w:r>
    </w:p>
    <w:p>
      <w:pPr>
        <w:ind w:left="0" w:right="0" w:firstLine="560"/>
        <w:spacing w:before="450" w:after="450" w:line="312" w:lineRule="auto"/>
      </w:pPr>
      <w:r>
        <w:rPr>
          <w:rFonts w:ascii="宋体" w:hAnsi="宋体" w:eastAsia="宋体" w:cs="宋体"/>
          <w:color w:val="000"/>
          <w:sz w:val="28"/>
          <w:szCs w:val="28"/>
        </w:rPr>
        <w:t xml:space="preserve">截止xx年xx月xx日，我局共公开政府信息xx条（次），其中通过政府信息公开平台主动公开信息xx条。简报形式公开xx条，公开栏公开xx条，通过发放宣传单、培训方式公开xx条。没有公民申请公开事项。</w:t>
      </w:r>
    </w:p>
    <w:p>
      <w:pPr>
        <w:ind w:left="0" w:right="0" w:firstLine="560"/>
        <w:spacing w:before="450" w:after="450" w:line="312" w:lineRule="auto"/>
      </w:pPr>
      <w:r>
        <w:rPr>
          <w:rFonts w:ascii="宋体" w:hAnsi="宋体" w:eastAsia="宋体" w:cs="宋体"/>
          <w:color w:val="000"/>
          <w:sz w:val="28"/>
          <w:szCs w:val="28"/>
        </w:rPr>
        <w:t xml:space="preserve">通过政府信息公开平台主动公开的信息中，概况信息xx条，占数xx。xx%；法规文件xx条，占xx。xx%；发展规划x条，占xx。xx%；工作动态xx条，占xx。xx%；人事信息x条，占xx。x%；财经信息xx条，占xx。xx%；行政执法xx条，占xx%；公众服务xx条，占xx。x%。</w:t>
      </w:r>
    </w:p>
    <w:p>
      <w:pPr>
        <w:ind w:left="0" w:right="0" w:firstLine="560"/>
        <w:spacing w:before="450" w:after="450" w:line="312" w:lineRule="auto"/>
      </w:pPr>
      <w:r>
        <w:rPr>
          <w:rFonts w:ascii="宋体" w:hAnsi="宋体" w:eastAsia="宋体" w:cs="宋体"/>
          <w:color w:val="000"/>
          <w:sz w:val="28"/>
          <w:szCs w:val="28"/>
        </w:rPr>
        <w:t xml:space="preserve">6、公开质量</w:t>
      </w:r>
    </w:p>
    <w:p>
      <w:pPr>
        <w:ind w:left="0" w:right="0" w:firstLine="560"/>
        <w:spacing w:before="450" w:after="450" w:line="312" w:lineRule="auto"/>
      </w:pPr>
      <w:r>
        <w:rPr>
          <w:rFonts w:ascii="宋体" w:hAnsi="宋体" w:eastAsia="宋体" w:cs="宋体"/>
          <w:color w:val="000"/>
          <w:sz w:val="28"/>
          <w:szCs w:val="28"/>
        </w:rPr>
        <w:t xml:space="preserve">我局严格按县里要求，逐条认真统一核对字体和样式，确保所有公开的信息要素齐全，内容完整，分类合理。</w:t>
      </w:r>
    </w:p>
    <w:p>
      <w:pPr>
        <w:ind w:left="0" w:right="0" w:firstLine="560"/>
        <w:spacing w:before="450" w:after="450" w:line="312" w:lineRule="auto"/>
      </w:pPr>
      <w:r>
        <w:rPr>
          <w:rFonts w:ascii="宋体" w:hAnsi="宋体" w:eastAsia="宋体" w:cs="宋体"/>
          <w:color w:val="000"/>
          <w:sz w:val="28"/>
          <w:szCs w:val="28"/>
        </w:rPr>
        <w:t xml:space="preserve">7、公开形式</w:t>
      </w:r>
    </w:p>
    <w:p>
      <w:pPr>
        <w:ind w:left="0" w:right="0" w:firstLine="560"/>
        <w:spacing w:before="450" w:after="450" w:line="312" w:lineRule="auto"/>
      </w:pPr>
      <w:r>
        <w:rPr>
          <w:rFonts w:ascii="宋体" w:hAnsi="宋体" w:eastAsia="宋体" w:cs="宋体"/>
          <w:color w:val="000"/>
          <w:sz w:val="28"/>
          <w:szCs w:val="28"/>
        </w:rPr>
        <w:t xml:space="preserve">除了按要求通过xx县政府信息公开平台发布外，我局还通过多种方式公开政府信息</w:t>
      </w:r>
    </w:p>
    <w:p>
      <w:pPr>
        <w:ind w:left="0" w:right="0" w:firstLine="560"/>
        <w:spacing w:before="450" w:after="450" w:line="312" w:lineRule="auto"/>
      </w:pPr>
      <w:r>
        <w:rPr>
          <w:rFonts w:ascii="宋体" w:hAnsi="宋体" w:eastAsia="宋体" w:cs="宋体"/>
          <w:color w:val="000"/>
          <w:sz w:val="28"/>
          <w:szCs w:val="28"/>
        </w:rPr>
        <w:t xml:space="preserve">（1）xx县农业信息网</w:t>
      </w:r>
    </w:p>
    <w:p>
      <w:pPr>
        <w:ind w:left="0" w:right="0" w:firstLine="560"/>
        <w:spacing w:before="450" w:after="450" w:line="312" w:lineRule="auto"/>
      </w:pPr>
      <w:r>
        <w:rPr>
          <w:rFonts w:ascii="宋体" w:hAnsi="宋体" w:eastAsia="宋体" w:cs="宋体"/>
          <w:color w:val="000"/>
          <w:sz w:val="28"/>
          <w:szCs w:val="28"/>
        </w:rPr>
        <w:t xml:space="preserve">xx县农业信息网，主要有通知公告、农业资讯、政务公开、政策法规、农经论谈、科技教育、名物优展示、供求信息、xx服务台、招商引资等xx个版块。其中“农业资讯”主要介绍农业工作动态、政策新闻；“政务公开”主要介绍xx县农业局机构设置、职能、领导简介及分工；“政策法规”主要公布涉农法律法规、规范性文件等；“农经论谈”主要转载国内外农业经济学术稿件，“科技教育”主要介绍农业新技术、新品种和科研成果；“名物优展示”主要介绍xx县名优农产品和龙头企业；“招商引资”主要介绍目前已经落户xx县的农业企业以及整体投资环境；“供求信息”主要为企业和个人免费提供农产品供求信息发布服务；“xx服务台”主要为农民及农业企业提供农业技术、政策法规咨询服务。</w:t>
      </w:r>
    </w:p>
    <w:p>
      <w:pPr>
        <w:ind w:left="0" w:right="0" w:firstLine="560"/>
        <w:spacing w:before="450" w:after="450" w:line="312" w:lineRule="auto"/>
      </w:pPr>
      <w:r>
        <w:rPr>
          <w:rFonts w:ascii="宋体" w:hAnsi="宋体" w:eastAsia="宋体" w:cs="宋体"/>
          <w:color w:val="000"/>
          <w:sz w:val="28"/>
          <w:szCs w:val="28"/>
        </w:rPr>
        <w:t xml:space="preserve">（2）政务公开信息栏</w:t>
      </w:r>
    </w:p>
    <w:p>
      <w:pPr>
        <w:ind w:left="0" w:right="0" w:firstLine="560"/>
        <w:spacing w:before="450" w:after="450" w:line="312" w:lineRule="auto"/>
      </w:pPr>
      <w:r>
        <w:rPr>
          <w:rFonts w:ascii="宋体" w:hAnsi="宋体" w:eastAsia="宋体" w:cs="宋体"/>
          <w:color w:val="000"/>
          <w:sz w:val="28"/>
          <w:szCs w:val="28"/>
        </w:rPr>
        <w:t xml:space="preserve">我局在局机关和局属各单位办公区的显眼位置设置了政务公开信息栏，并定期更新，及时向公众公布各类涉农业服务项目、工作动态等政务信息。</w:t>
      </w:r>
    </w:p>
    <w:p>
      <w:pPr>
        <w:ind w:left="0" w:right="0" w:firstLine="560"/>
        <w:spacing w:before="450" w:after="450" w:line="312" w:lineRule="auto"/>
      </w:pPr>
      <w:r>
        <w:rPr>
          <w:rFonts w:ascii="宋体" w:hAnsi="宋体" w:eastAsia="宋体" w:cs="宋体"/>
          <w:color w:val="000"/>
          <w:sz w:val="28"/>
          <w:szCs w:val="28"/>
        </w:rPr>
        <w:t xml:space="preserve">（3）培训宣传</w:t>
      </w:r>
    </w:p>
    <w:p>
      <w:pPr>
        <w:ind w:left="0" w:right="0" w:firstLine="560"/>
        <w:spacing w:before="450" w:after="450" w:line="312" w:lineRule="auto"/>
      </w:pPr>
      <w:r>
        <w:rPr>
          <w:rFonts w:ascii="宋体" w:hAnsi="宋体" w:eastAsia="宋体" w:cs="宋体"/>
          <w:color w:val="000"/>
          <w:sz w:val="28"/>
          <w:szCs w:val="28"/>
        </w:rPr>
        <w:t xml:space="preserve">今年我局通过送科技下乡和举办培训班，发放农业政策法规宣传单、农业新品种新技术科普书、专家联系卡等，及时将农业法规政策、农业产业规划、重大项目建设、主推品种技术、涉农服务项目等向全县广大群众宣传。</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我局政府信息公开工作虽然取得了一些成绩，但与要求还有一定的差距，主要存在着部分栏目建设仍不够完善、个别信息更新还不够及时等问题。</w:t>
      </w:r>
    </w:p>
    <w:p>
      <w:pPr>
        <w:ind w:left="0" w:right="0" w:firstLine="560"/>
        <w:spacing w:before="450" w:after="450" w:line="312" w:lineRule="auto"/>
      </w:pPr>
      <w:r>
        <w:rPr>
          <w:rFonts w:ascii="宋体" w:hAnsi="宋体" w:eastAsia="宋体" w:cs="宋体"/>
          <w:color w:val="000"/>
          <w:sz w:val="28"/>
          <w:szCs w:val="28"/>
        </w:rPr>
        <w:t xml:space="preserve">一是加大工作力度。对照《政府信息公开条例》确定的政府信息公开范围，及时发布和更新依法应主动公开的政府信息，确保政府信息及时公开，并认真做好答复依申请公开政府信息工作。进一步完善政府信息公开制度，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是进一步加强xx农业信息网的建设和维护。充分利用好农业信息网这一平台，实现政府信息上网公开，切实提高办事透明度，接受社会监督，努力提高政府行政效能和公信力。从而更充分地发挥门户网站政府信息公开的作用，更好地为公众提供便利的服务。</w:t>
      </w:r>
    </w:p>
    <w:p>
      <w:pPr>
        <w:ind w:left="0" w:right="0" w:firstLine="560"/>
        <w:spacing w:before="450" w:after="450" w:line="312" w:lineRule="auto"/>
      </w:pPr>
      <w:r>
        <w:rPr>
          <w:rFonts w:ascii="宋体" w:hAnsi="宋体" w:eastAsia="宋体" w:cs="宋体"/>
          <w:color w:val="000"/>
          <w:sz w:val="28"/>
          <w:szCs w:val="28"/>
        </w:rPr>
        <w:t xml:space="preserve">三是以政府信息公开为契机，促进依法行政。要通过推行政府信息公开，使我局形成行为规范、运转协调、公开透明、廉洁高效的政务氛围，进一步增强机关工作人员的工作责任感，促进依法行政，提高依法办事的水平。从而提升行政效能，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信息化年度工作总结七</w:t>
      </w:r>
    </w:p>
    <w:p>
      <w:pPr>
        <w:ind w:left="0" w:right="0" w:firstLine="560"/>
        <w:spacing w:before="450" w:after="450" w:line="312" w:lineRule="auto"/>
      </w:pPr>
      <w:r>
        <w:rPr>
          <w:rFonts w:ascii="宋体" w:hAnsi="宋体" w:eastAsia="宋体" w:cs="宋体"/>
          <w:color w:val="000"/>
          <w:sz w:val="28"/>
          <w:szCs w:val="28"/>
        </w:rPr>
        <w:t xml:space="preserve">1、切实加强电子政务培训工作。采取以会代训、集中办班、组织现场观摩等多种形式，加强对信息联络员的培训，会同组织、人事部门抓好全区党政机关、事业单位工作人员电子政务轮训工作，着重抓好网上行政审批及oa协同办公系统应用的培训。</w:t>
      </w:r>
    </w:p>
    <w:p>
      <w:pPr>
        <w:ind w:left="0" w:right="0" w:firstLine="560"/>
        <w:spacing w:before="450" w:after="450" w:line="312" w:lineRule="auto"/>
      </w:pPr>
      <w:r>
        <w:rPr>
          <w:rFonts w:ascii="宋体" w:hAnsi="宋体" w:eastAsia="宋体" w:cs="宋体"/>
          <w:color w:val="000"/>
          <w:sz w:val="28"/>
          <w:szCs w:val="28"/>
        </w:rPr>
        <w:t xml:space="preserve">2、建设红网分站。根据省、市有关文件精神，着手建设红网分站，将本区的人文历史、新闻资讯、招商旅游等资源进行强力推介。建成后的红网分站将打造全新的网上问政、参政议政的新平台，有利于我区各级行政主管部门更好地了解民意，开展工作。</w:t>
      </w:r>
    </w:p>
    <w:p>
      <w:pPr>
        <w:ind w:left="0" w:right="0" w:firstLine="560"/>
        <w:spacing w:before="450" w:after="450" w:line="312" w:lineRule="auto"/>
      </w:pPr>
      <w:r>
        <w:rPr>
          <w:rFonts w:ascii="宋体" w:hAnsi="宋体" w:eastAsia="宋体" w:cs="宋体"/>
          <w:color w:val="000"/>
          <w:sz w:val="28"/>
          <w:szCs w:val="28"/>
        </w:rPr>
        <w:t xml:space="preserve">3、继续做好网络舆情监控、引导工作。进一步健全相应的工作机制，督促各乡镇街道开展舆情信息搜集上报工作，强化舆情信息监控力度。建立覆盖全区各级各部门、上下联动的`网络评论员队伍，扩大舆情信息搜集范围，及时引导舆情向正确方向发展，努力为我区政治、经济发展营造一个健康向上的网络环境。</w:t>
      </w:r>
    </w:p>
    <w:p>
      <w:pPr>
        <w:ind w:left="0" w:right="0" w:firstLine="560"/>
        <w:spacing w:before="450" w:after="450" w:line="312" w:lineRule="auto"/>
      </w:pPr>
      <w:r>
        <w:rPr>
          <w:rFonts w:ascii="宋体" w:hAnsi="宋体" w:eastAsia="宋体" w:cs="宋体"/>
          <w:color w:val="000"/>
          <w:sz w:val="28"/>
          <w:szCs w:val="28"/>
        </w:rPr>
        <w:t xml:space="preserve">4、建好新农村信息示范点。在现有信息化服务站点示范、新农网建设的基础上，进一步扩大农村信息化建设覆盖范围，协调通信营运商抓好新农村信息示范点建设。依托中国新农村网平台，及时发布区内农产品品种、数量、质量等信息，搭起了网上农产品交易平台，为我区的农产品走出去服务。</w:t>
      </w:r>
    </w:p>
    <w:p>
      <w:pPr>
        <w:ind w:left="0" w:right="0" w:firstLine="560"/>
        <w:spacing w:before="450" w:after="450" w:line="312" w:lineRule="auto"/>
      </w:pPr>
      <w:r>
        <w:rPr>
          <w:rFonts w:ascii="宋体" w:hAnsi="宋体" w:eastAsia="宋体" w:cs="宋体"/>
          <w:color w:val="000"/>
          <w:sz w:val="28"/>
          <w:szCs w:val="28"/>
        </w:rPr>
        <w:t xml:space="preserve">5、强化网络安全工作。加快网络安全保障体系建设，完善网络安全突发事件应急处置预案，继续推行安全定级保护工作。加强网络安全知识宣传培训，开展经常性信息安全和保密监督检查，确保网络信息安全。</w:t>
      </w:r>
    </w:p>
    <w:p>
      <w:pPr>
        <w:ind w:left="0" w:right="0" w:firstLine="560"/>
        <w:spacing w:before="450" w:after="450" w:line="312" w:lineRule="auto"/>
      </w:pPr>
      <w:r>
        <w:rPr>
          <w:rFonts w:ascii="宋体" w:hAnsi="宋体" w:eastAsia="宋体" w:cs="宋体"/>
          <w:color w:val="000"/>
          <w:sz w:val="28"/>
          <w:szCs w:val="28"/>
        </w:rPr>
        <w:t xml:space="preserve">1、加大信息化与工业化融合力度。加强对信息产业的规划、引导和服务，研究制定信息化与工业化融合发展的实施方案，推进信息技术在传统产业和新兴产业中的应用，促进信息化与工业化互动、融合、共生，带动信息产业发展，不断提升信息产业的核心竞争力，提高信息产业在我区经济中的比重。</w:t>
      </w:r>
    </w:p>
    <w:p>
      <w:pPr>
        <w:ind w:left="0" w:right="0" w:firstLine="560"/>
        <w:spacing w:before="450" w:after="450" w:line="312" w:lineRule="auto"/>
      </w:pPr>
      <w:r>
        <w:rPr>
          <w:rFonts w:ascii="宋体" w:hAnsi="宋体" w:eastAsia="宋体" w:cs="宋体"/>
          <w:color w:val="000"/>
          <w:sz w:val="28"/>
          <w:szCs w:val="28"/>
        </w:rPr>
        <w:t xml:space="preserve">2、积极引导企业开展电子商务活动。总结推广本区和外地企业电子商务建设的经验做法，鼓励和引导区内重点企业广泛应用电子商务平台，促进企业快速发展。</w:t>
      </w:r>
    </w:p>
    <w:p>
      <w:pPr>
        <w:ind w:left="0" w:right="0" w:firstLine="560"/>
        <w:spacing w:before="450" w:after="450" w:line="312" w:lineRule="auto"/>
      </w:pPr>
      <w:r>
        <w:rPr>
          <w:rFonts w:ascii="宋体" w:hAnsi="宋体" w:eastAsia="宋体" w:cs="宋体"/>
          <w:color w:val="000"/>
          <w:sz w:val="28"/>
          <w:szCs w:val="28"/>
        </w:rPr>
        <w:t xml:space="preserve">3、大力发展信息产业。加大招商引资力度，大力发展信息服务产业，提升发展规模档次，重点跟踪省、市利用信息技术改造和提升传统产业试点企业，抓好现有企业的培育，积极帮助企业争取政策、资金。</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信息化年度工作总结八</w:t>
      </w:r>
    </w:p>
    <w:p>
      <w:pPr>
        <w:ind w:left="0" w:right="0" w:firstLine="560"/>
        <w:spacing w:before="450" w:after="450" w:line="312" w:lineRule="auto"/>
      </w:pPr>
      <w:r>
        <w:rPr>
          <w:rFonts w:ascii="宋体" w:hAnsi="宋体" w:eastAsia="宋体" w:cs="宋体"/>
          <w:color w:val="000"/>
          <w:sz w:val="28"/>
          <w:szCs w:val="28"/>
        </w:rPr>
        <w:t xml:space="preserve">新的一学期又开始了，我们信息部将一如既往做好各项活动的宣传报道工作，以学院及学生会网站为平台，将学院学生会各项工作、学院各团支部组织的重要活动、学院优秀青年学子风采、学院实践科研各项学术成果等重要信息及时上传至学院各个网站。同时，协助各部门及有关人员完成我院重点活动的宣传工作。在新的\'学期为进一步提高部门各成员的工作能力和管理水平，促进部们成员活动工作的落实，信息部特拟定以下工作计划：</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1、积极配合各部门，对院内各项活动进行拍照和报道,加强与各部门的协调与配合。</w:t>
      </w:r>
    </w:p>
    <w:p>
      <w:pPr>
        <w:ind w:left="0" w:right="0" w:firstLine="560"/>
        <w:spacing w:before="450" w:after="450" w:line="312" w:lineRule="auto"/>
      </w:pPr>
      <w:r>
        <w:rPr>
          <w:rFonts w:ascii="宋体" w:hAnsi="宋体" w:eastAsia="宋体" w:cs="宋体"/>
          <w:color w:val="000"/>
          <w:sz w:val="28"/>
          <w:szCs w:val="28"/>
        </w:rPr>
        <w:t xml:space="preserve">2、本学期主要工作包括：</w:t>
      </w:r>
    </w:p>
    <w:p>
      <w:pPr>
        <w:ind w:left="0" w:right="0" w:firstLine="560"/>
        <w:spacing w:before="450" w:after="450" w:line="312" w:lineRule="auto"/>
      </w:pPr>
      <w:r>
        <w:rPr>
          <w:rFonts w:ascii="宋体" w:hAnsi="宋体" w:eastAsia="宋体" w:cs="宋体"/>
          <w:color w:val="000"/>
          <w:sz w:val="28"/>
          <w:szCs w:val="28"/>
        </w:rPr>
        <w:t xml:space="preserve">①学雷锋活动：积极地做好我院活动的宣传报道工作，管理好我院网站; ②校运动会：收集各班写的通讯报道交给广播台安排小干事去大本营对我院运动员的佳绩进行实时报道对我院的运动会参赛情况进行宣传报道工作;</w:t>
      </w:r>
    </w:p>
    <w:p>
      <w:pPr>
        <w:ind w:left="0" w:right="0" w:firstLine="560"/>
        <w:spacing w:before="450" w:after="450" w:line="312" w:lineRule="auto"/>
      </w:pPr>
      <w:r>
        <w:rPr>
          <w:rFonts w:ascii="宋体" w:hAnsi="宋体" w:eastAsia="宋体" w:cs="宋体"/>
          <w:color w:val="000"/>
          <w:sz w:val="28"/>
          <w:szCs w:val="28"/>
        </w:rPr>
        <w:t xml:space="preserve">③广场舞展演、社团活动月、五四表彰等活动，进行日常的宣传报道工作。</w:t>
      </w:r>
    </w:p>
    <w:p>
      <w:pPr>
        <w:ind w:left="0" w:right="0" w:firstLine="560"/>
        <w:spacing w:before="450" w:after="450" w:line="312" w:lineRule="auto"/>
      </w:pPr>
      <w:r>
        <w:rPr>
          <w:rFonts w:ascii="宋体" w:hAnsi="宋体" w:eastAsia="宋体" w:cs="宋体"/>
          <w:color w:val="000"/>
          <w:sz w:val="28"/>
          <w:szCs w:val="28"/>
        </w:rPr>
        <w:t xml:space="preserve">3、即时将新的信息上传至网站，做到把握动态、及时报道、有效宣传。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4、将定期召开例会，总结前两周的工作，布置后一周的工作，并对一些工作做出调整。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1、对干事进行集中培养。合理安排干事去完成各项活动的拍照和报道工作，并让干事开始着手网站工作，让干事们在工作中积累经验，提高能力。</w:t>
      </w:r>
    </w:p>
    <w:p>
      <w:pPr>
        <w:ind w:left="0" w:right="0" w:firstLine="560"/>
        <w:spacing w:before="450" w:after="450" w:line="312" w:lineRule="auto"/>
      </w:pPr>
      <w:r>
        <w:rPr>
          <w:rFonts w:ascii="宋体" w:hAnsi="宋体" w:eastAsia="宋体" w:cs="宋体"/>
          <w:color w:val="000"/>
          <w:sz w:val="28"/>
          <w:szCs w:val="28"/>
        </w:rPr>
        <w:t xml:space="preserve">2、深入工作。作为部门的主要负责人应深入到部门工作中去，指导干事的工作，培养他们的管理能力。</w:t>
      </w:r>
    </w:p>
    <w:p>
      <w:pPr>
        <w:ind w:left="0" w:right="0" w:firstLine="560"/>
        <w:spacing w:before="450" w:after="450" w:line="312" w:lineRule="auto"/>
      </w:pPr>
      <w:r>
        <w:rPr>
          <w:rFonts w:ascii="宋体" w:hAnsi="宋体" w:eastAsia="宋体" w:cs="宋体"/>
          <w:color w:val="000"/>
          <w:sz w:val="28"/>
          <w:szCs w:val="28"/>
        </w:rPr>
        <w:t xml:space="preserve">3、不定期进行聚会，促进部门各成员之间的交流。</w:t>
      </w:r>
    </w:p>
    <w:p>
      <w:pPr>
        <w:ind w:left="0" w:right="0" w:firstLine="560"/>
        <w:spacing w:before="450" w:after="450" w:line="312" w:lineRule="auto"/>
      </w:pPr>
      <w:r>
        <w:rPr>
          <w:rFonts w:ascii="宋体" w:hAnsi="宋体" w:eastAsia="宋体" w:cs="宋体"/>
          <w:color w:val="000"/>
          <w:sz w:val="28"/>
          <w:szCs w:val="28"/>
        </w:rPr>
        <w:t xml:space="preserve">信息部在新的一年，一定会再接再厉!相信：事在人为!相信在我们信息部全体成员的共同努力下，信息部会大有作为!再创佳绩!</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信息化年度工作总结九</w:t>
      </w:r>
    </w:p>
    <w:p>
      <w:pPr>
        <w:ind w:left="0" w:right="0" w:firstLine="560"/>
        <w:spacing w:before="450" w:after="450" w:line="312" w:lineRule="auto"/>
      </w:pPr>
      <w:r>
        <w:rPr>
          <w:rFonts w:ascii="宋体" w:hAnsi="宋体" w:eastAsia="宋体" w:cs="宋体"/>
          <w:color w:val="000"/>
          <w:sz w:val="28"/>
          <w:szCs w:val="28"/>
        </w:rPr>
        <w:t xml:space="preserve">随着社会信息化时代的到来，以信息化带动教育现代化，已成为当今学校发展的必然趋势。这些年来，在上级党委，政府及学校领导的高度重视下，我校陆续添加了许多现代化教学硬件设施，设备的增加，为我校信息化发展提供了一个很大的平台。这也为我校今后信息化建设工作提出了新的要求和挑战。为有序推进我校信息硬件管理，提高信息化教学教研能力，提高学校教学质量，努力推进“七彩阳光郎朗岔小”工作，特拟定以下信息化建设工作计划。</w:t>
      </w:r>
    </w:p>
    <w:p>
      <w:pPr>
        <w:ind w:left="0" w:right="0" w:firstLine="560"/>
        <w:spacing w:before="450" w:after="450" w:line="312" w:lineRule="auto"/>
      </w:pPr>
      <w:r>
        <w:rPr>
          <w:rFonts w:ascii="宋体" w:hAnsi="宋体" w:eastAsia="宋体" w:cs="宋体"/>
          <w:color w:val="000"/>
          <w:sz w:val="28"/>
          <w:szCs w:val="28"/>
        </w:rPr>
        <w:t xml:space="preserve">以实干精神和清晰的思路开展工作，工作中，做到有认识，有组织有落实，结合学校教务处工作。整合各种现有的教育教学资源，最大限度地发挥现有资源的效益，加大对所有课件设备的\'维护工作，提供保障，逐步建立与信息化工作相关的课题研究，以此进一步推进我校信息化建设工作。</w:t>
      </w:r>
    </w:p>
    <w:p>
      <w:pPr>
        <w:ind w:left="0" w:right="0" w:firstLine="560"/>
        <w:spacing w:before="450" w:after="450" w:line="312" w:lineRule="auto"/>
      </w:pPr>
      <w:r>
        <w:rPr>
          <w:rFonts w:ascii="宋体" w:hAnsi="宋体" w:eastAsia="宋体" w:cs="宋体"/>
          <w:color w:val="000"/>
          <w:sz w:val="28"/>
          <w:szCs w:val="28"/>
        </w:rPr>
        <w:t xml:space="preserve">提高认识，加强领导和指导，进一步完善我校校园网络的建设。</w:t>
      </w:r>
    </w:p>
    <w:p>
      <w:pPr>
        <w:ind w:left="0" w:right="0" w:firstLine="560"/>
        <w:spacing w:before="450" w:after="450" w:line="312" w:lineRule="auto"/>
      </w:pPr>
      <w:r>
        <w:rPr>
          <w:rFonts w:ascii="宋体" w:hAnsi="宋体" w:eastAsia="宋体" w:cs="宋体"/>
          <w:color w:val="000"/>
          <w:sz w:val="28"/>
          <w:szCs w:val="28"/>
        </w:rPr>
        <w:t xml:space="preserve">1、通过与学校教务处的合作，积极开展教研活动，让老师们在潜意识中认识到信息化教学的优越性和有效性。让他们在日常的教育教学活动中，自觉地使用现有的信息化硬件和软件。</w:t>
      </w:r>
    </w:p>
    <w:p>
      <w:pPr>
        <w:ind w:left="0" w:right="0" w:firstLine="560"/>
        <w:spacing w:before="450" w:after="450" w:line="312" w:lineRule="auto"/>
      </w:pPr>
      <w:r>
        <w:rPr>
          <w:rFonts w:ascii="宋体" w:hAnsi="宋体" w:eastAsia="宋体" w:cs="宋体"/>
          <w:color w:val="000"/>
          <w:sz w:val="28"/>
          <w:szCs w:val="28"/>
        </w:rPr>
        <w:t xml:space="preserve">2、争取学校对软件和硬件的投入力度争取学校对软件和硬件的投入力度，以确保信息化工作的高效开展。</w:t>
      </w:r>
    </w:p>
    <w:p>
      <w:pPr>
        <w:ind w:left="0" w:right="0" w:firstLine="560"/>
        <w:spacing w:before="450" w:after="450" w:line="312" w:lineRule="auto"/>
      </w:pPr>
      <w:r>
        <w:rPr>
          <w:rFonts w:ascii="宋体" w:hAnsi="宋体" w:eastAsia="宋体" w:cs="宋体"/>
          <w:color w:val="000"/>
          <w:sz w:val="28"/>
          <w:szCs w:val="28"/>
        </w:rPr>
        <w:t xml:space="preserve">硬件和软件是信息化工作的基础，也是先决条件，我校虽然以对每个班安装了电子白板及一体机，已建成了一套教师备课系统，但部分设备已较为陈旧，故障率比较高，严重影响了教师们的应用。</w:t>
      </w:r>
    </w:p>
    <w:p>
      <w:pPr>
        <w:ind w:left="0" w:right="0" w:firstLine="560"/>
        <w:spacing w:before="450" w:after="450" w:line="312" w:lineRule="auto"/>
      </w:pPr>
      <w:r>
        <w:rPr>
          <w:rFonts w:ascii="宋体" w:hAnsi="宋体" w:eastAsia="宋体" w:cs="宋体"/>
          <w:color w:val="000"/>
          <w:sz w:val="28"/>
          <w:szCs w:val="28"/>
        </w:rPr>
        <w:t xml:space="preserve">其次，教师们对资源的应用还处于低水阶段。多数教师只是对下载的课件进行直接应用，未能添加进自己的教育教学思想及理念。因此加大对教师的应用能力的培训尤为必要，本期将结合教务处的统一安排，分次对教师们在应用能力方面进行培训。</w:t>
      </w:r>
    </w:p>
    <w:p>
      <w:pPr>
        <w:ind w:left="0" w:right="0" w:firstLine="560"/>
        <w:spacing w:before="450" w:after="450" w:line="312" w:lineRule="auto"/>
      </w:pPr>
      <w:r>
        <w:rPr>
          <w:rFonts w:ascii="宋体" w:hAnsi="宋体" w:eastAsia="宋体" w:cs="宋体"/>
          <w:color w:val="000"/>
          <w:sz w:val="28"/>
          <w:szCs w:val="28"/>
        </w:rPr>
        <w:t xml:space="preserve">软件方面，通过培训，教会老师们对音频视频，图片等方面的编辑和修改。培训重点拟定为微课的制作，让老师们能利用手机等简单工具进行微课的摄录编等整个过程。</w:t>
      </w:r>
    </w:p>
    <w:p>
      <w:pPr>
        <w:ind w:left="0" w:right="0" w:firstLine="560"/>
        <w:spacing w:before="450" w:after="450" w:line="312" w:lineRule="auto"/>
      </w:pPr>
      <w:r>
        <w:rPr>
          <w:rFonts w:ascii="宋体" w:hAnsi="宋体" w:eastAsia="宋体" w:cs="宋体"/>
          <w:color w:val="000"/>
          <w:sz w:val="28"/>
          <w:szCs w:val="28"/>
        </w:rPr>
        <w:t xml:space="preserve">3、积极组织开发教育教学资源，逐步建立校园资源库。</w:t>
      </w:r>
    </w:p>
    <w:p>
      <w:pPr>
        <w:ind w:left="0" w:right="0" w:firstLine="560"/>
        <w:spacing w:before="450" w:after="450" w:line="312" w:lineRule="auto"/>
      </w:pPr>
      <w:r>
        <w:rPr>
          <w:rFonts w:ascii="宋体" w:hAnsi="宋体" w:eastAsia="宋体" w:cs="宋体"/>
          <w:color w:val="000"/>
          <w:sz w:val="28"/>
          <w:szCs w:val="28"/>
        </w:rPr>
        <w:t xml:space="preserve">资源的获取可以采用网络下载，自制、改造等多种方式。利用校园局域网络，对老师们的所有课件，分年级、分学科、分学期进行存储并进行发布，让老师们可以相互共享。</w:t>
      </w:r>
    </w:p>
    <w:p>
      <w:pPr>
        <w:ind w:left="0" w:right="0" w:firstLine="560"/>
        <w:spacing w:before="450" w:after="450" w:line="312" w:lineRule="auto"/>
      </w:pPr>
      <w:r>
        <w:rPr>
          <w:rFonts w:ascii="宋体" w:hAnsi="宋体" w:eastAsia="宋体" w:cs="宋体"/>
          <w:color w:val="000"/>
          <w:sz w:val="28"/>
          <w:szCs w:val="28"/>
        </w:rPr>
        <w:t xml:space="preserve">4、大力推进”三通两平台“的建设工作。</w:t>
      </w:r>
    </w:p>
    <w:p>
      <w:pPr>
        <w:ind w:left="0" w:right="0" w:firstLine="560"/>
        <w:spacing w:before="450" w:after="450" w:line="312" w:lineRule="auto"/>
      </w:pPr>
      <w:r>
        <w:rPr>
          <w:rFonts w:ascii="宋体" w:hAnsi="宋体" w:eastAsia="宋体" w:cs="宋体"/>
          <w:color w:val="000"/>
          <w:sz w:val="28"/>
          <w:szCs w:val="28"/>
        </w:rPr>
        <w:t xml:space="preserve">首先加强学校校园网的管理，成立学校信息技术工作领导小组，做到分工协作，以促进信息化工作的有序健康发展。</w:t>
      </w:r>
    </w:p>
    <w:p>
      <w:pPr>
        <w:ind w:left="0" w:right="0" w:firstLine="560"/>
        <w:spacing w:before="450" w:after="450" w:line="312" w:lineRule="auto"/>
      </w:pPr>
      <w:r>
        <w:rPr>
          <w:rFonts w:ascii="宋体" w:hAnsi="宋体" w:eastAsia="宋体" w:cs="宋体"/>
          <w:color w:val="000"/>
          <w:sz w:val="28"/>
          <w:szCs w:val="28"/>
        </w:rPr>
        <w:t xml:space="preserve">其次，完善规章制度，以确保网络安全，逐步杜绝教师们的网上聊天，玩游戏，看电影等不良现象的发生。</w:t>
      </w:r>
    </w:p>
    <w:p>
      <w:pPr>
        <w:ind w:left="0" w:right="0" w:firstLine="560"/>
        <w:spacing w:before="450" w:after="450" w:line="312" w:lineRule="auto"/>
      </w:pPr>
      <w:r>
        <w:rPr>
          <w:rFonts w:ascii="宋体" w:hAnsi="宋体" w:eastAsia="宋体" w:cs="宋体"/>
          <w:color w:val="000"/>
          <w:sz w:val="28"/>
          <w:szCs w:val="28"/>
        </w:rPr>
        <w:t xml:space="preserve">第三，做好维护工作，保证校园网络的畅通，有问题及时高效解决，实现办公网络自动化，搭建顺畅的教师交流研修平台，充分利用教室里的设备，为学生创设网络化的学习环境，优化学生的学习方式。</w:t>
      </w:r>
    </w:p>
    <w:p>
      <w:pPr>
        <w:ind w:left="0" w:right="0" w:firstLine="560"/>
        <w:spacing w:before="450" w:after="450" w:line="312" w:lineRule="auto"/>
      </w:pPr>
      <w:r>
        <w:rPr>
          <w:rFonts w:ascii="宋体" w:hAnsi="宋体" w:eastAsia="宋体" w:cs="宋体"/>
          <w:color w:val="000"/>
          <w:sz w:val="28"/>
          <w:szCs w:val="28"/>
        </w:rPr>
        <w:t xml:space="preserve">同时加强计算机教学的提优补差工作，通过微机室的信息技术课，注重提高学生上网水平及自学能力。加强对学生网络安全教育。杜绝不良信息，保障设备的高效利用。</w:t>
      </w:r>
    </w:p>
    <w:p>
      <w:pPr>
        <w:ind w:left="0" w:right="0" w:firstLine="560"/>
        <w:spacing w:before="450" w:after="450" w:line="312" w:lineRule="auto"/>
      </w:pPr>
      <w:r>
        <w:rPr>
          <w:rFonts w:ascii="宋体" w:hAnsi="宋体" w:eastAsia="宋体" w:cs="宋体"/>
          <w:color w:val="000"/>
          <w:sz w:val="28"/>
          <w:szCs w:val="28"/>
        </w:rPr>
        <w:t xml:space="preserve">1、服从学校安排，保质保量完成相关工作。</w:t>
      </w:r>
    </w:p>
    <w:p>
      <w:pPr>
        <w:ind w:left="0" w:right="0" w:firstLine="560"/>
        <w:spacing w:before="450" w:after="450" w:line="312" w:lineRule="auto"/>
      </w:pPr>
      <w:r>
        <w:rPr>
          <w:rFonts w:ascii="宋体" w:hAnsi="宋体" w:eastAsia="宋体" w:cs="宋体"/>
          <w:color w:val="000"/>
          <w:sz w:val="28"/>
          <w:szCs w:val="28"/>
        </w:rPr>
        <w:t xml:space="preserve">2、加强自学，努力提高自身业务能力。</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近两年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发展面临着前所未有的巨大压力。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两年整体发展规划，描绘了医院未来两年建设发展的宏伟蓝图，并把数字化医院建设作为了其中的一项重要内容。为配合医院建设发展战略，明确未来两年医院信息化建设发展的方向、目标和重点，积极地、有计划地稳步推进医院信息化建设，特制定本规划。</w:t>
      </w:r>
    </w:p>
    <w:p>
      <w:pPr>
        <w:ind w:left="0" w:right="0" w:firstLine="560"/>
        <w:spacing w:before="450" w:after="450" w:line="312" w:lineRule="auto"/>
      </w:pPr>
      <w:r>
        <w:rPr>
          <w:rFonts w:ascii="宋体" w:hAnsi="宋体" w:eastAsia="宋体" w:cs="宋体"/>
          <w:color w:val="000"/>
          <w:sz w:val="28"/>
          <w:szCs w:val="28"/>
        </w:rPr>
        <w:t xml:space="preserve">二、医院信息化发展现状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1、国家卫生信息化建设步伐加快。将医院信息系统从以收费管理物资管理为中心的管理信息系统向以病人为中心，以“一卡通”系统、条码技术、电子病历、医生工作站、护士工作站、pacs系统、lis系统为核心应用的临床信息系统快速推进；医院虽然普遍面临资金、计算机应用知识与技术的普及程度、信息化认识水平等方面的诸多困难而徘徊在管理信息系统应用水平，但也在积极探索适合医院信息化建设发展的方法和途径，努力扩展信息化技术在医院应用的广度和深度。</w:t>
      </w:r>
    </w:p>
    <w:p>
      <w:pPr>
        <w:ind w:left="0" w:right="0" w:firstLine="560"/>
        <w:spacing w:before="450" w:after="450" w:line="312" w:lineRule="auto"/>
      </w:pPr>
      <w:r>
        <w:rPr>
          <w:rFonts w:ascii="宋体" w:hAnsi="宋体" w:eastAsia="宋体" w:cs="宋体"/>
          <w:color w:val="000"/>
          <w:sz w:val="28"/>
          <w:szCs w:val="28"/>
        </w:rPr>
        <w:t xml:space="preserve">2、医院信息化建设尚不具规模。医院未建成计算机局域网。内网运行医院管理信息系统，主要依靠外网通过adsl与因特网相连。但是，系统的建设和稳定运行，为医院医疗业务及各项管理工作的正常运转提供了重要保障。对美化医院外部形象、提高医院的服务质量发挥了积极作用，为下一步信息化建设的发展奠定了一定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1、网络基础设施需要扩充改造</w:t>
      </w:r>
    </w:p>
    <w:p>
      <w:pPr>
        <w:ind w:left="0" w:right="0" w:firstLine="560"/>
        <w:spacing w:before="450" w:after="450" w:line="312" w:lineRule="auto"/>
      </w:pPr>
      <w:r>
        <w:rPr>
          <w:rFonts w:ascii="宋体" w:hAnsi="宋体" w:eastAsia="宋体" w:cs="宋体"/>
          <w:color w:val="000"/>
          <w:sz w:val="28"/>
          <w:szCs w:val="28"/>
        </w:rPr>
        <w:t xml:space="preserve">目前我院科室都只能通过中心机房一根网线上网，共享4兆带宽。现有条件设施、网络带宽及容量、互联网连接环境不能满足未来两年医院业务发展的要求，达不到医院信息化建设的要求，不利于信息系统向临床方向发展和数字化医院的建设。</w:t>
      </w:r>
    </w:p>
    <w:p>
      <w:pPr>
        <w:ind w:left="0" w:right="0" w:firstLine="560"/>
        <w:spacing w:before="450" w:after="450" w:line="312" w:lineRule="auto"/>
      </w:pPr>
      <w:r>
        <w:rPr>
          <w:rFonts w:ascii="宋体" w:hAnsi="宋体" w:eastAsia="宋体" w:cs="宋体"/>
          <w:color w:val="000"/>
          <w:sz w:val="28"/>
          <w:szCs w:val="28"/>
        </w:rPr>
        <w:t xml:space="preserve">2、其它制约医院信息化建设发展的因素</w:t>
      </w:r>
    </w:p>
    <w:p>
      <w:pPr>
        <w:ind w:left="0" w:right="0" w:firstLine="560"/>
        <w:spacing w:before="450" w:after="450" w:line="312" w:lineRule="auto"/>
      </w:pPr>
      <w:r>
        <w:rPr>
          <w:rFonts w:ascii="宋体" w:hAnsi="宋体" w:eastAsia="宋体" w:cs="宋体"/>
          <w:color w:val="000"/>
          <w:sz w:val="28"/>
          <w:szCs w:val="28"/>
        </w:rPr>
        <w:t xml:space="preserve">（1）信息化建设需要投入大量资金，但医院因为搬迁新建和各项基本建设已经投入大量资金，资金的压力本身已经十分严重，所以未来几年资金问题将是制约医院信息化发展的主要问题。</w:t>
      </w:r>
    </w:p>
    <w:p>
      <w:pPr>
        <w:ind w:left="0" w:right="0" w:firstLine="560"/>
        <w:spacing w:before="450" w:after="450" w:line="312" w:lineRule="auto"/>
      </w:pPr>
      <w:r>
        <w:rPr>
          <w:rFonts w:ascii="宋体" w:hAnsi="宋体" w:eastAsia="宋体" w:cs="宋体"/>
          <w:color w:val="000"/>
          <w:sz w:val="28"/>
          <w:szCs w:val="28"/>
        </w:rPr>
        <w:t xml:space="preserve">（2）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w:t>
      </w:r>
    </w:p>
    <w:p>
      <w:pPr>
        <w:ind w:left="0" w:right="0" w:firstLine="560"/>
        <w:spacing w:before="450" w:after="450" w:line="312" w:lineRule="auto"/>
      </w:pPr>
      <w:r>
        <w:rPr>
          <w:rFonts w:ascii="宋体" w:hAnsi="宋体" w:eastAsia="宋体" w:cs="宋体"/>
          <w:color w:val="000"/>
          <w:sz w:val="28"/>
          <w:szCs w:val="28"/>
        </w:rPr>
        <w:t xml:space="preserve">（3）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ind w:left="0" w:right="0" w:firstLine="560"/>
        <w:spacing w:before="450" w:after="450" w:line="312" w:lineRule="auto"/>
      </w:pPr>
      <w:r>
        <w:rPr>
          <w:rFonts w:ascii="宋体" w:hAnsi="宋体" w:eastAsia="宋体" w:cs="宋体"/>
          <w:color w:val="000"/>
          <w:sz w:val="28"/>
          <w:szCs w:val="28"/>
        </w:rPr>
        <w:t xml:space="preserve">三、医院信息化建设指导思想、基本原则及目标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密配合医院发展战略，以医院新两年发展规划为依据，以建立临床信息系统为方向，以实现数字化医院为长远目标，以完善管理信息系统功能、打好数字化医院建设网络基础为重点，稳步实效地推进医院信息化建设。充分利用信息技术促进医院管理，提高医院现代化管理水平和竞争实力，为医院的发展及各项工作的正常运转提供信息化方面的有力保障。</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按照医院信息化建设的指导思想，医院信息化建设应遵循以下基本原则。</w:t>
      </w:r>
    </w:p>
    <w:p>
      <w:pPr>
        <w:ind w:left="0" w:right="0" w:firstLine="560"/>
        <w:spacing w:before="450" w:after="450" w:line="312" w:lineRule="auto"/>
      </w:pPr>
      <w:r>
        <w:rPr>
          <w:rFonts w:ascii="宋体" w:hAnsi="宋体" w:eastAsia="宋体" w:cs="宋体"/>
          <w:color w:val="000"/>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ind w:left="0" w:right="0" w:firstLine="560"/>
        <w:spacing w:before="450" w:after="450" w:line="312" w:lineRule="auto"/>
      </w:pPr>
      <w:r>
        <w:rPr>
          <w:rFonts w:ascii="宋体" w:hAnsi="宋体" w:eastAsia="宋体" w:cs="宋体"/>
          <w:color w:val="000"/>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w:t>
      </w:r>
    </w:p>
    <w:p>
      <w:pPr>
        <w:ind w:left="0" w:right="0" w:firstLine="560"/>
        <w:spacing w:before="450" w:after="450" w:line="312" w:lineRule="auto"/>
      </w:pPr>
      <w:r>
        <w:rPr>
          <w:rFonts w:ascii="宋体" w:hAnsi="宋体" w:eastAsia="宋体" w:cs="宋体"/>
          <w:color w:val="000"/>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ind w:left="0" w:right="0" w:firstLine="560"/>
        <w:spacing w:before="450" w:after="450" w:line="312" w:lineRule="auto"/>
      </w:pPr>
      <w:r>
        <w:rPr>
          <w:rFonts w:ascii="宋体" w:hAnsi="宋体" w:eastAsia="宋体" w:cs="宋体"/>
          <w:color w:val="000"/>
          <w:sz w:val="28"/>
          <w:szCs w:val="28"/>
        </w:rPr>
        <w:t xml:space="preserve">4、坚持标准化先行。在医院信息化每个环节的系统实施前，必须先完成管理流程的标准化、信息编码的标准化、基础数据的标准化，确定好系统的接口标准。</w:t>
      </w:r>
    </w:p>
    <w:p>
      <w:pPr>
        <w:ind w:left="0" w:right="0" w:firstLine="560"/>
        <w:spacing w:before="450" w:after="450" w:line="312" w:lineRule="auto"/>
      </w:pPr>
      <w:r>
        <w:rPr>
          <w:rFonts w:ascii="宋体" w:hAnsi="宋体" w:eastAsia="宋体" w:cs="宋体"/>
          <w:color w:val="000"/>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w:t>
      </w:r>
    </w:p>
    <w:p>
      <w:pPr>
        <w:ind w:left="0" w:right="0" w:firstLine="560"/>
        <w:spacing w:before="450" w:after="450" w:line="312" w:lineRule="auto"/>
      </w:pPr>
      <w:r>
        <w:rPr>
          <w:rFonts w:ascii="宋体" w:hAnsi="宋体" w:eastAsia="宋体" w:cs="宋体"/>
          <w:color w:val="000"/>
          <w:sz w:val="28"/>
          <w:szCs w:val="28"/>
        </w:rPr>
        <w:t xml:space="preserve">6、切实保证系统安全与稳定。因为医院工作的性质，要求医院信息系统一年365天、24小时连续不间断地运行，一旦系统发生故障就会造成整个医院业务工作的中断甚至瘫痪，给医院造成重大经济损失，因此医院信息化系统的建设必须切实保证和落实系统的各项安全保护措施，确保系统运行中的安全与稳定。</w:t>
      </w:r>
    </w:p>
    <w:p>
      <w:pPr>
        <w:ind w:left="0" w:right="0" w:firstLine="560"/>
        <w:spacing w:before="450" w:after="450" w:line="312" w:lineRule="auto"/>
      </w:pPr>
      <w:r>
        <w:rPr>
          <w:rFonts w:ascii="宋体" w:hAnsi="宋体" w:eastAsia="宋体" w:cs="宋体"/>
          <w:color w:val="000"/>
          <w:sz w:val="28"/>
          <w:szCs w:val="28"/>
        </w:rPr>
        <w:t xml:space="preserve">（三） 建设目标</w:t>
      </w:r>
    </w:p>
    <w:p>
      <w:pPr>
        <w:ind w:left="0" w:right="0" w:firstLine="560"/>
        <w:spacing w:before="450" w:after="450" w:line="312" w:lineRule="auto"/>
      </w:pPr>
      <w:r>
        <w:rPr>
          <w:rFonts w:ascii="宋体" w:hAnsi="宋体" w:eastAsia="宋体" w:cs="宋体"/>
          <w:color w:val="000"/>
          <w:sz w:val="28"/>
          <w:szCs w:val="28"/>
        </w:rPr>
        <w:t xml:space="preserve">今后两年医院信息建设发展的目标是：选好一个软件商，选好一个医院管理信息系统（his），为临床信息系统建设的起步、数字化医院工程的实施打好数据库建设及his应用基础；扩充完善管理信息系统（his）功能，通过拓展深化信息技术在医院管理中的应用，较大幅度地提升医院管理水平；为今后临床信息系统、数字化医院的建设，为二甲达标验收、三甲创建打造好先进的计算机网络平台；职工计算机应用能力得到较大程度的普及和提高。</w:t>
      </w:r>
    </w:p>
    <w:p>
      <w:pPr>
        <w:ind w:left="0" w:right="0" w:firstLine="560"/>
        <w:spacing w:before="450" w:after="450" w:line="312" w:lineRule="auto"/>
      </w:pPr>
      <w:r>
        <w:rPr>
          <w:rFonts w:ascii="宋体" w:hAnsi="宋体" w:eastAsia="宋体" w:cs="宋体"/>
          <w:color w:val="000"/>
          <w:sz w:val="28"/>
          <w:szCs w:val="28"/>
        </w:rPr>
        <w:t xml:space="preserve">四、医院信息化建设具体任务</w:t>
      </w:r>
    </w:p>
    <w:p>
      <w:pPr>
        <w:ind w:left="0" w:right="0" w:firstLine="560"/>
        <w:spacing w:before="450" w:after="450" w:line="312" w:lineRule="auto"/>
      </w:pPr>
      <w:r>
        <w:rPr>
          <w:rFonts w:ascii="宋体" w:hAnsi="宋体" w:eastAsia="宋体" w:cs="宋体"/>
          <w:color w:val="000"/>
          <w:sz w:val="28"/>
          <w:szCs w:val="28"/>
        </w:rPr>
        <w:t xml:space="preserve">1、更换管理信息系统软件（his）。新his在以前his功能基础上，要增强院长查询系统的综合统计与查询功能，新增农合接口、his软件的选择要注意其开发销售商必须具有一定的规模，有雄厚的技术实力、较长的经营时间，服务质量好，在his市场占有一定份额，拥有一个成功实施的客户群，有电子病历、pacs系统、lis系统、医生工作站、护士工作站等产品，以避免随后医院建设临床信息系统时重新考察选择软件商和his产品，给医院带有不必要的经济损失和再次更换系统的麻烦。</w:t>
      </w:r>
    </w:p>
    <w:p>
      <w:pPr>
        <w:ind w:left="0" w:right="0" w:firstLine="560"/>
        <w:spacing w:before="450" w:after="450" w:line="312" w:lineRule="auto"/>
      </w:pPr>
      <w:r>
        <w:rPr>
          <w:rFonts w:ascii="宋体" w:hAnsi="宋体" w:eastAsia="宋体" w:cs="宋体"/>
          <w:color w:val="000"/>
          <w:sz w:val="28"/>
          <w:szCs w:val="28"/>
        </w:rPr>
        <w:t xml:space="preserve">2、改善互联网接入条件，今后还将继续增加adsl用户。为彻底改善这一情况，并满足今后政府电子政务实施工程、医疗保险、区域医疗信息网络建设、医院网站电子阅览室及远程会诊中心建设等对医院互联网连接条件的要求，医院新增光纤接入方式，原则上不再增加adsl连接。</w:t>
      </w:r>
    </w:p>
    <w:p>
      <w:pPr>
        <w:ind w:left="0" w:right="0" w:firstLine="560"/>
        <w:spacing w:before="450" w:after="450" w:line="312" w:lineRule="auto"/>
      </w:pPr>
      <w:r>
        <w:rPr>
          <w:rFonts w:ascii="宋体" w:hAnsi="宋体" w:eastAsia="宋体" w:cs="宋体"/>
          <w:color w:val="000"/>
          <w:sz w:val="28"/>
          <w:szCs w:val="28"/>
        </w:rPr>
        <w:t xml:space="preserve">4、建立医院网站。作为医院对外宣传重要途径和窗口之一，同时配合医院今后的专科建设，建立医院网站，积极加大对外宣传，扩大医院社会影响。网站同时作为医院内部管理及职工内部交流的辅助平台。20xx年6月份完成。</w:t>
      </w:r>
    </w:p>
    <w:p>
      <w:pPr>
        <w:ind w:left="0" w:right="0" w:firstLine="560"/>
        <w:spacing w:before="450" w:after="450" w:line="312" w:lineRule="auto"/>
      </w:pPr>
      <w:r>
        <w:rPr>
          <w:rFonts w:ascii="宋体" w:hAnsi="宋体" w:eastAsia="宋体" w:cs="宋体"/>
          <w:color w:val="000"/>
          <w:sz w:val="28"/>
          <w:szCs w:val="28"/>
        </w:rPr>
        <w:t xml:space="preserve">5、完成临床信息系统建设规划工作。临床信息系统是以电子病历为核心，包括医生工作站、护士工作站、pacs系统、lis系统等应用，涉及面非常广，投资巨大，部分技术目前还不成熟，发展速度尚难预测。医院根据发展情况结合医院实际适时完成规划和启动建设。</w:t>
      </w:r>
    </w:p>
    <w:p>
      <w:pPr>
        <w:ind w:left="0" w:right="0" w:firstLine="560"/>
        <w:spacing w:before="450" w:after="450" w:line="312" w:lineRule="auto"/>
      </w:pPr>
      <w:r>
        <w:rPr>
          <w:rFonts w:ascii="宋体" w:hAnsi="宋体" w:eastAsia="宋体" w:cs="宋体"/>
          <w:color w:val="000"/>
          <w:sz w:val="28"/>
          <w:szCs w:val="28"/>
        </w:rPr>
        <w:t xml:space="preserve">6、完成门诊楼、住院楼网络改造。临床信息系统建设规划完成后进行。</w:t>
      </w:r>
    </w:p>
    <w:p>
      <w:pPr>
        <w:ind w:left="0" w:right="0" w:firstLine="560"/>
        <w:spacing w:before="450" w:after="450" w:line="312" w:lineRule="auto"/>
      </w:pPr>
      <w:r>
        <w:rPr>
          <w:rFonts w:ascii="宋体" w:hAnsi="宋体" w:eastAsia="宋体" w:cs="宋体"/>
          <w:color w:val="000"/>
          <w:sz w:val="28"/>
          <w:szCs w:val="28"/>
        </w:rPr>
        <w:t xml:space="preserve">7、普及和提高职工计算机应用能力。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医院信息化建设素有“一把手工程”之称，只有院领导高度重视，亲自决策、亲自推动，才能在人力、物力、财力上得到保障，处理好重点项目、难点项目的协调，保证建设的顺利进行。为切实加强医院信息化建设工作的组织领导，医院成立以院长为组长，分管院长为副组长，各相关部门负责人为成员的信息化建设工作领导小组。领导小组结合医院的办院思想和发展战略，制定医院信息化建设发展规划，指导和督促医院信息化建设项目的实施。</w:t>
      </w:r>
    </w:p>
    <w:p>
      <w:pPr>
        <w:ind w:left="0" w:right="0" w:firstLine="560"/>
        <w:spacing w:before="450" w:after="450" w:line="312" w:lineRule="auto"/>
      </w:pPr>
      <w:r>
        <w:rPr>
          <w:rFonts w:ascii="宋体" w:hAnsi="宋体" w:eastAsia="宋体" w:cs="宋体"/>
          <w:color w:val="000"/>
          <w:sz w:val="28"/>
          <w:szCs w:val="28"/>
        </w:rPr>
        <w:t xml:space="preserve">2、规范、完善并严格落实信息化建设的各项管理规章制度</w:t>
      </w:r>
    </w:p>
    <w:p>
      <w:pPr>
        <w:ind w:left="0" w:right="0" w:firstLine="560"/>
        <w:spacing w:before="450" w:after="450" w:line="312" w:lineRule="auto"/>
      </w:pPr>
      <w:r>
        <w:rPr>
          <w:rFonts w:ascii="宋体" w:hAnsi="宋体" w:eastAsia="宋体" w:cs="宋体"/>
          <w:color w:val="000"/>
          <w:sz w:val="28"/>
          <w:szCs w:val="28"/>
        </w:rPr>
        <w:t xml:space="preserve">建立健全和落实信息化建设的各项管理规章制度是确保医院信息系统建设顺利发展和安全运行的一项重要保障措施，因此，医院将逐步和尽快完善落实相关的一些规章制度，如信息网络系统各工作岗位职责、操作规程，信息网络系统出入管理制度，信息网络系统升级、维护制度，信息网络系统安全检查制度，信息网络系统应急制度等等。</w:t>
      </w:r>
    </w:p>
    <w:p>
      <w:pPr>
        <w:ind w:left="0" w:right="0" w:firstLine="560"/>
        <w:spacing w:before="450" w:after="450" w:line="312" w:lineRule="auto"/>
      </w:pPr>
      <w:r>
        <w:rPr>
          <w:rFonts w:ascii="宋体" w:hAnsi="宋体" w:eastAsia="宋体" w:cs="宋体"/>
          <w:color w:val="000"/>
          <w:sz w:val="28"/>
          <w:szCs w:val="28"/>
        </w:rPr>
        <w:t xml:space="preserve">3、认真借鉴其他医院信息化建设发展的经验</w:t>
      </w:r>
    </w:p>
    <w:p>
      <w:pPr>
        <w:ind w:left="0" w:right="0" w:firstLine="560"/>
        <w:spacing w:before="450" w:after="450" w:line="312" w:lineRule="auto"/>
      </w:pPr>
      <w:r>
        <w:rPr>
          <w:rFonts w:ascii="宋体" w:hAnsi="宋体" w:eastAsia="宋体" w:cs="宋体"/>
          <w:color w:val="000"/>
          <w:sz w:val="28"/>
          <w:szCs w:val="28"/>
        </w:rPr>
        <w:t xml:space="preserve">全面深入了解国内医院信息化建设发展的现状和趋势，认真借鉴其他医院信息化建设发展的经验，促使医院信息化建设少走弯路，力争不走弯路，加快建设发展步伐，提高建设效率和效益。</w:t>
      </w:r>
    </w:p>
    <w:p>
      <w:pPr>
        <w:ind w:left="0" w:right="0" w:firstLine="560"/>
        <w:spacing w:before="450" w:after="450" w:line="312" w:lineRule="auto"/>
      </w:pPr>
      <w:r>
        <w:rPr>
          <w:rFonts w:ascii="宋体" w:hAnsi="宋体" w:eastAsia="宋体" w:cs="宋体"/>
          <w:color w:val="000"/>
          <w:sz w:val="28"/>
          <w:szCs w:val="28"/>
        </w:rPr>
        <w:t xml:space="preserve">4、厉行节约、努力保证信息资金的投入</w:t>
      </w:r>
    </w:p>
    <w:p>
      <w:pPr>
        <w:ind w:left="0" w:right="0" w:firstLine="560"/>
        <w:spacing w:before="450" w:after="450" w:line="312" w:lineRule="auto"/>
      </w:pPr>
      <w:r>
        <w:rPr>
          <w:rFonts w:ascii="宋体" w:hAnsi="宋体" w:eastAsia="宋体" w:cs="宋体"/>
          <w:color w:val="000"/>
          <w:sz w:val="28"/>
          <w:szCs w:val="28"/>
        </w:rPr>
        <w:t xml:space="preserve">医院克服一切困难，尽量保证信息化建设的资金投入。同时，在信息化建设过程始终坚持节约的原则，减少浪费。</w:t>
      </w:r>
    </w:p>
    <w:p>
      <w:pPr>
        <w:ind w:left="0" w:right="0" w:firstLine="560"/>
        <w:spacing w:before="450" w:after="450" w:line="312" w:lineRule="auto"/>
      </w:pPr>
      <w:r>
        <w:rPr>
          <w:rFonts w:ascii="宋体" w:hAnsi="宋体" w:eastAsia="宋体" w:cs="宋体"/>
          <w:color w:val="000"/>
          <w:sz w:val="28"/>
          <w:szCs w:val="28"/>
        </w:rPr>
        <w:t xml:space="preserve">5、切实加强计算机网络及数据安全保护措施</w:t>
      </w:r>
    </w:p>
    <w:p>
      <w:pPr>
        <w:ind w:left="0" w:right="0" w:firstLine="560"/>
        <w:spacing w:before="450" w:after="450" w:line="312" w:lineRule="auto"/>
      </w:pPr>
      <w:r>
        <w:rPr>
          <w:rFonts w:ascii="宋体" w:hAnsi="宋体" w:eastAsia="宋体" w:cs="宋体"/>
          <w:color w:val="000"/>
          <w:sz w:val="28"/>
          <w:szCs w:val="28"/>
        </w:rPr>
        <w:t xml:space="preserve">为增强医院信息系统网络和数据的安全性，中心机房易址建造时增加对安全保护方面的资金投入，用于设备安全系统、防火墙系统、防病毒系统、数据备份和恢复系统的建设。同时严格控制各类操作人员的访问权限，完善落实各项安全管理制度。</w:t>
      </w:r>
    </w:p>
    <w:p>
      <w:pPr>
        <w:ind w:left="0" w:right="0" w:firstLine="560"/>
        <w:spacing w:before="450" w:after="450" w:line="312" w:lineRule="auto"/>
      </w:pPr>
      <w:r>
        <w:rPr>
          <w:rFonts w:ascii="宋体" w:hAnsi="宋体" w:eastAsia="宋体" w:cs="宋体"/>
          <w:color w:val="000"/>
          <w:sz w:val="28"/>
          <w:szCs w:val="28"/>
        </w:rPr>
        <w:t xml:space="preserve">6、加强职工信息化知识技术培训、提高全员信息化意识和信息技术应用水平。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全员信息化意识和信息技术的运用能力是目前医院信息化建设发展的一个瓶颈。因此医院将对各级各类人员的信息技术应用能力做出明确具体的要求，通过建立计算机网络教室改善培训条件，采取多种渠道和方式加强对各类人员信息化知识技术的培训。努力使全体职工信息化意识和信息技术应用水平适应医院信息化建设发展的要求。</w:t>
      </w:r>
    </w:p>
    <w:p>
      <w:pPr>
        <w:ind w:left="0" w:right="0" w:firstLine="560"/>
        <w:spacing w:before="450" w:after="450" w:line="312" w:lineRule="auto"/>
      </w:pPr>
      <w:r>
        <w:rPr>
          <w:rFonts w:ascii="黑体" w:hAnsi="黑体" w:eastAsia="黑体" w:cs="黑体"/>
          <w:color w:val="000000"/>
          <w:sz w:val="34"/>
          <w:szCs w:val="34"/>
          <w:b w:val="1"/>
          <w:bCs w:val="1"/>
        </w:rPr>
        <w:t xml:space="preserve">信息部年度计划 信息化年度工作总结篇十一</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信息化年度工作总结篇十二</w:t>
      </w:r>
    </w:p>
    <w:p>
      <w:pPr>
        <w:ind w:left="0" w:right="0" w:firstLine="560"/>
        <w:spacing w:before="450" w:after="450" w:line="312" w:lineRule="auto"/>
      </w:pPr>
      <w:r>
        <w:rPr>
          <w:rFonts w:ascii="宋体" w:hAnsi="宋体" w:eastAsia="宋体" w:cs="宋体"/>
          <w:color w:val="000"/>
          <w:sz w:val="28"/>
          <w:szCs w:val="28"/>
        </w:rPr>
        <w:t xml:space="preserve">xx年，是中共中央提出“文化大发展大繁荣”和“文化强国”的发展xx年，也是实施“十二五”规划和全市实施创建国家公共文化服务体系示范区工作的收官年。对此，我镇综合文站工作将紧紧围绕党的十七届六中全会精神、县十二次党代表大会及镇第五届四次党代表大会精神，坚持以“农民增收、财政增长”为主线，继续实施“农业立镇、工业强镇、城建兴镇、旅游助镇、交通旺镇”五大战略，明确的各项目标任务，抢抓机遇，加快发展，实现我镇文体工作再上新台阶。现就抓好我镇xx年文体工作作计划如下：</w:t>
      </w:r>
    </w:p>
    <w:p>
      <w:pPr>
        <w:ind w:left="0" w:right="0" w:firstLine="560"/>
        <w:spacing w:before="450" w:after="450" w:line="312" w:lineRule="auto"/>
      </w:pPr>
      <w:r>
        <w:rPr>
          <w:rFonts w:ascii="宋体" w:hAnsi="宋体" w:eastAsia="宋体" w:cs="宋体"/>
          <w:color w:val="000"/>
          <w:sz w:val="28"/>
          <w:szCs w:val="28"/>
        </w:rPr>
        <w:t xml:space="preserve">我镇科技宣教文化信息服务中心在机构改革中刚刚成立，班子自身的业务水平还不高，实际工作中，还需要不断通过学习和培训来提高自己的业务水平，多向有关部门的老师请教，多到村上收集一些具体情况，加以研究分析、找问题、出点子。将从内容上着手抓好远教和信息技术两个方面的培训。主要包括计算机基础培训、远程教育资源运用操作培训、多媒体教学设备操作培训，对科学技术必须抱以认真的态度，科技工作者必须不断地加强学习，提高素质和业务水平，以便在今后的工作中更好地为农民服好务，在学习中不断地锻炼努力提高自身素质。</w:t>
      </w:r>
    </w:p>
    <w:p>
      <w:pPr>
        <w:ind w:left="0" w:right="0" w:firstLine="560"/>
        <w:spacing w:before="450" w:after="450" w:line="312" w:lineRule="auto"/>
      </w:pPr>
      <w:r>
        <w:rPr>
          <w:rFonts w:ascii="宋体" w:hAnsi="宋体" w:eastAsia="宋体" w:cs="宋体"/>
          <w:color w:val="000"/>
          <w:sz w:val="28"/>
          <w:szCs w:val="28"/>
        </w:rPr>
        <w:t xml:space="preserve">继续以新农村建设为契机，集聚力量，整合资源，拓展各村委会文化阵地，争取更多的资金投入，按照上级局的要求完成新办公楼阵地建设,并积极争取资金项目增加开展文化活动必须的设施和设备，完成“户户通”600户以上。为农村文化的发展奠定坚实的基础。另外，抓好农家书屋工程建设，在继续完善现有农家书屋的管理和维护等工作的基础上，今年计划向上级文化部门申报丰富农家书屋内涵，不断完善我镇农家书屋建设。</w:t>
      </w:r>
    </w:p>
    <w:p>
      <w:pPr>
        <w:ind w:left="0" w:right="0" w:firstLine="560"/>
        <w:spacing w:before="450" w:after="450" w:line="312" w:lineRule="auto"/>
      </w:pPr>
      <w:r>
        <w:rPr>
          <w:rFonts w:ascii="宋体" w:hAnsi="宋体" w:eastAsia="宋体" w:cs="宋体"/>
          <w:color w:val="000"/>
          <w:sz w:val="28"/>
          <w:szCs w:val="28"/>
        </w:rPr>
        <w:t xml:space="preserve">我镇文化底蕴深厚，我文化站将结合实际，积极发掘、整理农村文化习俗和群众自发性文化团体资源，组织和引导群众培育和发展具有传统特色的文化项目，如农村的传统习俗、书法协会、少儿舞蹈、蓝球队等。计划把这些具有文化特色的项目的相关资料整理完善，争取上级部门的指导支持。另外，鼓励有条件的村和农民团体自办文化点，充分调动群众积极性，利用节假日和集市日，组织开展文体活动、文艺表演。</w:t>
      </w:r>
    </w:p>
    <w:p>
      <w:pPr>
        <w:ind w:left="0" w:right="0" w:firstLine="560"/>
        <w:spacing w:before="450" w:after="450" w:line="312" w:lineRule="auto"/>
      </w:pPr>
      <w:r>
        <w:rPr>
          <w:rFonts w:ascii="宋体" w:hAnsi="宋体" w:eastAsia="宋体" w:cs="宋体"/>
          <w:color w:val="000"/>
          <w:sz w:val="28"/>
          <w:szCs w:val="28"/>
        </w:rPr>
        <w:t xml:space="preserve">为配合上级文化部门加大对文化市场的排查和监管力度的要求，镇文化中心将积极协助县文广局对文化市场的执法管理。利用“五一”、“国庆”等长假期，联同镇安监办等职能部门向全镇文化娱乐休闲场所，特别是游戏机室、网吧等特别场所关于做好消防安全等工作的通知，督促其做好消防安全工作，并在重大节日做好全镇文物安全检查工作。另一方面逐步加强对全镇文化个体户在守法经营方面的`指导和督查，坚决杜绝违法经营，同时做好民间艺术团体的演出检查工作，确保全镇文化市场健康有序。</w:t>
      </w:r>
    </w:p>
    <w:p>
      <w:pPr>
        <w:ind w:left="0" w:right="0" w:firstLine="560"/>
        <w:spacing w:before="450" w:after="450" w:line="312" w:lineRule="auto"/>
      </w:pPr>
      <w:r>
        <w:rPr>
          <w:rFonts w:ascii="宋体" w:hAnsi="宋体" w:eastAsia="宋体" w:cs="宋体"/>
          <w:color w:val="000"/>
          <w:sz w:val="28"/>
          <w:szCs w:val="28"/>
        </w:rPr>
        <w:t xml:space="preserve">认真完成上级局和镇委、镇政府交办的各项任务，按计划协调管理好科技、宣传、教育、体育、广播、电视等工作，做好各类文化文艺活动的宣传、协办和筹办工作。另外，镇文化中心将加强对全镇文化信息的宣传和收集，充分利好镇的信息网站和各类宣传公布栏，发布文化相关的资讯，并做好维护更新管理等工作，尽心尽职、深入基层、深入群众、深入一线，帮助解决群众最关心最直接最现实的问题，让我站工作真正在服务群众、服务基层、服务发展中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信息化年度工作总结篇十三</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作出了合理安排。实行了定期通报、定期调度、定期考核等办法，及时通报信息调研、宣传工作进度，进一步调动了各科室和广大信息员的写作积极性。</w:t>
      </w:r>
    </w:p>
    <w:p>
      <w:pPr>
        <w:ind w:left="0" w:right="0" w:firstLine="560"/>
        <w:spacing w:before="450" w:after="450" w:line="312" w:lineRule="auto"/>
      </w:pPr>
      <w:r>
        <w:rPr>
          <w:rFonts w:ascii="宋体" w:hAnsi="宋体" w:eastAsia="宋体" w:cs="宋体"/>
          <w:color w:val="000"/>
          <w:sz w:val="28"/>
          <w:szCs w:val="28"/>
        </w:rPr>
        <w:t xml:space="preserve">信息工作创新思路，多措并举，开创了新局面。广大信息员在做好业务工作的同时坚持勤动脑、勤练笔，进一步丰富了稿件来源。信息中心严把加工这一关健环节，提炼精品信息，并采用即时报送和定期报送相结合的方式，及时、全面地向上级部门、社会各界反映财政工作。累计上报信息519条，其中65条信息被区委、区政府采用，27条信息被市财政局采用，34条信息被市委、市政府采用，6条信息被省财政厅采用。</w:t>
      </w:r>
    </w:p>
    <w:p>
      <w:pPr>
        <w:ind w:left="0" w:right="0" w:firstLine="560"/>
        <w:spacing w:before="450" w:after="450" w:line="312" w:lineRule="auto"/>
      </w:pPr>
      <w:r>
        <w:rPr>
          <w:rFonts w:ascii="宋体" w:hAnsi="宋体" w:eastAsia="宋体" w:cs="宋体"/>
          <w:color w:val="000"/>
          <w:sz w:val="28"/>
          <w:szCs w:val="28"/>
        </w:rPr>
        <w:t xml:space="preserve">调研工作紧扣中心，把握重点，较好地指导了工作实践。一是对全区115个预算单位进行的我区有史以来规模最大、调查内容最全面的.调查摸底,为定额预算编制方法改革奠定了基础。二是围绕服务领导决策，形成了一批有价值的调研文章。其中财源建设、教育欠款、农村税费改革、社会保障资金管理、教育收费一卡通等11篇论文反映了财政工作乃至全区工作的热点、重点和难点问题，先后被区委、区政府采用，打破了既往“区级刊物多为科级领导编发文章”的框框，使财政调研工作出现了“领导和部门共同参与、调研成果百花齐放”的喜人局面。综合科撰写的《深化票款分离改革 规范教育收费行为》一文被省财政厅主办的《河北财政》杂志（第12期）采用，体现出较高的学术价值。</w:t>
      </w:r>
    </w:p>
    <w:p>
      <w:pPr>
        <w:ind w:left="0" w:right="0" w:firstLine="560"/>
        <w:spacing w:before="450" w:after="450" w:line="312" w:lineRule="auto"/>
      </w:pPr>
      <w:r>
        <w:rPr>
          <w:rFonts w:ascii="宋体" w:hAnsi="宋体" w:eastAsia="宋体" w:cs="宋体"/>
          <w:color w:val="000"/>
          <w:sz w:val="28"/>
          <w:szCs w:val="28"/>
        </w:rPr>
        <w:t xml:space="preserve">宣传工作把握特色，突出亮点，反映了财政工作风貌。以信息中心为龙头，各科室广泛参与，竞相向各级媒体报送稿件。全年累计向各级新闻媒体投稿138篇，其中《今日__区》等区级媒体采用76篇，《秦皇岛日报》、《秦皇岛晚报》、市电视台、《燕赵都市报》冀东版等市级媒体采用55篇，省电视台采用1条，向全社会展示了__区财政工作的良好风貌。</w:t>
      </w:r>
    </w:p>
    <w:p>
      <w:pPr>
        <w:ind w:left="0" w:right="0" w:firstLine="560"/>
        <w:spacing w:before="450" w:after="450" w:line="312" w:lineRule="auto"/>
      </w:pPr>
      <w:r>
        <w:rPr>
          <w:rFonts w:ascii="宋体" w:hAnsi="宋体" w:eastAsia="宋体" w:cs="宋体"/>
          <w:color w:val="000"/>
          <w:sz w:val="28"/>
          <w:szCs w:val="28"/>
        </w:rPr>
        <w:t xml:space="preserve">在原有基础上，将自办刊物《__财政》按不同功能区分为平刊、特刊、业务专刊三种形式。《__财政》平刊坚持精心编辑、定期出刊，通过“财政政策”、“工作动态”、“机关建设”、“基层瞭望”、“调查研究”、“财政文化”等栏目全面、及时地反映财政工作的全貌。每期印数达170余份，及时向市、区相关领导、相关部门报送，使之成为各级领导掌握财政信息、相关部门了解财政政策、财政干部职工交流工作的一个有效平台。新设《__财政》信息中心业务专刊，按季度通报各科室信息调研宣传工作进展情况，更好地把握工作脉搏；新设《__财政》特刊，浓墨重彩地反映财政工作的热点和亮点。20xx年，我局共编发《__财政》平刊16期，业务专刊6期，特刊1期，采编信息220条、调研文章18篇，刊物载体功能明显增强。</w:t>
      </w:r>
    </w:p>
    <w:p>
      <w:pPr>
        <w:ind w:left="0" w:right="0" w:firstLine="560"/>
        <w:spacing w:before="450" w:after="450" w:line="312" w:lineRule="auto"/>
      </w:pPr>
      <w:r>
        <w:rPr>
          <w:rFonts w:ascii="宋体" w:hAnsi="宋体" w:eastAsia="宋体" w:cs="宋体"/>
          <w:color w:val="000"/>
          <w:sz w:val="28"/>
          <w:szCs w:val="28"/>
        </w:rPr>
        <w:t xml:space="preserve">首先，在区委信息中心悉心指导下，推出《风劲帆扬好行舟—__区财政体制改革走笔》、《情注“三农”促增收—区财政局支持农村经济发展侧记》、《百姓笑容社保情》三篇长信息，在区委信息中心特刊上刊载，收到良好效果；其次，紧抓建局二十周年这一良好契机，与局党支部联合举办了“纪念建局二十周年有奖征文”活动，对收到的42篇征文进行了评审，将15篇获奖作品集锦成册并刊发《__财政》特刊，还在区文联《__区文艺》上刊载，引起了良好反响；再次，成功举办了__区20xx年财政理论研讨会。对财政系统的54篇调研文章进行了认真评审，评选出14篇获奖文章，在此基础上举办财政理论研讨会，共同探讨了新形势下财政管理与改革的思路与办法。区委宣传部《今日__区》将获奖作品全文或缩写刊发，较好地展现了财政战线的理论成果。</w:t>
      </w:r>
    </w:p>
    <w:p>
      <w:pPr>
        <w:ind w:left="0" w:right="0" w:firstLine="560"/>
        <w:spacing w:before="450" w:after="450" w:line="312" w:lineRule="auto"/>
      </w:pPr>
      <w:r>
        <w:rPr>
          <w:rFonts w:ascii="宋体" w:hAnsi="宋体" w:eastAsia="宋体" w:cs="宋体"/>
          <w:color w:val="000"/>
          <w:sz w:val="28"/>
          <w:szCs w:val="28"/>
        </w:rPr>
        <w:t xml:space="preserve">结合全局的“创建学习型机关”活动，我局先后邀请省财政厅科研所所长宋立根、市委信息中心信息科科长田敬军、《秦皇岛日报》社会生活部主任钱欣同志分别就财政调研、信息写作、宣传写作等内容做专题讲座，对提高全局信息调研宣传工作水平起到了积极作用。工作中广大信息员扑下身子，勤于思考，认真写作，不但形成了一批有价值的成果，更使自身的综合素质得到了显著提高，涌现出一批写作能手。综合科、农财科、文行科、采购办编写的信息被省财政厅采用。</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信息化年度工作总结篇十四</w:t>
      </w:r>
    </w:p>
    <w:p>
      <w:pPr>
        <w:ind w:left="0" w:right="0" w:firstLine="560"/>
        <w:spacing w:before="450" w:after="450" w:line="312" w:lineRule="auto"/>
      </w:pPr>
      <w:r>
        <w:rPr>
          <w:rFonts w:ascii="宋体" w:hAnsi="宋体" w:eastAsia="宋体" w:cs="宋体"/>
          <w:color w:val="000"/>
          <w:sz w:val="28"/>
          <w:szCs w:val="28"/>
        </w:rPr>
        <w:t xml:space="preserve">为认真贯彻市委、市政府关于政府信息公开工作安排部署，以提高政府工作的透明度、公信力，遵循公正、公平、便民的原则，按照“公开为原则，不公开为例外”的要求，丰富政府信息公开的内容，规范信息公开的形式，完善信息公开制度，增强信息公开效果，不断推进政府信息公开工作顺利开展，结合安全生产工作实际制定市安监局20xx年政府信息公开工作计划。</w:t>
      </w:r>
    </w:p>
    <w:p>
      <w:pPr>
        <w:ind w:left="0" w:right="0" w:firstLine="560"/>
        <w:spacing w:before="450" w:after="450" w:line="312" w:lineRule="auto"/>
      </w:pPr>
      <w:r>
        <w:rPr>
          <w:rFonts w:ascii="宋体" w:hAnsi="宋体" w:eastAsia="宋体" w:cs="宋体"/>
          <w:color w:val="000"/>
          <w:sz w:val="28"/>
          <w:szCs w:val="28"/>
        </w:rPr>
        <w:t xml:space="preserve">一、加强领导，进一步重申机构职责与任务</w:t>
      </w:r>
    </w:p>
    <w:p>
      <w:pPr>
        <w:ind w:left="0" w:right="0" w:firstLine="560"/>
        <w:spacing w:before="450" w:after="450" w:line="312" w:lineRule="auto"/>
      </w:pPr>
      <w:r>
        <w:rPr>
          <w:rFonts w:ascii="宋体" w:hAnsi="宋体" w:eastAsia="宋体" w:cs="宋体"/>
          <w:color w:val="000"/>
          <w:sz w:val="28"/>
          <w:szCs w:val="28"/>
        </w:rPr>
        <w:t xml:space="preserve">政府信息公开工作涉及面广，工作量大，任务重，20xx年将进一步完善工作机制，明确政府信息公开工作领导小组职责和任务，形成职责分明、分工合理、各负其责、齐抓共管的工作局面。对20xx年政府信息公开工作领导小组成员和职责进行调整和充实，切实加强对政府信息公开工作的组织领导，确保政府信息公开工作的.顺利推进。</w:t>
      </w:r>
    </w:p>
    <w:p>
      <w:pPr>
        <w:ind w:left="0" w:right="0" w:firstLine="560"/>
        <w:spacing w:before="450" w:after="450" w:line="312" w:lineRule="auto"/>
      </w:pPr>
      <w:r>
        <w:rPr>
          <w:rFonts w:ascii="宋体" w:hAnsi="宋体" w:eastAsia="宋体" w:cs="宋体"/>
          <w:color w:val="000"/>
          <w:sz w:val="28"/>
          <w:szCs w:val="28"/>
        </w:rPr>
        <w:t xml:space="preserve">二、大力宣传，营造政府信息公开工作良好氛围</w:t>
      </w:r>
    </w:p>
    <w:p>
      <w:pPr>
        <w:ind w:left="0" w:right="0" w:firstLine="560"/>
        <w:spacing w:before="450" w:after="450" w:line="312" w:lineRule="auto"/>
      </w:pPr>
      <w:r>
        <w:rPr>
          <w:rFonts w:ascii="宋体" w:hAnsi="宋体" w:eastAsia="宋体" w:cs="宋体"/>
          <w:color w:val="000"/>
          <w:sz w:val="28"/>
          <w:szCs w:val="28"/>
        </w:rPr>
        <w:t xml:space="preserve">紧紧围绕贯彻落实国家、省、市安全生产工作会议精神，充分利用“安全生产月”、“打非治违”专项整治行动、“安全文化建设”广泛开展系列政府信息公开工作宣传活动，倡导积极、全面、合法的公开政府信息，为公众提供及时、准确、实用的信息内容。</w:t>
      </w:r>
    </w:p>
    <w:p>
      <w:pPr>
        <w:ind w:left="0" w:right="0" w:firstLine="560"/>
        <w:spacing w:before="450" w:after="450" w:line="312" w:lineRule="auto"/>
      </w:pPr>
      <w:r>
        <w:rPr>
          <w:rFonts w:ascii="宋体" w:hAnsi="宋体" w:eastAsia="宋体" w:cs="宋体"/>
          <w:color w:val="000"/>
          <w:sz w:val="28"/>
          <w:szCs w:val="28"/>
        </w:rPr>
        <w:t xml:space="preserve">三、围绕中心，及时公开相关信息</w:t>
      </w:r>
    </w:p>
    <w:p>
      <w:pPr>
        <w:ind w:left="0" w:right="0" w:firstLine="560"/>
        <w:spacing w:before="450" w:after="450" w:line="312" w:lineRule="auto"/>
      </w:pPr>
      <w:r>
        <w:rPr>
          <w:rFonts w:ascii="宋体" w:hAnsi="宋体" w:eastAsia="宋体" w:cs="宋体"/>
          <w:color w:val="000"/>
          <w:sz w:val="28"/>
          <w:szCs w:val="28"/>
        </w:rPr>
        <w:t xml:space="preserve">20xx年以国家、省、市安全生产工作会议精神为导向，按照《市人民政府办公室关于转发的通知》（遵府办发〔20xx〕145号）要求，围绕重点工作，从日常监管、执法统计、教育培训等方面，及时全面公开。重点做好以下信息公开工作。</w:t>
      </w:r>
    </w:p>
    <w:p>
      <w:pPr>
        <w:ind w:left="0" w:right="0" w:firstLine="560"/>
        <w:spacing w:before="450" w:after="450" w:line="312" w:lineRule="auto"/>
      </w:pPr>
      <w:r>
        <w:rPr>
          <w:rFonts w:ascii="宋体" w:hAnsi="宋体" w:eastAsia="宋体" w:cs="宋体"/>
          <w:color w:val="000"/>
          <w:sz w:val="28"/>
          <w:szCs w:val="28"/>
        </w:rPr>
        <w:t xml:space="preserve">（一）机构设置及其职责等方面的信息</w:t>
      </w:r>
    </w:p>
    <w:p>
      <w:pPr>
        <w:ind w:left="0" w:right="0" w:firstLine="560"/>
        <w:spacing w:before="450" w:after="450" w:line="312" w:lineRule="auto"/>
      </w:pPr>
      <w:r>
        <w:rPr>
          <w:rFonts w:ascii="宋体" w:hAnsi="宋体" w:eastAsia="宋体" w:cs="宋体"/>
          <w:color w:val="000"/>
          <w:sz w:val="28"/>
          <w:szCs w:val="28"/>
        </w:rPr>
        <w:t xml:space="preserve">1.各科（室）、局属单位的负责人姓名、职务、分工及联系电话；</w:t>
      </w:r>
    </w:p>
    <w:p>
      <w:pPr>
        <w:ind w:left="0" w:right="0" w:firstLine="560"/>
        <w:spacing w:before="450" w:after="450" w:line="312" w:lineRule="auto"/>
      </w:pPr>
      <w:r>
        <w:rPr>
          <w:rFonts w:ascii="宋体" w:hAnsi="宋体" w:eastAsia="宋体" w:cs="宋体"/>
          <w:color w:val="000"/>
          <w:sz w:val="28"/>
          <w:szCs w:val="28"/>
        </w:rPr>
        <w:t xml:space="preserve">2. 各科（室）、局属单位的名称、机构设置、职责权限、办公场所、联系电话及办事指南、办事纪律、服务承诺等事项。</w:t>
      </w:r>
    </w:p>
    <w:p>
      <w:pPr>
        <w:ind w:left="0" w:right="0" w:firstLine="560"/>
        <w:spacing w:before="450" w:after="450" w:line="312" w:lineRule="auto"/>
      </w:pPr>
      <w:r>
        <w:rPr>
          <w:rFonts w:ascii="宋体" w:hAnsi="宋体" w:eastAsia="宋体" w:cs="宋体"/>
          <w:color w:val="000"/>
          <w:sz w:val="28"/>
          <w:szCs w:val="28"/>
        </w:rPr>
        <w:t xml:space="preserve">（二）管理规范和发展计划方面的信息</w:t>
      </w:r>
    </w:p>
    <w:p>
      <w:pPr>
        <w:ind w:left="0" w:right="0" w:firstLine="560"/>
        <w:spacing w:before="450" w:after="450" w:line="312" w:lineRule="auto"/>
      </w:pPr>
      <w:r>
        <w:rPr>
          <w:rFonts w:ascii="宋体" w:hAnsi="宋体" w:eastAsia="宋体" w:cs="宋体"/>
          <w:color w:val="000"/>
          <w:sz w:val="28"/>
          <w:szCs w:val="28"/>
        </w:rPr>
        <w:t xml:space="preserve">1.本机关制定的规范性文件；</w:t>
      </w:r>
    </w:p>
    <w:p>
      <w:pPr>
        <w:ind w:left="0" w:right="0" w:firstLine="560"/>
        <w:spacing w:before="450" w:after="450" w:line="312" w:lineRule="auto"/>
      </w:pPr>
      <w:r>
        <w:rPr>
          <w:rFonts w:ascii="宋体" w:hAnsi="宋体" w:eastAsia="宋体" w:cs="宋体"/>
          <w:color w:val="000"/>
          <w:sz w:val="28"/>
          <w:szCs w:val="28"/>
        </w:rPr>
        <w:t xml:space="preserve">2.本机关制定的重大规划、计划、重大决策及其执行情况；</w:t>
      </w:r>
    </w:p>
    <w:p>
      <w:pPr>
        <w:ind w:left="0" w:right="0" w:firstLine="560"/>
        <w:spacing w:before="450" w:after="450" w:line="312" w:lineRule="auto"/>
      </w:pPr>
      <w:r>
        <w:rPr>
          <w:rFonts w:ascii="宋体" w:hAnsi="宋体" w:eastAsia="宋体" w:cs="宋体"/>
          <w:color w:val="000"/>
          <w:sz w:val="28"/>
          <w:szCs w:val="28"/>
        </w:rPr>
        <w:t xml:space="preserve">3.本机关实事项目、重点工作目标及其完成情况。</w:t>
      </w:r>
    </w:p>
    <w:p>
      <w:pPr>
        <w:ind w:left="0" w:right="0" w:firstLine="560"/>
        <w:spacing w:before="450" w:after="450" w:line="312" w:lineRule="auto"/>
      </w:pPr>
      <w:r>
        <w:rPr>
          <w:rFonts w:ascii="黑体" w:hAnsi="黑体" w:eastAsia="黑体" w:cs="黑体"/>
          <w:color w:val="000000"/>
          <w:sz w:val="36"/>
          <w:szCs w:val="36"/>
          <w:b w:val="1"/>
          <w:bCs w:val="1"/>
        </w:rPr>
        <w:t xml:space="preserve">信息部年度计划 信息化年度工作总结篇十五</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xx年，我中心已经开展应用业务有：公文收发、矿政审批、地籍管理、临时用地许可审查。20xx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xx年1月至12月，门户网站共发布信息1013篇。其中新闻资讯556篇，政务信息426篇，调研文章31篇。优化、完善网站栏目，建立专项工作专栏。20xx年，建立了三联三增七攻坚专栏、土地开发整理信息专栏。建立健全网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xx年国土资源工作会议要求，摆正国土工作在经济工作中的位置，尽职尽责保护国土资源，节约集约利用国土资源，尽心尽力维护群众权益。认真学习国土资源部20xx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w:t>
      </w:r>
    </w:p>
    <w:p>
      <w:pPr>
        <w:ind w:left="0" w:right="0" w:firstLine="560"/>
        <w:spacing w:before="450" w:after="450" w:line="312" w:lineRule="auto"/>
      </w:pPr>
      <w:r>
        <w:rPr>
          <w:rFonts w:ascii="宋体" w:hAnsi="宋体" w:eastAsia="宋体" w:cs="宋体"/>
          <w:color w:val="000"/>
          <w:sz w:val="28"/>
          <w:szCs w:val="28"/>
        </w:rPr>
        <w:t xml:space="preserve">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2025-07-09T01:19:29+08:00</dcterms:created>
  <dcterms:modified xsi:type="dcterms:W3CDTF">2025-07-09T01:19:29+08:00</dcterms:modified>
</cp:coreProperties>
</file>

<file path=docProps/custom.xml><?xml version="1.0" encoding="utf-8"?>
<Properties xmlns="http://schemas.openxmlformats.org/officeDocument/2006/custom-properties" xmlns:vt="http://schemas.openxmlformats.org/officeDocument/2006/docPropsVTypes"/>
</file>