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 幼儿园园长工作总结秋季(七篇)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 幼儿园园长工作总结秋季一教育教学方面1、基础课程有条不紊在日常教学中，《幼儿多元能力探索课程》语言、艺术、科学、数学、社会、健康五大领域活动能照顾到幼儿的方方面面，为幼儿全面、和谐的发展打下了良好的基础。生活活动贯穿于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幼儿园园长工作总结秋季六</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 幼儿园园长工作总结秋季七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