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教研组工作总结汇报活动(5篇)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活动一一、加强业务学习，提高教育教学水平。本着“多学、善思”的宗旨，本学期我组各位教师除了经常阅读有关的专业资料和网络信息外，还积极投身参加各种“数学研讨活动”并听了许多优秀数学教师的课。学习了他们先进的教学理念、全新的教...</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教研组工作总结汇报活动一</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教研组工作总结汇报活动二</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教研组工作总结汇报活动三</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教研组工作总结汇报活动四</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教研组工作总结汇报活动五</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