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农业工作总结报告(十七篇)</w:t>
      </w:r>
      <w:bookmarkEnd w:id="1"/>
    </w:p>
    <w:p>
      <w:pPr>
        <w:jc w:val="center"/>
        <w:spacing w:before="0" w:after="450"/>
      </w:pPr>
      <w:r>
        <w:rPr>
          <w:rFonts w:ascii="Arial" w:hAnsi="Arial" w:eastAsia="Arial" w:cs="Arial"/>
          <w:color w:val="999999"/>
          <w:sz w:val="20"/>
          <w:szCs w:val="20"/>
        </w:rPr>
        <w:t xml:space="preserve">来源：网络  作者：梦里花开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农业工作总结报告一一、狠抓了全乡农业种植业。1、继续搞好了农业产业结构调整。适度稳定了水稻、玉米、小麦等粮食作物面积，增大了油菜种植面积，通过提高复种指数，增大了豆类作物种植面积和特色经济作物种植面积。全乡水稻有1800亩、玉米8200亩、...</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农业工作总结报告一</w:t>
      </w:r>
    </w:p>
    <w:p>
      <w:pPr>
        <w:ind w:left="0" w:right="0" w:firstLine="560"/>
        <w:spacing w:before="450" w:after="450" w:line="312" w:lineRule="auto"/>
      </w:pPr>
      <w:r>
        <w:rPr>
          <w:rFonts w:ascii="宋体" w:hAnsi="宋体" w:eastAsia="宋体" w:cs="宋体"/>
          <w:color w:val="000"/>
          <w:sz w:val="28"/>
          <w:szCs w:val="28"/>
        </w:rPr>
        <w:t xml:space="preserve">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绿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0.6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1、积极搞好了全乡31个社、1144户、20__亩退耕还林管护工作和农村户用沼气池安全资料发放、安全检查工作。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89458.75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4、搞好了“黄华占”水稻新品种1146.4亩示范工作。8个村、678户农户发放“黄华占”小香米种子3439.3斤。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农业工作总结报告二</w:t>
      </w:r>
    </w:p>
    <w:p>
      <w:pPr>
        <w:ind w:left="0" w:right="0" w:firstLine="560"/>
        <w:spacing w:before="450" w:after="450" w:line="312" w:lineRule="auto"/>
      </w:pPr>
      <w:r>
        <w:rPr>
          <w:rFonts w:ascii="宋体" w:hAnsi="宋体" w:eastAsia="宋体" w:cs="宋体"/>
          <w:color w:val="000"/>
          <w:sz w:val="28"/>
          <w:szCs w:val="28"/>
        </w:rPr>
        <w:t xml:space="preserve">一、强化认识，突出宣传</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2650889。局党政高度重视，采取多种形式广泛宣传。主要通过县电视台《关注三农》“法规点击”栏目以及展版、横幅标语、散发宣传资料、张贴通告、科普四下乡、会议等形式，对《种子法》、《农药管理条例》、《植物检疫条例》、《农产品质量安全法》、国务院特别规定等法律法规进行广泛宣传，并对农业行政执法工作取得的阶段性成效和典型案例及时向州日报、州晚报、县政府和上级业务部门报送执法信息。据统计，全年共印发农业法制宣传资料1.98万份，办展版10余期，拉横幅标语13幅，电视宣传5期，义务咨询0.5万人次，普法培训600人次，报送执法信息5期。</w:t>
      </w:r>
    </w:p>
    <w:p>
      <w:pPr>
        <w:ind w:left="0" w:right="0" w:firstLine="560"/>
        <w:spacing w:before="450" w:after="450" w:line="312" w:lineRule="auto"/>
      </w:pPr>
      <w:r>
        <w:rPr>
          <w:rFonts w:ascii="宋体" w:hAnsi="宋体" w:eastAsia="宋体" w:cs="宋体"/>
          <w:color w:val="000"/>
          <w:sz w:val="28"/>
          <w:szCs w:val="28"/>
        </w:rPr>
        <w:t xml:space="preserve">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截止今年11月底，全县共办理种子经营备案185个，出动农业行政执法人员275人次，检查场镇50个，查获剧毒鼠药150余克，没收甲胺磷等高毒农药51.7公斤，受理行政处罚案件240件，结案240件，开展农资质量维权行动4件，为群众挽回经济损失10余万元，没收违法所得0.5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在今后工作中，我们将进一步加大农业法律法规宣传力度和农业行政执法力度，按照农业法律法规规定，加强执法队伍建设，提高执法人员业务水平，严格依法行政，维护广大农民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农业工作总结报告三</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我一直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三、目前生产中存在的问题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一年来，在领导和同志的帮助下，虽然有一些成绩，但也有一些不足，主要有：</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农业工作总结报告四</w:t>
      </w:r>
    </w:p>
    <w:p>
      <w:pPr>
        <w:ind w:left="0" w:right="0" w:firstLine="560"/>
        <w:spacing w:before="450" w:after="450" w:line="312" w:lineRule="auto"/>
      </w:pPr>
      <w:r>
        <w:rPr>
          <w:rFonts w:ascii="宋体" w:hAnsi="宋体" w:eastAsia="宋体" w:cs="宋体"/>
          <w:color w:val="000"/>
          <w:sz w:val="28"/>
          <w:szCs w:val="28"/>
        </w:rPr>
        <w:t xml:space="preserve">__年，__镇农技站在上级部门和镇党委、政府的关怀指导下，顺利完成上级交给的各项任务，现总结如下：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3、完成粮食生产播面8308.44亩，春秋玉米播面共3435.8亩，油菜播面1570.6亩。</w:t>
      </w:r>
    </w:p>
    <w:p>
      <w:pPr>
        <w:ind w:left="0" w:right="0" w:firstLine="560"/>
        <w:spacing w:before="450" w:after="450" w:line="312" w:lineRule="auto"/>
      </w:pPr>
      <w:r>
        <w:rPr>
          <w:rFonts w:ascii="宋体" w:hAnsi="宋体" w:eastAsia="宋体" w:cs="宋体"/>
          <w:color w:val="000"/>
          <w:sz w:val="28"/>
          <w:szCs w:val="28"/>
        </w:rPr>
        <w:t xml:space="preserve">4、落实国家惠农补贴(水稻)8308.44亩、补贴资金124626.6元。</w:t>
      </w:r>
    </w:p>
    <w:p>
      <w:pPr>
        <w:ind w:left="0" w:right="0" w:firstLine="560"/>
        <w:spacing w:before="450" w:after="450" w:line="312" w:lineRule="auto"/>
      </w:pPr>
      <w:r>
        <w:rPr>
          <w:rFonts w:ascii="宋体" w:hAnsi="宋体" w:eastAsia="宋体" w:cs="宋体"/>
          <w:color w:val="000"/>
          <w:sz w:val="28"/>
          <w:szCs w:val="28"/>
        </w:rPr>
        <w:t xml:space="preserve">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农业工作总结报告五</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20__年以来，在街道党工委、办事处的统筹领导下，农委认真贯彻落实区、街道关于加快现代农业发展推进转型升级的决策部署，顺利完成年度任务目标。</w:t>
      </w:r>
    </w:p>
    <w:p>
      <w:pPr>
        <w:ind w:left="0" w:right="0" w:firstLine="560"/>
        <w:spacing w:before="450" w:after="450" w:line="312" w:lineRule="auto"/>
      </w:pPr>
      <w:r>
        <w:rPr>
          <w:rFonts w:ascii="宋体" w:hAnsi="宋体" w:eastAsia="宋体" w:cs="宋体"/>
          <w:color w:val="000"/>
          <w:sz w:val="28"/>
          <w:szCs w:val="28"/>
        </w:rPr>
        <w:t xml:space="preserve">二、工作中遇到的瓶颈问题</w:t>
      </w:r>
    </w:p>
    <w:p>
      <w:pPr>
        <w:ind w:left="0" w:right="0" w:firstLine="560"/>
        <w:spacing w:before="450" w:after="450" w:line="312" w:lineRule="auto"/>
      </w:pPr>
      <w:r>
        <w:rPr>
          <w:rFonts w:ascii="宋体" w:hAnsi="宋体" w:eastAsia="宋体" w:cs="宋体"/>
          <w:color w:val="000"/>
          <w:sz w:val="28"/>
          <w:szCs w:val="28"/>
        </w:rPr>
        <w:t xml:space="preserve">(一)农村经济发展难破瓶颈。20__年经过农村集体资产改革之后，37个村居集体经济收入全面破“零”。但面对到20__年村级经济增收至10万元的目标，仍是巨大挑战。村级产业化发展困难，因可利用集体资产稀缺、地理位置不佳等原因，街道望寺社区、孝陵社区、宋家社区部分村居仍以传统耕种业为主，单纯依靠集体土地出租增收效果有限，需要另寻发展方向。</w:t>
      </w:r>
    </w:p>
    <w:p>
      <w:pPr>
        <w:ind w:left="0" w:right="0" w:firstLine="560"/>
        <w:spacing w:before="450" w:after="450" w:line="312" w:lineRule="auto"/>
      </w:pPr>
      <w:r>
        <w:rPr>
          <w:rFonts w:ascii="宋体" w:hAnsi="宋体" w:eastAsia="宋体" w:cs="宋体"/>
          <w:color w:val="000"/>
          <w:sz w:val="28"/>
          <w:szCs w:val="28"/>
        </w:rPr>
        <w:t xml:space="preserve">(三)农业供销信息不对。农户在果蔬种植中，因自身消息闭塞、政府干预度差等因素影响，对市场缺乏科学考察，盲目跟风，造成供销失衡、果蔬滞销、菜贱伤农的后果。比如今冬，因夏季水灾影响，造成菠菜种植泛滥，菜价大跌，街道近千亩蔬菜滞销。再比如，因近期菜花、白菜菜价下跌，部分农户便低价处理现有蔬菜，集中改种其他品种。</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深化电商农业工程。一是规划建设农业综合加工配送中心。计划投资1000万元建设以净菜加工、蔬菜分拣、物流配送等为主的农产品综合服务中心，提高产品附加值，壮大产业链延伸的“实力”。充分融入现场体验、课外实践、亲子互动、游园观赏等元素。整合三产，连接上下游产业链条，打造“叫得响、传得开、留得住”的农业综合体及传播品牌，借好街道文旅产业发展的“东风”。</w:t>
      </w:r>
    </w:p>
    <w:p>
      <w:pPr>
        <w:ind w:left="0" w:right="0" w:firstLine="560"/>
        <w:spacing w:before="450" w:after="450" w:line="312" w:lineRule="auto"/>
      </w:pPr>
      <w:r>
        <w:rPr>
          <w:rFonts w:ascii="宋体" w:hAnsi="宋体" w:eastAsia="宋体" w:cs="宋体"/>
          <w:color w:val="000"/>
          <w:sz w:val="28"/>
          <w:szCs w:val="28"/>
        </w:rPr>
        <w:t xml:space="preserve">(二)确保村级经济壮大目标落实。按照上级三年增收计划要求，结合街道实际情况，20__年各村集体经济收入要增至10万元以上。结合各村实际情况，经管站将出台专门指导性文件，按季度制定收入目标、产业发展、资金使用等情况，各村需结合自身实际，合理规划、整合资源，确保完成增收目标。</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农业工作总结报告六</w:t>
      </w:r>
    </w:p>
    <w:p>
      <w:pPr>
        <w:ind w:left="0" w:right="0" w:firstLine="560"/>
        <w:spacing w:before="450" w:after="450" w:line="312" w:lineRule="auto"/>
      </w:pPr>
      <w:r>
        <w:rPr>
          <w:rFonts w:ascii="宋体" w:hAnsi="宋体" w:eastAsia="宋体" w:cs="宋体"/>
          <w:color w:val="000"/>
          <w:sz w:val="28"/>
          <w:szCs w:val="28"/>
        </w:rPr>
        <w:t xml:space="preserve">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6.3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农业工作总结报告七</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相关部门和各村的大力支持下，__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__镇20__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1、农业综合发三期工程于7月份通过市级验收，11月份通过省级验收，工程合格，实施标准高，共平整土地4300亩、新建电站3座、挖塘14口、开沟9条、砂石路4.9公里。</w:t>
      </w:r>
    </w:p>
    <w:p>
      <w:pPr>
        <w:ind w:left="0" w:right="0" w:firstLine="560"/>
        <w:spacing w:before="450" w:after="450" w:line="312" w:lineRule="auto"/>
      </w:pPr>
      <w:r>
        <w:rPr>
          <w:rFonts w:ascii="宋体" w:hAnsi="宋体" w:eastAsia="宋体" w:cs="宋体"/>
          <w:color w:val="000"/>
          <w:sz w:val="28"/>
          <w:szCs w:val="28"/>
        </w:rPr>
        <w:t xml:space="preserve">2、县重点工程大易圩加固工程10月挂网招标，11月开工，预计年底结束;8小工程已全部开工，12月底结束;垱圩站改造12月开工，20__年1月结束。</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__年10月至20__年6月我镇对所有小型水利工程进行了产权制度改革，通过改革，明晰了工程的产权、使用权，落实了管护主体，提高了工程的使用效率，延长了工程的使用寿命，20__年7月全县现场会在我镇召开;在20__年至20__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1、土地流转工作。20__年全镇新增流转耕地面积4530亩，主要集中在西山、卜李、南峰社区等村。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___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 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__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62.5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__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2、完成了20__年千万亩森林增长工程造林任务，其中春季造林1650亩，并通过县级验收。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_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__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__的土地流转面积较大，大的承包户流转面积已达到国家规定的流转极限，不宜再扩大面积，如何做大做强，提高种植效益就是下一步需要做的工作。__现有流转面积千亩以上的有18户，如有1/5户能率先成立一个如商会一样的联合体(或农业合作联社)，总面积在1万亩以上，在抵御市场风险，投资、扩大生产，创立品牌上加强合作，将是__农业的一个创新。通过联合体在政策、融资、用地、技术等方面，国家政策予以支持，经过3-5年的发展，联合体可扩大，带动其它大户，这样__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农业工作总结报告八</w:t>
      </w:r>
    </w:p>
    <w:p>
      <w:pPr>
        <w:ind w:left="0" w:right="0" w:firstLine="560"/>
        <w:spacing w:before="450" w:after="450" w:line="312" w:lineRule="auto"/>
      </w:pPr>
      <w:r>
        <w:rPr>
          <w:rFonts w:ascii="宋体" w:hAnsi="宋体" w:eastAsia="宋体" w:cs="宋体"/>
          <w:color w:val="000"/>
          <w:sz w:val="28"/>
          <w:szCs w:val="28"/>
        </w:rPr>
        <w:t xml:space="preserve">20__年，是__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2.95：1;农民合作社、家庭农场分别发展到6334家和2410家，分别比上年增加400家和397家;都市农业园区发展到255家，首批31家现代农业综合体运行良好。创新粮食“3+10”托管服务模式，在商河、济阳、章丘打造了1.5万亩全程托管服务示范区。休闲农业经营主体发展到1230家，资产总额达41亿元、经营总面积达16万亩。“章丘大葱”入选全国百强农产品区域公用品牌，8个农产品荣获20__年全国农交会、绿博会金奖。</w:t>
      </w:r>
    </w:p>
    <w:p>
      <w:pPr>
        <w:ind w:left="0" w:right="0" w:firstLine="560"/>
        <w:spacing w:before="450" w:after="450" w:line="312" w:lineRule="auto"/>
      </w:pPr>
      <w:r>
        <w:rPr>
          <w:rFonts w:ascii="宋体" w:hAnsi="宋体" w:eastAsia="宋体" w:cs="宋体"/>
          <w:color w:val="000"/>
          <w:sz w:val="28"/>
          <w:szCs w:val="28"/>
        </w:rPr>
        <w:t xml:space="preserve">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__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5.5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农业工作总结报告九</w:t>
      </w:r>
    </w:p>
    <w:p>
      <w:pPr>
        <w:ind w:left="0" w:right="0" w:firstLine="560"/>
        <w:spacing w:before="450" w:after="450" w:line="312" w:lineRule="auto"/>
      </w:pPr>
      <w:r>
        <w:rPr>
          <w:rFonts w:ascii="宋体" w:hAnsi="宋体" w:eastAsia="宋体" w:cs="宋体"/>
          <w:color w:val="000"/>
          <w:sz w:val="28"/>
          <w:szCs w:val="28"/>
        </w:rPr>
        <w:t xml:space="preserve">20__年以来，__镇紧紧围绕县委、县政府提出的“天府科技卫星城、国际空港自贸区”的城市定位，全面深化农业农村改革，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2、地瓜种子基地：依托地瓜协会和地瓜合作社，制定统一的生产技术规程，在松柏村、三新村、梨园村、景山村统一技术培训，发展示范户，全镇已发展地瓜种子种植3000亩以上。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4、二荆条基地：在三新9组建核心示范片100亩，核心示范片采取统一种苗、统一配方施肥、统一技术、统一培训等方式。目前，全镇种植面积达20__亩。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组织。重点扶持红提、二荆条辣椒、地瓜种子、健绿瓜果、沼气、红芽香椿、新农夫莲藕、渔业生产合作社等农民专合组织;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宋体" w:hAnsi="宋体" w:eastAsia="宋体" w:cs="宋体"/>
          <w:color w:val="000"/>
          <w:sz w:val="28"/>
          <w:szCs w:val="28"/>
        </w:rPr>
        <w:t xml:space="preserve">20__年建设幸福美丽新村5个：双坝村、三新村、白果村、松柏村、景山村，重点打造幸福美丽新村示范村双坝村、三新村。双坝村制定了蔬菜农场、胭脂桃园、荷塘映月、芬芳花园等为主题特色的产业规划。白果村完成城市红提公园概念规划，正积极申报省级示范农业主题公园;同时，积极探索“互联网+”红提节办会新模式，成功举办第十届红提节，促乡村旅游业发展。三新村制定并落实奖补政策，促进观赏鱼产业发展。松柏村完成秋季马铃薯300亩基地建设。</w:t>
      </w:r>
    </w:p>
    <w:p>
      <w:pPr>
        <w:ind w:left="0" w:right="0" w:firstLine="560"/>
        <w:spacing w:before="450" w:after="450" w:line="312" w:lineRule="auto"/>
      </w:pPr>
      <w:r>
        <w:rPr>
          <w:rFonts w:ascii="宋体" w:hAnsi="宋体" w:eastAsia="宋体" w:cs="宋体"/>
          <w:color w:val="000"/>
          <w:sz w:val="28"/>
          <w:szCs w:val="28"/>
        </w:rPr>
        <w:t xml:space="preserve">(五)经济相对缓慢村工作</w:t>
      </w:r>
    </w:p>
    <w:p>
      <w:pPr>
        <w:ind w:left="0" w:right="0" w:firstLine="560"/>
        <w:spacing w:before="450" w:after="450" w:line="312" w:lineRule="auto"/>
      </w:pPr>
      <w:r>
        <w:rPr>
          <w:rFonts w:ascii="宋体" w:hAnsi="宋体" w:eastAsia="宋体" w:cs="宋体"/>
          <w:color w:val="000"/>
          <w:sz w:val="28"/>
          <w:szCs w:val="28"/>
        </w:rPr>
        <w:t xml:space="preserve">三新村、松柏村、双坝村、梨园村、景山村经济相对缓慢村按照年初计划正在积极推进中。</w:t>
      </w:r>
    </w:p>
    <w:p>
      <w:pPr>
        <w:ind w:left="0" w:right="0" w:firstLine="560"/>
        <w:spacing w:before="450" w:after="450" w:line="312" w:lineRule="auto"/>
      </w:pPr>
      <w:r>
        <w:rPr>
          <w:rFonts w:ascii="宋体" w:hAnsi="宋体" w:eastAsia="宋体" w:cs="宋体"/>
          <w:color w:val="000"/>
          <w:sz w:val="28"/>
          <w:szCs w:val="28"/>
        </w:rPr>
        <w:t xml:space="preserve">(六)农村集体“三资”管理工作</w:t>
      </w:r>
    </w:p>
    <w:p>
      <w:pPr>
        <w:ind w:left="0" w:right="0" w:firstLine="560"/>
        <w:spacing w:before="450" w:after="450" w:line="312" w:lineRule="auto"/>
      </w:pPr>
      <w:r>
        <w:rPr>
          <w:rFonts w:ascii="宋体" w:hAnsi="宋体" w:eastAsia="宋体" w:cs="宋体"/>
          <w:color w:val="000"/>
          <w:sz w:val="28"/>
          <w:szCs w:val="28"/>
        </w:rPr>
        <w:t xml:space="preserve">(1)加强农村财务管理，制定了我镇三资管理实施方案;监督各村(社区)建立民主理财制度，细化财务支出审批程序。</w:t>
      </w:r>
    </w:p>
    <w:p>
      <w:pPr>
        <w:ind w:left="0" w:right="0" w:firstLine="560"/>
        <w:spacing w:before="450" w:after="450" w:line="312" w:lineRule="auto"/>
      </w:pPr>
      <w:r>
        <w:rPr>
          <w:rFonts w:ascii="宋体" w:hAnsi="宋体" w:eastAsia="宋体" w:cs="宋体"/>
          <w:color w:val="000"/>
          <w:sz w:val="28"/>
          <w:szCs w:val="28"/>
        </w:rPr>
        <w:t xml:space="preserve">(2)每月与村(社区)及银行做好对账工作。</w:t>
      </w:r>
    </w:p>
    <w:p>
      <w:pPr>
        <w:ind w:left="0" w:right="0" w:firstLine="560"/>
        <w:spacing w:before="450" w:after="450" w:line="312" w:lineRule="auto"/>
      </w:pPr>
      <w:r>
        <w:rPr>
          <w:rFonts w:ascii="宋体" w:hAnsi="宋体" w:eastAsia="宋体" w:cs="宋体"/>
          <w:color w:val="000"/>
          <w:sz w:val="28"/>
          <w:szCs w:val="28"/>
        </w:rPr>
        <w:t xml:space="preserve">(3)完成村(社区)财务审计中问题的整改和现场核查工作。</w:t>
      </w:r>
    </w:p>
    <w:p>
      <w:pPr>
        <w:ind w:left="0" w:right="0" w:firstLine="560"/>
        <w:spacing w:before="450" w:after="450" w:line="312" w:lineRule="auto"/>
      </w:pPr>
      <w:r>
        <w:rPr>
          <w:rFonts w:ascii="宋体" w:hAnsi="宋体" w:eastAsia="宋体" w:cs="宋体"/>
          <w:color w:val="000"/>
          <w:sz w:val="28"/>
          <w:szCs w:val="28"/>
        </w:rPr>
        <w:t xml:space="preserve">(七)农民增收工作</w:t>
      </w:r>
    </w:p>
    <w:p>
      <w:pPr>
        <w:ind w:left="0" w:right="0" w:firstLine="560"/>
        <w:spacing w:before="450" w:after="450" w:line="312" w:lineRule="auto"/>
      </w:pPr>
      <w:r>
        <w:rPr>
          <w:rFonts w:ascii="宋体" w:hAnsi="宋体" w:eastAsia="宋体" w:cs="宋体"/>
          <w:color w:val="000"/>
          <w:sz w:val="28"/>
          <w:szCs w:val="28"/>
        </w:rPr>
        <w:t xml:space="preserve">前三季度完成农民人均纯收入18100元，比去年同期增长9.6%。</w:t>
      </w:r>
    </w:p>
    <w:p>
      <w:pPr>
        <w:ind w:left="0" w:right="0" w:firstLine="560"/>
        <w:spacing w:before="450" w:after="450" w:line="312" w:lineRule="auto"/>
      </w:pPr>
      <w:r>
        <w:rPr>
          <w:rFonts w:ascii="宋体" w:hAnsi="宋体" w:eastAsia="宋体" w:cs="宋体"/>
          <w:color w:val="000"/>
          <w:sz w:val="28"/>
          <w:szCs w:val="28"/>
        </w:rPr>
        <w:t xml:space="preserve">(八)涉农安全工作</w:t>
      </w:r>
    </w:p>
    <w:p>
      <w:pPr>
        <w:ind w:left="0" w:right="0" w:firstLine="560"/>
        <w:spacing w:before="450" w:after="450" w:line="312" w:lineRule="auto"/>
      </w:pPr>
      <w:r>
        <w:rPr>
          <w:rFonts w:ascii="宋体" w:hAnsi="宋体" w:eastAsia="宋体" w:cs="宋体"/>
          <w:color w:val="000"/>
          <w:sz w:val="28"/>
          <w:szCs w:val="28"/>
        </w:rPr>
        <w:t xml:space="preserve">全镇共开展各类涉农安全培训40多期，培训人员5000余人次。</w:t>
      </w:r>
    </w:p>
    <w:p>
      <w:pPr>
        <w:ind w:left="0" w:right="0" w:firstLine="560"/>
        <w:spacing w:before="450" w:after="450" w:line="312" w:lineRule="auto"/>
      </w:pPr>
      <w:r>
        <w:rPr>
          <w:rFonts w:ascii="宋体" w:hAnsi="宋体" w:eastAsia="宋体" w:cs="宋体"/>
          <w:color w:val="000"/>
          <w:sz w:val="28"/>
          <w:szCs w:val="28"/>
        </w:rPr>
        <w:t xml:space="preserve">1、畜禽产品安全</w:t>
      </w:r>
    </w:p>
    <w:p>
      <w:pPr>
        <w:ind w:left="0" w:right="0" w:firstLine="560"/>
        <w:spacing w:before="450" w:after="450" w:line="312" w:lineRule="auto"/>
      </w:pPr>
      <w:r>
        <w:rPr>
          <w:rFonts w:ascii="宋体" w:hAnsi="宋体" w:eastAsia="宋体" w:cs="宋体"/>
          <w:color w:val="000"/>
          <w:sz w:val="28"/>
          <w:szCs w:val="28"/>
        </w:rPr>
        <w:t xml:space="preserve">对兽药饲料经营户进行监督检查28次，未发现有违禁药品销售现象。对214162羽家禽进行补免。发放消毒药物384瓶，消毒面积累计达293181平方米。</w:t>
      </w:r>
    </w:p>
    <w:p>
      <w:pPr>
        <w:ind w:left="0" w:right="0" w:firstLine="560"/>
        <w:spacing w:before="450" w:after="450" w:line="312" w:lineRule="auto"/>
      </w:pPr>
      <w:r>
        <w:rPr>
          <w:rFonts w:ascii="宋体" w:hAnsi="宋体" w:eastAsia="宋体" w:cs="宋体"/>
          <w:color w:val="000"/>
          <w:sz w:val="28"/>
          <w:szCs w:val="28"/>
        </w:rPr>
        <w:t xml:space="preserve">2、农产品安全</w:t>
      </w:r>
    </w:p>
    <w:p>
      <w:pPr>
        <w:ind w:left="0" w:right="0" w:firstLine="560"/>
        <w:spacing w:before="450" w:after="450" w:line="312" w:lineRule="auto"/>
      </w:pPr>
      <w:r>
        <w:rPr>
          <w:rFonts w:ascii="宋体" w:hAnsi="宋体" w:eastAsia="宋体" w:cs="宋体"/>
          <w:color w:val="000"/>
          <w:sz w:val="28"/>
          <w:szCs w:val="28"/>
        </w:rPr>
        <w:t xml:space="preserve">全镇共检测蔬菜、水果农药残留3731批次，合格率为100%。检查农资经营户52次，未发现经营违禁农药的现象，进销台账基本规范。签订农产品安全目标责任书43份。</w:t>
      </w:r>
    </w:p>
    <w:p>
      <w:pPr>
        <w:ind w:left="0" w:right="0" w:firstLine="560"/>
        <w:spacing w:before="450" w:after="450" w:line="312" w:lineRule="auto"/>
      </w:pPr>
      <w:r>
        <w:rPr>
          <w:rFonts w:ascii="宋体" w:hAnsi="宋体" w:eastAsia="宋体" w:cs="宋体"/>
          <w:color w:val="000"/>
          <w:sz w:val="28"/>
          <w:szCs w:val="28"/>
        </w:rPr>
        <w:t xml:space="preserve">3、农机安全</w:t>
      </w:r>
    </w:p>
    <w:p>
      <w:pPr>
        <w:ind w:left="0" w:right="0" w:firstLine="560"/>
        <w:spacing w:before="450" w:after="450" w:line="312" w:lineRule="auto"/>
      </w:pPr>
      <w:r>
        <w:rPr>
          <w:rFonts w:ascii="宋体" w:hAnsi="宋体" w:eastAsia="宋体" w:cs="宋体"/>
          <w:color w:val="000"/>
          <w:sz w:val="28"/>
          <w:szCs w:val="28"/>
        </w:rPr>
        <w:t xml:space="preserve">与各村(社区)签订农机安全生产目标责任书;与农机操作人员签订“双超”责任书和承诺书40余份。参加农机安全生产道路运输整治工作。发放农机安全生产资料300余份。年检期间，对驾驶人员进行农机安全生产培训2次。对维修网点和农机经营户进行了安全生产检查4次。</w:t>
      </w:r>
    </w:p>
    <w:p>
      <w:pPr>
        <w:ind w:left="0" w:right="0" w:firstLine="560"/>
        <w:spacing w:before="450" w:after="450" w:line="312" w:lineRule="auto"/>
      </w:pPr>
      <w:r>
        <w:rPr>
          <w:rFonts w:ascii="宋体" w:hAnsi="宋体" w:eastAsia="宋体" w:cs="宋体"/>
          <w:color w:val="000"/>
          <w:sz w:val="28"/>
          <w:szCs w:val="28"/>
        </w:rPr>
        <w:t xml:space="preserve">4、水上及水产品安全</w:t>
      </w:r>
    </w:p>
    <w:p>
      <w:pPr>
        <w:ind w:left="0" w:right="0" w:firstLine="560"/>
        <w:spacing w:before="450" w:after="450" w:line="312" w:lineRule="auto"/>
      </w:pPr>
      <w:r>
        <w:rPr>
          <w:rFonts w:ascii="宋体" w:hAnsi="宋体" w:eastAsia="宋体" w:cs="宋体"/>
          <w:color w:val="000"/>
          <w:sz w:val="28"/>
          <w:szCs w:val="28"/>
        </w:rPr>
        <w:t xml:space="preserve">完成水产品质量安全监督抽查4次，共抽查10个品种，未发现使用违禁药品。对塘堰、水库、沟渠进行了汛前排查，对场镇易淹易涝地区的排洪设施进行了疏通，要求各水库务必制作醒目的安全警示标志，确保垂钓者、儿童等人身安全。检查各村(社区)防汛物资储备情况，对401名防汛人员登记在册，保证安全度汛。</w:t>
      </w:r>
    </w:p>
    <w:p>
      <w:pPr>
        <w:ind w:left="0" w:right="0" w:firstLine="560"/>
        <w:spacing w:before="450" w:after="450" w:line="312" w:lineRule="auto"/>
      </w:pPr>
      <w:r>
        <w:rPr>
          <w:rFonts w:ascii="宋体" w:hAnsi="宋体" w:eastAsia="宋体" w:cs="宋体"/>
          <w:color w:val="000"/>
          <w:sz w:val="28"/>
          <w:szCs w:val="28"/>
        </w:rPr>
        <w:t xml:space="preserve">5、沼气安全</w:t>
      </w:r>
    </w:p>
    <w:p>
      <w:pPr>
        <w:ind w:left="0" w:right="0" w:firstLine="560"/>
        <w:spacing w:before="450" w:after="450" w:line="312" w:lineRule="auto"/>
      </w:pPr>
      <w:r>
        <w:rPr>
          <w:rFonts w:ascii="宋体" w:hAnsi="宋体" w:eastAsia="宋体" w:cs="宋体"/>
          <w:color w:val="000"/>
          <w:sz w:val="28"/>
          <w:szCs w:val="28"/>
        </w:rPr>
        <w:t xml:space="preserve">农村户用沼气池的利用情况调查，共检查4352口，正常使用2288口，全年停用493口，半停半用425口，报废436口，已填埋710口。检查过程中发现的问题及时整改，排除了安全隐患。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农业工作总结报告篇十一</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局认真贯彻落实“中央一号”文件和各级农业工作会议精神，不断优化农业经济结构，以建设现代农业园区，发展软籽石榴等特色产业为抓手，实施现代农业增效工程，进一步促进农业增效、农民增收。预计全年完成农业总产值7.2亿元，同比增长12%。</w:t>
      </w:r>
    </w:p>
    <w:p>
      <w:pPr>
        <w:ind w:left="0" w:right="0" w:firstLine="560"/>
        <w:spacing w:before="450" w:after="450" w:line="312" w:lineRule="auto"/>
      </w:pPr>
      <w:r>
        <w:rPr>
          <w:rFonts w:ascii="宋体" w:hAnsi="宋体" w:eastAsia="宋体" w:cs="宋体"/>
          <w:color w:val="000"/>
          <w:sz w:val="28"/>
          <w:szCs w:val="28"/>
        </w:rPr>
        <w:t xml:space="preserve">一、切实搞好粮食生产。</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22.9万亩，预计总产6.46万吨，比去年增长19.6%。其中夏粮10.9万亩，总产3.56万吨，平均亩产327公斤，属历史最高水平，实现了夏粮“十二连丰”;秋粮12万亩，总产2.9万吨，平均亩产241公斤。</w:t>
      </w:r>
    </w:p>
    <w:p>
      <w:pPr>
        <w:ind w:left="0" w:right="0" w:firstLine="560"/>
        <w:spacing w:before="450" w:after="450" w:line="312" w:lineRule="auto"/>
      </w:pPr>
      <w:r>
        <w:rPr>
          <w:rFonts w:ascii="宋体" w:hAnsi="宋体" w:eastAsia="宋体" w:cs="宋体"/>
          <w:color w:val="000"/>
          <w:sz w:val="28"/>
          <w:szCs w:val="28"/>
        </w:rPr>
        <w:t xml:space="preserve">二、着力打造“潼关软籽石榴”优质特色果业。</w:t>
      </w:r>
    </w:p>
    <w:p>
      <w:pPr>
        <w:ind w:left="0" w:right="0" w:firstLine="560"/>
        <w:spacing w:before="450" w:after="450" w:line="312" w:lineRule="auto"/>
      </w:pPr>
      <w:r>
        <w:rPr>
          <w:rFonts w:ascii="宋体" w:hAnsi="宋体" w:eastAsia="宋体" w:cs="宋体"/>
          <w:color w:val="000"/>
          <w:sz w:val="28"/>
          <w:szCs w:val="28"/>
        </w:rPr>
        <w:t xml:space="preserve">继续落实发展软籽石榴扶持政策，多次组织干部群众外出考察学习，开展软籽石榴栽植、管理技术培训和实地指导，今年新发展5000多亩，全县初步形成万亩软籽石榴基地。同时，组建了__县软籽石榴专家大院，以县政府名义聘请了省内外10名石榴专家，成立了软籽石榴试验站，为我县软籽石榴产业提供技术保障;建立了200余亩软籽石榴育苗基地，组织编写了《__县软籽石榴产业发展规划》，编印了《软籽石榴技术手册》、《软籽石榴标准化生产技术要点》、《软籽石榴生产管理历书》等，免费发给广大群众;注册了“潼翔”、“双桥”等两个软籽石榴企业品牌，与陕西中盛商标事务有限公司签订了“潼关软籽石榴”地理标志商标注册代理合同，申请“潼关软籽石榴”公用品牌，正在设计潼关软籽石榴loog，使之即将成为潼关的地标产品;申请了潼关软籽石榴微信的公众号，建立了软籽石榴微信群，正在创建软籽石榴销售电商，将潼关软籽石榴推向全国乃至世界;确定了5个软籽石榴示范园，计划20__年示范园达到10个以上。县委、县政府正在筹划建设软籽石榴产业示范园。该产业园规划面积1000亩，计划投资5000万元，借鉴__市临渭葡萄产业园模式，由政府出资、公司化运作，示范、引领、辐射、带动软籽石榴产业发展。</w:t>
      </w:r>
    </w:p>
    <w:p>
      <w:pPr>
        <w:ind w:left="0" w:right="0" w:firstLine="560"/>
        <w:spacing w:before="450" w:after="450" w:line="312" w:lineRule="auto"/>
      </w:pPr>
      <w:r>
        <w:rPr>
          <w:rFonts w:ascii="宋体" w:hAnsi="宋体" w:eastAsia="宋体" w:cs="宋体"/>
          <w:color w:val="000"/>
          <w:sz w:val="28"/>
          <w:szCs w:val="28"/>
        </w:rPr>
        <w:t xml:space="preserve">目前，软籽石榴发展集中在县城东、西两沟及秦东南刘、安乐马涧等地，力争到20__年，全县软籽石榴面积发展到5万亩，产值达到10亿元以上。潼关软籽石榴在连续三届杨凌农高会、两届黄河金三角投资合作交流大会、第八届洛川国际苹果节等展会上受到追捧和好评。原副省长祝列克、省果业局局长高武斌、__市委原书记徐新荣等省、市相关领导来潼调研指导软籽石榴发展，农业部原党组成员、中国农产品市场协会会长张玉香、副省长冯新柱、省农业厅厅长白宜勤、__市市长李明远等领导在品尝到潼关的软籽石榴后都给予了高度评价，特别是白厅长几次专程到潼关展位前详细询问软籽石榴情况，并特意作出了几点指示。__市副市长吴蟒成亲自给潼关软籽石榴想出了广告语。河南灵宝等地干部群众也来我县参观学习。与此同时，葡萄、樱桃、红桃、冬枣等特色果业及瓜菜在我县也呈迅猛发展态势，今年以来新增果菜面积4000多亩。</w:t>
      </w:r>
    </w:p>
    <w:p>
      <w:pPr>
        <w:ind w:left="0" w:right="0" w:firstLine="560"/>
        <w:spacing w:before="450" w:after="450" w:line="312" w:lineRule="auto"/>
      </w:pPr>
      <w:r>
        <w:rPr>
          <w:rFonts w:ascii="宋体" w:hAnsi="宋体" w:eastAsia="宋体" w:cs="宋体"/>
          <w:color w:val="000"/>
          <w:sz w:val="28"/>
          <w:szCs w:val="28"/>
        </w:rPr>
        <w:t xml:space="preserve">三、加快现代农业园区建设步伐。</w:t>
      </w:r>
    </w:p>
    <w:p>
      <w:pPr>
        <w:ind w:left="0" w:right="0" w:firstLine="560"/>
        <w:spacing w:before="450" w:after="450" w:line="312" w:lineRule="auto"/>
      </w:pPr>
      <w:r>
        <w:rPr>
          <w:rFonts w:ascii="宋体" w:hAnsi="宋体" w:eastAsia="宋体" w:cs="宋体"/>
          <w:color w:val="000"/>
          <w:sz w:val="28"/>
          <w:szCs w:val="28"/>
        </w:rPr>
        <w:t xml:space="preserve">我县农业园区基础设施不断完善，发展规划、产业定位逐渐清晰，服务带动功能不断增强，在助推现代农业发展过程中发挥了极大作用。目前，已创建代字营、神泉、金桥和双桥等4个省市级现代农业园区，待批省市级园区各1个，安乐潼晟、秦东裕兴园区正在建设中。全县已建成的和计划申报的现代农业园区，累计投资1.6亿元，流转土地1.5万亩，荒沟荒坡5500余亩，发展软籽石榴、葡萄、核桃等特色果品1万多亩，新增参与园区特色产业的农户450户。帮助潼晟现代科技有限公司争取到省上产业扶持资金100万元。</w:t>
      </w:r>
    </w:p>
    <w:p>
      <w:pPr>
        <w:ind w:left="0" w:right="0" w:firstLine="560"/>
        <w:spacing w:before="450" w:after="450" w:line="312" w:lineRule="auto"/>
      </w:pPr>
      <w:r>
        <w:rPr>
          <w:rFonts w:ascii="宋体" w:hAnsi="宋体" w:eastAsia="宋体" w:cs="宋体"/>
          <w:color w:val="000"/>
          <w:sz w:val="28"/>
          <w:szCs w:val="28"/>
        </w:rPr>
        <w:t xml:space="preserve">四、稳步推进农村土地确权登记颁证工作。</w:t>
      </w:r>
    </w:p>
    <w:p>
      <w:pPr>
        <w:ind w:left="0" w:right="0" w:firstLine="560"/>
        <w:spacing w:before="450" w:after="450" w:line="312" w:lineRule="auto"/>
      </w:pPr>
      <w:r>
        <w:rPr>
          <w:rFonts w:ascii="宋体" w:hAnsi="宋体" w:eastAsia="宋体" w:cs="宋体"/>
          <w:color w:val="000"/>
          <w:sz w:val="28"/>
          <w:szCs w:val="28"/>
        </w:rPr>
        <w:t xml:space="preserve">及时制定下发了《__县农村土地确权登记颁证工作实施方案》，召开了动员会，举办了培训班，且把培训延伸到村民小组长。成立了农村土地确权登记工作领导小组、政策咨询领导小组和6个督导组，抽调84名干部包村指导、督促、联络。制作了土地确权登记专题片，在县电视台连续播放，开通了专线电话，为群众答疑解惑。为各镇下拨了工作经费，配备了电脑、打印机、文件柜等。截止目前，全县6个镇28257农户第一阶段勾图工作已全面完成，桐峪镇率先完成确权工作，进入颁证阶段;安乐镇、代字营镇正在进行二轮公示，即将进入颁证阶段;太要镇、城关镇、秦东镇陆续进行一轮公示。预计年底前可全面完成确权登记颁证工作。</w:t>
      </w:r>
    </w:p>
    <w:p>
      <w:pPr>
        <w:ind w:left="0" w:right="0" w:firstLine="560"/>
        <w:spacing w:before="450" w:after="450" w:line="312" w:lineRule="auto"/>
      </w:pPr>
      <w:r>
        <w:rPr>
          <w:rFonts w:ascii="宋体" w:hAnsi="宋体" w:eastAsia="宋体" w:cs="宋体"/>
          <w:color w:val="000"/>
          <w:sz w:val="28"/>
          <w:szCs w:val="28"/>
        </w:rPr>
        <w:t xml:space="preserve">五、积极培育新型农业经营主体。</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__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农业工作总结报告篇十二</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2.3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12279.6亩;甜玉米种植农户370户，种植面积共9768.5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农业工作总结报告篇十三</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农业工作总结报告篇十四</w:t>
      </w:r>
    </w:p>
    <w:p>
      <w:pPr>
        <w:ind w:left="0" w:right="0" w:firstLine="560"/>
        <w:spacing w:before="450" w:after="450" w:line="312" w:lineRule="auto"/>
      </w:pPr>
      <w:r>
        <w:rPr>
          <w:rFonts w:ascii="宋体" w:hAnsi="宋体" w:eastAsia="宋体" w:cs="宋体"/>
          <w:color w:val="000"/>
          <w:sz w:val="28"/>
          <w:szCs w:val="28"/>
        </w:rPr>
        <w:t xml:space="preserve">合作经济组织，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242281.4元。完成农业政策性保险产保面积14418.67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农业工作总结报告篇十五</w:t>
      </w:r>
    </w:p>
    <w:p>
      <w:pPr>
        <w:ind w:left="0" w:right="0" w:firstLine="560"/>
        <w:spacing w:before="450" w:after="450" w:line="312" w:lineRule="auto"/>
      </w:pPr>
      <w:r>
        <w:rPr>
          <w:rFonts w:ascii="宋体" w:hAnsi="宋体" w:eastAsia="宋体" w:cs="宋体"/>
          <w:color w:val="000"/>
          <w:sz w:val="28"/>
          <w:szCs w:val="28"/>
        </w:rPr>
        <w:t xml:space="preserve">今年以来，执法支队在局党委和上级业务部门的领导和支持下，紧紧围绕全市农业工作大局，认真履行农业行政执法职责，有效的规范了农资市场秩序，切实维护了农民的合法权益，保障了农业生产和农产品质量安全。截至目前，全市共出动执法人员11310人次，检查农资生产、经营企业1569家次，整顿市场3397个次，立案49起，结案49起，办结案件涉及金额18.7万元，共受理群众举报72起。其中市执法支队共出动执法人员1130人次，抽检农药、种子、肥料产品120个次，立案11起，结案11起，受理群众举报19起。</w:t>
      </w:r>
    </w:p>
    <w:p>
      <w:pPr>
        <w:ind w:left="0" w:right="0" w:firstLine="560"/>
        <w:spacing w:before="450" w:after="450" w:line="312" w:lineRule="auto"/>
      </w:pPr>
      <w:r>
        <w:rPr>
          <w:rFonts w:ascii="宋体" w:hAnsi="宋体" w:eastAsia="宋体" w:cs="宋体"/>
          <w:color w:val="000"/>
          <w:sz w:val="28"/>
          <w:szCs w:val="28"/>
        </w:rPr>
        <w:t xml:space="preserve">一、整合执法机构，充实执法力量</w:t>
      </w:r>
    </w:p>
    <w:p>
      <w:pPr>
        <w:ind w:left="0" w:right="0" w:firstLine="560"/>
        <w:spacing w:before="450" w:after="450" w:line="312" w:lineRule="auto"/>
      </w:pPr>
      <w:r>
        <w:rPr>
          <w:rFonts w:ascii="宋体" w:hAnsi="宋体" w:eastAsia="宋体" w:cs="宋体"/>
          <w:color w:val="000"/>
          <w:sz w:val="28"/>
          <w:szCs w:val="28"/>
        </w:rPr>
        <w:t xml:space="preserve">根据市编委《关于整合组建德州市农业综合执法支队的通知》(德编【20__】5号)文件要求，整合市农业局农业行政综合执法支队(农药监督管理站)、市农机局农业机械监理站、市畜产品质量安全监督所(市动物卫生监督所)、市水产办的执法职责和机构编制，组建德州市农业综合执法支队。整合之后，执法支队核定人员编制由原先的19人增至28人，市畜牧局和市农机局共7名同志调入本单位，大大地充实了农业执法人员力量，将更有利于我市农业综合执法工作的开展。</w:t>
      </w:r>
    </w:p>
    <w:p>
      <w:pPr>
        <w:ind w:left="0" w:right="0" w:firstLine="560"/>
        <w:spacing w:before="450" w:after="450" w:line="312" w:lineRule="auto"/>
      </w:pPr>
      <w:r>
        <w:rPr>
          <w:rFonts w:ascii="宋体" w:hAnsi="宋体" w:eastAsia="宋体" w:cs="宋体"/>
          <w:color w:val="000"/>
          <w:sz w:val="28"/>
          <w:szCs w:val="28"/>
        </w:rPr>
        <w:t xml:space="preserve">二、加强政治理论学习，提高业务素质能力</w:t>
      </w:r>
    </w:p>
    <w:p>
      <w:pPr>
        <w:ind w:left="0" w:right="0" w:firstLine="560"/>
        <w:spacing w:before="450" w:after="450" w:line="312" w:lineRule="auto"/>
      </w:pPr>
      <w:r>
        <w:rPr>
          <w:rFonts w:ascii="宋体" w:hAnsi="宋体" w:eastAsia="宋体" w:cs="宋体"/>
          <w:color w:val="000"/>
          <w:sz w:val="28"/>
          <w:szCs w:val="28"/>
        </w:rPr>
        <w:t xml:space="preserve">单位整合后，我们始终坚持周五上午集体学习制度，持之以恒地加强政治理论学习，培养政治鉴别力和敏锐感，提高宗旨意识。在业务学习方面，重点学习《种子法》等新颁布、新修改农业相关法律法规及国家、省、市新的政策规定，巩固学习《行政处罚法》等法律知识，增强法律素养、提高执法水平。</w:t>
      </w:r>
    </w:p>
    <w:p>
      <w:pPr>
        <w:ind w:left="0" w:right="0" w:firstLine="560"/>
        <w:spacing w:before="450" w:after="450" w:line="312" w:lineRule="auto"/>
      </w:pPr>
      <w:r>
        <w:rPr>
          <w:rFonts w:ascii="宋体" w:hAnsi="宋体" w:eastAsia="宋体" w:cs="宋体"/>
          <w:color w:val="000"/>
          <w:sz w:val="28"/>
          <w:szCs w:val="28"/>
        </w:rPr>
        <w:t xml:space="preserve">三、开展专项治理行动，维护农资市场秩序</w:t>
      </w:r>
    </w:p>
    <w:p>
      <w:pPr>
        <w:ind w:left="0" w:right="0" w:firstLine="560"/>
        <w:spacing w:before="450" w:after="450" w:line="312" w:lineRule="auto"/>
      </w:pPr>
      <w:r>
        <w:rPr>
          <w:rFonts w:ascii="宋体" w:hAnsi="宋体" w:eastAsia="宋体" w:cs="宋体"/>
          <w:color w:val="000"/>
          <w:sz w:val="28"/>
          <w:szCs w:val="28"/>
        </w:rPr>
        <w:t xml:space="preserve">__月__日，全国、全省及我市农资打假专项治理行动电视电话会议召开，根据会议精神，我们制定我市20__年农资打假工作要点，转发《省农业厅、省公安厅的通知》(德农字【20__】30号)，与公安部门联合开展农资打假专项行动。针对春季农资使用高峰期，我们加大了对各县(市、区)的农资产品监督检查力度，重点对种子未审先推、无证生产、标签不合格;肥料假冒、无登记证号、擅自修改标签内容;农药无证生产、质量不合格、标签不规范等违法行为进行严厉打击。全市共查获不合格产品42995公斤，货值18.7万元，检查企业470家次，整顿市场1050个次，挽回经济损失110.6万元。</w:t>
      </w:r>
    </w:p>
    <w:p>
      <w:pPr>
        <w:ind w:left="0" w:right="0" w:firstLine="560"/>
        <w:spacing w:before="450" w:after="450" w:line="312" w:lineRule="auto"/>
      </w:pPr>
      <w:r>
        <w:rPr>
          <w:rFonts w:ascii="宋体" w:hAnsi="宋体" w:eastAsia="宋体" w:cs="宋体"/>
          <w:color w:val="000"/>
          <w:sz w:val="28"/>
          <w:szCs w:val="28"/>
        </w:rPr>
        <w:t xml:space="preserve">四、强化监督抽查措施，加大农药监管力度</w:t>
      </w:r>
    </w:p>
    <w:p>
      <w:pPr>
        <w:ind w:left="0" w:right="0" w:firstLine="560"/>
        <w:spacing w:before="450" w:after="450" w:line="312" w:lineRule="auto"/>
      </w:pPr>
      <w:r>
        <w:rPr>
          <w:rFonts w:ascii="宋体" w:hAnsi="宋体" w:eastAsia="宋体" w:cs="宋体"/>
          <w:color w:val="000"/>
          <w:sz w:val="28"/>
          <w:szCs w:val="28"/>
        </w:rPr>
        <w:t xml:space="preserve">(一)严格落实《山东省农药经营告知管理办法》和《山东省剧毒高毒农药限制区域销售使用管理办法》，实行农药经营告知和高毒农药定点经营、实名购买制度，从源头上防止非法农药产品进入流通领域，保证高毒农药的源头清、过程明和可追溯，实现农药经营环节的制度化、规范化。</w:t>
      </w:r>
    </w:p>
    <w:p>
      <w:pPr>
        <w:ind w:left="0" w:right="0" w:firstLine="560"/>
        <w:spacing w:before="450" w:after="450" w:line="312" w:lineRule="auto"/>
      </w:pPr>
      <w:r>
        <w:rPr>
          <w:rFonts w:ascii="宋体" w:hAnsi="宋体" w:eastAsia="宋体" w:cs="宋体"/>
          <w:color w:val="000"/>
          <w:sz w:val="28"/>
          <w:szCs w:val="28"/>
        </w:rPr>
        <w:t xml:space="preserve">(二)加大农药抽查力度，及时发现问题产品，净化农药市场。按照省药检所要求，今年抽取农药样品90个(其中烟剂产品10个)。目前已全部抽取完毕并送省药检所检验。</w:t>
      </w:r>
    </w:p>
    <w:p>
      <w:pPr>
        <w:ind w:left="0" w:right="0" w:firstLine="560"/>
        <w:spacing w:before="450" w:after="450" w:line="312" w:lineRule="auto"/>
      </w:pPr>
      <w:r>
        <w:rPr>
          <w:rFonts w:ascii="宋体" w:hAnsi="宋体" w:eastAsia="宋体" w:cs="宋体"/>
          <w:color w:val="000"/>
          <w:sz w:val="28"/>
          <w:szCs w:val="28"/>
        </w:rPr>
        <w:t xml:space="preserve">(三)开展农药质量和使用专项整治行动，保障农产品质量安全。为全面贯彻落实全市食品安全工作会议精神，进一步加强农药质量监管，强化农药使用监管，规范农药经营行为，__月__日制定印发了《德州市农业局20__年农药质量和使用安全监管整治专项行动实施方案》(德农字【20__】10号)，__月__日，省农业厅下发《关于深入开展农药质量及农药使用专项整治行动的通知》(鲁农质监字【20__】20号)，结合通知中新的`工作精神及工作要点，我们进一步加强了农药质量及农药使用安全执法，强化行政执法与刑事司法的衔接，通过公布投诉举报电话，鼓励农药生产企业打假和广大群众监督举报，健全问题发现机制，形成全社会共同推进农产品质量安全的良好氛围，确保我市不发生农产品质量安全事件。截至目前，本次专项整治行动共出动执法人员1350人次，检查农药生产企业110家次，检查农药市场、经营门户290个次，受理群众举报21起。</w:t>
      </w:r>
    </w:p>
    <w:p>
      <w:pPr>
        <w:ind w:left="0" w:right="0" w:firstLine="560"/>
        <w:spacing w:before="450" w:after="450" w:line="312" w:lineRule="auto"/>
      </w:pPr>
      <w:r>
        <w:rPr>
          <w:rFonts w:ascii="宋体" w:hAnsi="宋体" w:eastAsia="宋体" w:cs="宋体"/>
          <w:color w:val="000"/>
          <w:sz w:val="28"/>
          <w:szCs w:val="28"/>
        </w:rPr>
        <w:t xml:space="preserve">五、开展放心农资下乡活动，提高优质农资市场占有率</w:t>
      </w:r>
    </w:p>
    <w:p>
      <w:pPr>
        <w:ind w:left="0" w:right="0" w:firstLine="560"/>
        <w:spacing w:before="450" w:after="450" w:line="312" w:lineRule="auto"/>
      </w:pPr>
      <w:r>
        <w:rPr>
          <w:rFonts w:ascii="宋体" w:hAnsi="宋体" w:eastAsia="宋体" w:cs="宋体"/>
          <w:color w:val="000"/>
          <w:sz w:val="28"/>
          <w:szCs w:val="28"/>
        </w:rPr>
        <w:t xml:space="preserve">制定印发《德州市20__年放心农资下乡进村宣传周活动方案》(德农字【20_】27号)。__月__日，德州市20__年农资打假专项治理行动及放心农资下乡进村宣传周活动启动仪式在陵城区德强农场正式举行，本次宣传活动以“打假护农保春耕”为主题，重点向农民传授农资识假辨假和科学使用知识，宣传农资法律法规。活动现场共设立农业政策法规、农业技术、真假农资识别等咨询台及放心农资产品展示台，10余名专家到场指导，利用挂图、宣传册、明白纸等农民群众喜闻乐见的形式，手把手传授假劣农资识别、病虫害防治、维权方法等实用的知识、技术和政策，积极为农民群众做好指导服务。活动当天共接待当地农民群众600余人，发放了“识假辨假明白纸”、农业科技生产宣传页等资料3500余份。</w:t>
      </w:r>
    </w:p>
    <w:p>
      <w:pPr>
        <w:ind w:left="0" w:right="0" w:firstLine="560"/>
        <w:spacing w:before="450" w:after="450" w:line="312" w:lineRule="auto"/>
      </w:pPr>
      <w:r>
        <w:rPr>
          <w:rFonts w:ascii="宋体" w:hAnsi="宋体" w:eastAsia="宋体" w:cs="宋体"/>
          <w:color w:val="000"/>
          <w:sz w:val="28"/>
          <w:szCs w:val="28"/>
        </w:rPr>
        <w:t xml:space="preserve">六、开展培训教育活动，提高知法执法水平</w:t>
      </w:r>
    </w:p>
    <w:p>
      <w:pPr>
        <w:ind w:left="0" w:right="0" w:firstLine="560"/>
        <w:spacing w:before="450" w:after="450" w:line="312" w:lineRule="auto"/>
      </w:pPr>
      <w:r>
        <w:rPr>
          <w:rFonts w:ascii="宋体" w:hAnsi="宋体" w:eastAsia="宋体" w:cs="宋体"/>
          <w:color w:val="000"/>
          <w:sz w:val="28"/>
          <w:szCs w:val="28"/>
        </w:rPr>
        <w:t xml:space="preserve">为进一步增强基层农药经营人员安全用药水平、保障初级农产品质量安全，提高农业执法人员法律素养、规范执法程序__月__日-__月__日，对我市各县(市、区)执法大队长、农药风险监测员、农资经营户及生产合作社等单位代表共计120余人开展20__年行业关键技术(农药安全使用及农产品质量安全)培训，省农药检定所所长杨理健从全国、全省农药生产经营使用概况，农药抽检情况及高风险农药的使用和监管等方面进行授课。市执法支队队员就农产品质量安全、农业行政处罚程序、农业行政处罚案卷制作、农药监督抽查程序及抽样单填写规范、农药使用安全风险监控等进行了专题讲课。</w:t>
      </w:r>
    </w:p>
    <w:p>
      <w:pPr>
        <w:ind w:left="0" w:right="0" w:firstLine="560"/>
        <w:spacing w:before="450" w:after="450" w:line="312" w:lineRule="auto"/>
      </w:pPr>
      <w:r>
        <w:rPr>
          <w:rFonts w:ascii="宋体" w:hAnsi="宋体" w:eastAsia="宋体" w:cs="宋体"/>
          <w:color w:val="000"/>
          <w:sz w:val="28"/>
          <w:szCs w:val="28"/>
        </w:rPr>
        <w:t xml:space="preserve">通过此次培训，提高了参训人员对农药使用技术的指导水平，学习了有关农药管理规定，提高了素质技能，为德州市农药的经营使用以及农药监管打下了良好基础，为确保我市农产品质量安全增加了有效保障。</w:t>
      </w:r>
    </w:p>
    <w:p>
      <w:pPr>
        <w:ind w:left="0" w:right="0" w:firstLine="560"/>
        <w:spacing w:before="450" w:after="450" w:line="312" w:lineRule="auto"/>
      </w:pPr>
      <w:r>
        <w:rPr>
          <w:rFonts w:ascii="宋体" w:hAnsi="宋体" w:eastAsia="宋体" w:cs="宋体"/>
          <w:color w:val="000"/>
          <w:sz w:val="28"/>
          <w:szCs w:val="28"/>
        </w:rPr>
        <w:t xml:space="preserve">七、配合做好植物检疫及转基因生物安全监管工作</w:t>
      </w:r>
    </w:p>
    <w:p>
      <w:pPr>
        <w:ind w:left="0" w:right="0" w:firstLine="560"/>
        <w:spacing w:before="450" w:after="450" w:line="312" w:lineRule="auto"/>
      </w:pPr>
      <w:r>
        <w:rPr>
          <w:rFonts w:ascii="宋体" w:hAnsi="宋体" w:eastAsia="宋体" w:cs="宋体"/>
          <w:color w:val="000"/>
          <w:sz w:val="28"/>
          <w:szCs w:val="28"/>
        </w:rPr>
        <w:t xml:space="preserve">与植保站联合制定印发《20__年德州市玉米、棉花种子检疫专项联合执法检查工作方案》(德农字【20__】34号)，开展以玉米、棉花种子检疫为重点的专项植物检疫联合执法检查活</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农业工作总结报告篇十六</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__年种植大豆189，000亩，玉米29，000亩。扩大旱改水规模，新增水田600亩，全局水田面积达到21，575亩。积极推进矮高梁种植，达到6660亩。扩大返魂草种植面积3__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__年稳中有升。截止目前，全面野猪养殖1885头，野鸡0.2万只，养蜂4250箱。现有野猪规模养殖场两处，分别位于铁力林业局红旗营林所和茂林河林场，其中红旗野猪场现已注册为谷丰生猪饲养有限责任公司，现生猪存栏568头。森林猪规模养殖场一处，位于建设营林所，该场于20__年成立铁力市硕丰山养生态猪农民专业合作社，发展项目有优良仔猪繁育，并在20__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__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w:t>
      </w:r>
    </w:p>
    <w:p>
      <w:pPr>
        <w:ind w:left="0" w:right="0" w:firstLine="560"/>
        <w:spacing w:before="450" w:after="450" w:line="312" w:lineRule="auto"/>
      </w:pPr>
      <w:r>
        <w:rPr>
          <w:rFonts w:ascii="宋体" w:hAnsi="宋体" w:eastAsia="宋体" w:cs="宋体"/>
          <w:color w:val="000"/>
          <w:sz w:val="28"/>
          <w:szCs w:val="28"/>
        </w:rPr>
        <w:t xml:space="preserve">二是实施品牌战略。进一步整合北药产品品牌，加大名、优、新、特产品开发力度，不断提高北药产品的品位和档次，增加市场竞争能力。近年来，松涛公司开发生产的刺五加保健茶被国家卫生部批准为“健”字号产品，列入保健产品系列;平贝产品注册的“清溪沟”、“宇贝”等商标，已使我局的平贝闻名省内外，这些都为优化种植结构创造了良好的契机。</w:t>
      </w:r>
    </w:p>
    <w:p>
      <w:pPr>
        <w:ind w:left="0" w:right="0" w:firstLine="560"/>
        <w:spacing w:before="450" w:after="450" w:line="312" w:lineRule="auto"/>
      </w:pPr>
      <w:r>
        <w:rPr>
          <w:rFonts w:ascii="宋体" w:hAnsi="宋体" w:eastAsia="宋体" w:cs="宋体"/>
          <w:color w:val="000"/>
          <w:sz w:val="28"/>
          <w:szCs w:val="28"/>
        </w:rPr>
        <w:t xml:space="preserve">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农业工作总结报告篇十七</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_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2025-05-02T12:57:29+08:00</dcterms:created>
  <dcterms:modified xsi:type="dcterms:W3CDTF">2025-05-02T12:57:29+08:00</dcterms:modified>
</cp:coreProperties>
</file>

<file path=docProps/custom.xml><?xml version="1.0" encoding="utf-8"?>
<Properties xmlns="http://schemas.openxmlformats.org/officeDocument/2006/custom-properties" xmlns:vt="http://schemas.openxmlformats.org/officeDocument/2006/docPropsVTypes"/>
</file>