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融创社群工作总结(通用7篇)</w:t>
      </w:r>
      <w:bookmarkEnd w:id="1"/>
    </w:p>
    <w:p>
      <w:pPr>
        <w:jc w:val="center"/>
        <w:spacing w:before="0" w:after="450"/>
      </w:pPr>
      <w:r>
        <w:rPr>
          <w:rFonts w:ascii="Arial" w:hAnsi="Arial" w:eastAsia="Arial" w:cs="Arial"/>
          <w:color w:val="999999"/>
          <w:sz w:val="20"/>
          <w:szCs w:val="20"/>
        </w:rPr>
        <w:t xml:space="preserve">来源：网络  作者：深巷幽兰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融创社群工作总结1今年以来，我院党总支在县机关工委的领导和院党组的指导下，坚持以^v^理论和“三个代表”重要思想为指导，全面落实科学发展观，认真贯彻落实党的xx届三中全会精神、以加强党的执政能力建设和党的先进性建设为主线，着力加强党员队伍的...</w:t>
      </w:r>
    </w:p>
    <w:p>
      <w:pPr>
        <w:ind w:left="0" w:right="0" w:firstLine="560"/>
        <w:spacing w:before="450" w:after="450" w:line="312" w:lineRule="auto"/>
      </w:pPr>
      <w:r>
        <w:rPr>
          <w:rFonts w:ascii="黑体" w:hAnsi="黑体" w:eastAsia="黑体" w:cs="黑体"/>
          <w:color w:val="000000"/>
          <w:sz w:val="36"/>
          <w:szCs w:val="36"/>
          <w:b w:val="1"/>
          <w:bCs w:val="1"/>
        </w:rPr>
        <w:t xml:space="preserve">融创社群工作总结1</w:t>
      </w:r>
    </w:p>
    <w:p>
      <w:pPr>
        <w:ind w:left="0" w:right="0" w:firstLine="560"/>
        <w:spacing w:before="450" w:after="450" w:line="312" w:lineRule="auto"/>
      </w:pPr>
      <w:r>
        <w:rPr>
          <w:rFonts w:ascii="宋体" w:hAnsi="宋体" w:eastAsia="宋体" w:cs="宋体"/>
          <w:color w:val="000"/>
          <w:sz w:val="28"/>
          <w:szCs w:val="28"/>
        </w:rPr>
        <w:t xml:space="preserve">今年以来，我院党总支在县机关工委的领导和院党组的指导下，坚持以^v^理论和“三个代表”重要思想为指导，全面落实科学发展观，认真贯彻落实党的xx届三中全会精神、以加强党的执政能力建设和党的先进性建设为主线，着力加强党员队伍的思想建设、组织建设和作风建设，不断夯实党建工作基础，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党建基础工作规范化建设情况</w:t>
      </w:r>
    </w:p>
    <w:p>
      <w:pPr>
        <w:ind w:left="0" w:right="0" w:firstLine="560"/>
        <w:spacing w:before="450" w:after="450" w:line="312" w:lineRule="auto"/>
      </w:pPr>
      <w:r>
        <w:rPr>
          <w:rFonts w:ascii="宋体" w:hAnsi="宋体" w:eastAsia="宋体" w:cs="宋体"/>
          <w:color w:val="000"/>
          <w:sz w:val="28"/>
          <w:szCs w:val="28"/>
        </w:rPr>
        <w:t xml:space="preserve">一、完善机制，充分发挥党组织在检察工作中的政治保障作用。</w:t>
      </w:r>
    </w:p>
    <w:p>
      <w:pPr>
        <w:ind w:left="0" w:right="0" w:firstLine="560"/>
        <w:spacing w:before="450" w:after="450" w:line="312" w:lineRule="auto"/>
      </w:pPr>
      <w:r>
        <w:rPr>
          <w:rFonts w:ascii="宋体" w:hAnsi="宋体" w:eastAsia="宋体" w:cs="宋体"/>
          <w:color w:val="000"/>
          <w:sz w:val="28"/>
          <w:szCs w:val="28"/>
        </w:rPr>
        <w:t xml:space="preserve">按照和xx届三中全会关于加强党的建设要求，结合检察队伍出现的新情况、新问题，不断更^v^建工作思路，优化保障机制，强化责任落实，为检察工作科学发展提供了坚强有力的组织保障。一是加强机关党的组织建设。先后建立和完善党组党建目标责任制、党组议事规则、党组工作责任制、党支部责任制等，以健全的机制强化履职意识和责任意识，规范组织工作程序;针对人员岗位不断变动的实际，及时增设党支部或进行人员调整，确保党组织的健全和稳定。目前，我院退休党员逐步增多，退休党员已达25人。为便于组织退休干部党员的学习、管理和开展组织活动，依据《中国^v^章程》的相关规定，经院党总支部研究同意，拟成立洪泽县人民检察院退休老干部党支部，现已报送机关工委审批。二是加强党员队伍的教育管理。结合党的先进性教育建立了^v^员保持先进性长效机制，在党支部中积极开展比学习创一流素质、比协调创一流团队、比进取创一流风貌、比作风创一流服务、比奉献创一流业绩的“五比五创活动”;院党总支以组织召开家属助廉座谈会、进行警示教育、开展廉政文化进机关等方式，不断拓展对党员干警教育管理方法与监督的空间;认真落实“一岗双责”，要求党支部做到周有学习、月有分析、季有讲评、半年有小结、年终有报告，以规范的组织生活管理党员队伍。三是严格党员发展程序和质量。在^v^员的发展上，始终坚持做到个人申请与组织培养相结合，积极分子参加党支部学习活动，并参加组织培训，培养不满一年的不列入发展计划。发展对象经过公示、组织谈话后，提请机关党委审批，从而严格了党员发展程序，确保了党员发展质量。</w:t>
      </w:r>
    </w:p>
    <w:p>
      <w:pPr>
        <w:ind w:left="0" w:right="0" w:firstLine="560"/>
        <w:spacing w:before="450" w:after="450" w:line="312" w:lineRule="auto"/>
      </w:pPr>
      <w:r>
        <w:rPr>
          <w:rFonts w:ascii="宋体" w:hAnsi="宋体" w:eastAsia="宋体" w:cs="宋体"/>
          <w:color w:val="000"/>
          <w:sz w:val="28"/>
          <w:szCs w:val="28"/>
        </w:rPr>
        <w:t xml:space="preserve">二、围绕中心，充分发挥党员干警在检察工作中的先锋模范作用。</w:t>
      </w:r>
    </w:p>
    <w:p>
      <w:pPr>
        <w:ind w:left="0" w:right="0" w:firstLine="560"/>
        <w:spacing w:before="450" w:after="450" w:line="312" w:lineRule="auto"/>
      </w:pPr>
      <w:r>
        <w:rPr>
          <w:rFonts w:ascii="宋体" w:hAnsi="宋体" w:eastAsia="宋体" w:cs="宋体"/>
          <w:color w:val="000"/>
          <w:sz w:val="28"/>
          <w:szCs w:val="28"/>
        </w:rPr>
        <w:t xml:space="preserve">始终坚持“围绕中心，服务大局，拓展空间，强化功能”的理念，不断增强党建工作的覆盖面，充分调动和发挥党员干警先锋模范作用，有力地推进了我院队伍建设和检察工作创新创优发展。一方面院党组将党建工作目标纳入全院的年度目标管理和考核，并把“五好处室”、“先进党支部”评比与工作业绩结合起来，工作指标未能进入全市靠前位次的，实行“一票否决”。院党总支部结合业务工作，在党员干警中开展“先锋岗”活动，先后有多名党员分别被评为“监督能手”、“侦查能手”、“优秀公诉人”、“优秀信息员”等先进个人，有力地推进了各项检察工作的开展。另一方面在服务“保增长、保民生、保稳定”大局中加强党建工作。组织党员干警开展了“进企业，入农村，送法律，送温暖”活动，院党组成员带领三个党支部分别与挂钩乡镇建立了联系，开展服务活动。通过走访乡镇、走访农户，增进党员干警与人民群众的感情，在服务农村发展、化解矛盾纠纷、促进基层民主法治建设等方面取得了成效，赢得人民群众的信任和支持，为推进社会主义新农村建设提供了坚强的法律保障。坚持开展“一日捐”、“资助失学儿童”、“帮扶农村特困户”等活动，连续多年被县委评为“先进基层党组织”。</w:t>
      </w:r>
    </w:p>
    <w:p>
      <w:pPr>
        <w:ind w:left="0" w:right="0" w:firstLine="560"/>
        <w:spacing w:before="450" w:after="450" w:line="312" w:lineRule="auto"/>
      </w:pPr>
      <w:r>
        <w:rPr>
          <w:rFonts w:ascii="宋体" w:hAnsi="宋体" w:eastAsia="宋体" w:cs="宋体"/>
          <w:color w:val="000"/>
          <w:sz w:val="28"/>
          <w:szCs w:val="28"/>
        </w:rPr>
        <w:t xml:space="preserve">三、加强引导，充分发挥群团组织在检察工作中的桥梁纽带作用。</w:t>
      </w:r>
    </w:p>
    <w:p>
      <w:pPr>
        <w:ind w:left="0" w:right="0" w:firstLine="560"/>
        <w:spacing w:before="450" w:after="450" w:line="312" w:lineRule="auto"/>
      </w:pPr>
      <w:r>
        <w:rPr>
          <w:rFonts w:ascii="宋体" w:hAnsi="宋体" w:eastAsia="宋体" w:cs="宋体"/>
          <w:color w:val="000"/>
          <w:sz w:val="28"/>
          <w:szCs w:val="28"/>
        </w:rPr>
        <w:t xml:space="preserve">院党组织坚持“组织上领导，思路上引导，工作上指导，履职上独立”的工作原则，充分调动和发挥群团职能作用，以党建带群团组织建设，既增强了党的工作的执行力，密切了党群关系，同时也为检察队伍科学发展注入了生机和活力。一方面健全机构，选好配强群团组织带头人。针对近年来新进大学生多、非党青年多、退养离职人员多等实际，在对群团组织进行整合的基础上，按时进行了换届选举，配齐配强群团组织负责人，确保群团组织在党的坚强领导下开展工作并发挥作用。另一方面注重引导，以活动为载体延伸党建触角。大力倡导文化育检，积极支持群团组织开展丰富多彩文化活动，引导思路，搭建平台，有效延伸党建触角。院团组织发挥自身优势，积极开展法律服务、文明创建、参与公益等活动，激励广大青年干警奋发有为，积极向上。在纪念“五.四”运动90周年之际，举办了“下基层、采民风、感民情”主题摄影采风活动，妇工委积极推进“巾帼建功”、“和谐家庭”、“学习型家庭”等文明创建活动，发挥了独特作用;结合中国人民解放军成立87周年，党支部组织举办了转业干部与年轻干警交流座谈会，有效激发年轻干警要认真学习和发扬吃苦耐劳的精神，为检察工作全面创新创优营造了良好的发展氛围。</w:t>
      </w:r>
    </w:p>
    <w:p>
      <w:pPr>
        <w:ind w:left="0" w:right="0" w:firstLine="560"/>
        <w:spacing w:before="450" w:after="450" w:line="312" w:lineRule="auto"/>
      </w:pPr>
      <w:r>
        <w:rPr>
          <w:rFonts w:ascii="宋体" w:hAnsi="宋体" w:eastAsia="宋体" w:cs="宋体"/>
          <w:color w:val="000"/>
          <w:sz w:val="28"/>
          <w:szCs w:val="28"/>
        </w:rPr>
        <w:t xml:space="preserve">上半年机关党建特色工作</w:t>
      </w:r>
    </w:p>
    <w:p>
      <w:pPr>
        <w:ind w:left="0" w:right="0" w:firstLine="560"/>
        <w:spacing w:before="450" w:after="450" w:line="312" w:lineRule="auto"/>
      </w:pPr>
      <w:r>
        <w:rPr>
          <w:rFonts w:ascii="宋体" w:hAnsi="宋体" w:eastAsia="宋体" w:cs="宋体"/>
          <w:color w:val="000"/>
          <w:sz w:val="28"/>
          <w:szCs w:val="28"/>
        </w:rPr>
        <w:t xml:space="preserve">今年以来，我院在党建工作中，立足检察工作实际，开拓思路，创新载体，抓党建带队建，以队建促党建，不断增强党建工作活力，努力培育具有时代特色、洪泽检察特点的党建工作体系，取得了实实在在的效果。</w:t>
      </w:r>
    </w:p>
    <w:p>
      <w:pPr>
        <w:ind w:left="0" w:right="0" w:firstLine="560"/>
        <w:spacing w:before="450" w:after="450" w:line="312" w:lineRule="auto"/>
      </w:pPr>
      <w:r>
        <w:rPr>
          <w:rFonts w:ascii="宋体" w:hAnsi="宋体" w:eastAsia="宋体" w:cs="宋体"/>
          <w:color w:val="000"/>
          <w:sz w:val="28"/>
          <w:szCs w:val="28"/>
        </w:rPr>
        <w:t xml:space="preserve">一、以理念培塑为根本点，提升党建工作感召力</w:t>
      </w:r>
    </w:p>
    <w:p>
      <w:pPr>
        <w:ind w:left="0" w:right="0" w:firstLine="560"/>
        <w:spacing w:before="450" w:after="450" w:line="312" w:lineRule="auto"/>
      </w:pPr>
      <w:r>
        <w:rPr>
          <w:rFonts w:ascii="宋体" w:hAnsi="宋体" w:eastAsia="宋体" w:cs="宋体"/>
          <w:color w:val="000"/>
          <w:sz w:val="28"/>
          <w:szCs w:val="28"/>
        </w:rPr>
        <w:t xml:space="preserve">坚持“铸人以魂，授人以道”，注重搭建培塑平台，打造精神家园。一是开展“新时期洪泽检察精神”大讨论。倡导干警看山看水看风云，知晴知雨知深浅，做有政治眼光的法律人;铁肩担道义，妙手著文章，做有书卷气息的文化人;爱国爱家爱他人，行正立直度春秋，做有高度责任感的社会人。鼓励干警高点定位人生，扮好三种角色，为洪泽检察争光添彩。二是开展院训征集活动。不断强化“忠诚、公正、清廉、文明”的核心道德观、“善待他人，幸福自己”的核心团队观、“大处着眼，小处入手”的核心管理观，大力弘扬“与党的事业同在，与人民群众同心”的泽检检院训精神，以此凝聚力量，成为指导全院干警服务全县大局，创先争优的核心价值观。三是突出抓好检察职业道德教育。把思想政治建设放在更加重要的位置，深化社会主义法治理念教育，大力推进“三个至上、四个在心中”、“学习实践科学发展观”、“恪守检察职业道德、促进公正廉洁执法”等各项主题实践活动，通过不断丰富教育活动载体，逐步加强检察职业道德建设，让干警在献身检察事业中找到归属感和认同感。</w:t>
      </w:r>
    </w:p>
    <w:p>
      <w:pPr>
        <w:ind w:left="0" w:right="0" w:firstLine="560"/>
        <w:spacing w:before="450" w:after="450" w:line="312" w:lineRule="auto"/>
      </w:pPr>
      <w:r>
        <w:rPr>
          <w:rFonts w:ascii="宋体" w:hAnsi="宋体" w:eastAsia="宋体" w:cs="宋体"/>
          <w:color w:val="000"/>
          <w:sz w:val="28"/>
          <w:szCs w:val="28"/>
        </w:rPr>
        <w:t xml:space="preserve">二、以班子建设为关键点，提升党组凝聚力</w:t>
      </w:r>
    </w:p>
    <w:p>
      <w:pPr>
        <w:ind w:left="0" w:right="0" w:firstLine="560"/>
        <w:spacing w:before="450" w:after="450" w:line="312" w:lineRule="auto"/>
      </w:pPr>
      <w:r>
        <w:rPr>
          <w:rFonts w:ascii="宋体" w:hAnsi="宋体" w:eastAsia="宋体" w:cs="宋体"/>
          <w:color w:val="000"/>
          <w:sz w:val="28"/>
          <w:szCs w:val="28"/>
        </w:rPr>
        <w:t xml:space="preserve">党组一班人正视存在的问题，真抓实干，从自身建设抓起。一是抓好班子理论学习。把提升班子的理论素养始终如一地紧抓不放，使院党组能够站在比较高的理论层面谋划工作，推进工作。坚持“周五”学习制度，充分利用党组会议、党组中心组理论学习会等形式，抓好党组集中学习。二是抓好班子团结。提出“在班子团结的时候讲团结”，团结应是齐心协力谋发展的一致与合拍，提高团结质量，不搞你好我好一团和气，强调有基础、有前提、有原则的团结，严格按民主集中制的要求来说人说事，让说的对的人说了算，把团结的质量体现在实际工作成效上。三是抓好班子能力建设。班子的好坏最终体现在能力上，提出“五个一”工程，要求班子成员在分管的工作中至少一项工作全市领先，至少一项全市叫得响的创新品牌，至少一篇高质量的调研文章等。加强班子执行力建设，善操作，会落实，克服不敢管、不会管、不愿管的懒惰心理，使得党组说话有人听，党组决议能落实。</w:t>
      </w:r>
    </w:p>
    <w:p>
      <w:pPr>
        <w:ind w:left="0" w:right="0" w:firstLine="560"/>
        <w:spacing w:before="450" w:after="450" w:line="312" w:lineRule="auto"/>
      </w:pPr>
      <w:r>
        <w:rPr>
          <w:rFonts w:ascii="宋体" w:hAnsi="宋体" w:eastAsia="宋体" w:cs="宋体"/>
          <w:color w:val="000"/>
          <w:sz w:val="28"/>
          <w:szCs w:val="28"/>
        </w:rPr>
        <w:t xml:space="preserve">三、以组织建设为基本点，提升队伍战斗力</w:t>
      </w:r>
    </w:p>
    <w:p>
      <w:pPr>
        <w:ind w:left="0" w:right="0" w:firstLine="560"/>
        <w:spacing w:before="450" w:after="450" w:line="312" w:lineRule="auto"/>
      </w:pPr>
      <w:r>
        <w:rPr>
          <w:rFonts w:ascii="宋体" w:hAnsi="宋体" w:eastAsia="宋体" w:cs="宋体"/>
          <w:color w:val="000"/>
          <w:sz w:val="28"/>
          <w:szCs w:val="28"/>
        </w:rPr>
        <w:t xml:space="preserve">注重找准加强党建工作与全面履行检察职责有机结合的着力点，发挥好党组织对检察工作发展的服务、保障和推动作用。一是发挥政治核心作用。创新活动载体，本着“干警需要、党员欢迎、群众理解”的原则，开展党务工作。围绕执法办案的中心任务，切实加强对党员的教育管理，发挥党员先锋模范作用。充分发挥党组织的战斗堡垒作用，凝聚人心，凝聚力量;充分发挥党组织的政治核心作用，推动检察工作的不断发展。把党小组设在办案一线，做到哪里有困难、哪里就有党员，使党员成为执法办案攻坚克难的中坚力量。积极延伸检察触角，选派党员干警到派驻社区检察室工作，服务基层群众，化解社会矛盾，得到群众普遍好评。二是发挥教育引导作用。通过开展省级文明单位创建、岗位大练兵活动，提高党员的思想政治素质和检察业务能力，充分调动工作积极性，增强凝聚力，树立良好的检察形象。三是发挥监督保障作用。各党支部认真组织党员干警学习贯彻党的路线、方针、政策，层层签订廉政保证协议，建立廉政监督员制度、干警八小时之外监督机制，实行案件受请托汇报制度，做到制度落实到位、监督预防到位。</w:t>
      </w:r>
    </w:p>
    <w:p>
      <w:pPr>
        <w:ind w:left="0" w:right="0" w:firstLine="560"/>
        <w:spacing w:before="450" w:after="450" w:line="312" w:lineRule="auto"/>
      </w:pPr>
      <w:r>
        <w:rPr>
          <w:rFonts w:ascii="宋体" w:hAnsi="宋体" w:eastAsia="宋体" w:cs="宋体"/>
          <w:color w:val="000"/>
          <w:sz w:val="28"/>
          <w:szCs w:val="28"/>
        </w:rPr>
        <w:t xml:space="preserve">创新创优项目进展情况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融创社群工作总结2</w:t>
      </w:r>
    </w:p>
    <w:p>
      <w:pPr>
        <w:ind w:left="0" w:right="0" w:firstLine="560"/>
        <w:spacing w:before="450" w:after="450" w:line="312" w:lineRule="auto"/>
      </w:pPr>
      <w:r>
        <w:rPr>
          <w:rFonts w:ascii="宋体" w:hAnsi="宋体" w:eastAsia="宋体" w:cs="宋体"/>
          <w:color w:val="000"/>
          <w:sz w:val="28"/>
          <w:szCs w:val="28"/>
        </w:rPr>
        <w:t xml:space="preserve">行业的发展，促使开发商运营社群，但是在城市化背景下看，在大西安加速建设国际化都市的进程中，&gt;开发商运营的更是“人群”，是站在城市级的角度，与城市同行，与城市共生。</w:t>
      </w:r>
    </w:p>
    <w:p>
      <w:pPr>
        <w:ind w:left="0" w:right="0" w:firstLine="560"/>
        <w:spacing w:before="450" w:after="450" w:line="312" w:lineRule="auto"/>
      </w:pPr>
      <w:r>
        <w:rPr>
          <w:rFonts w:ascii="宋体" w:hAnsi="宋体" w:eastAsia="宋体" w:cs="宋体"/>
          <w:color w:val="000"/>
          <w:sz w:val="28"/>
          <w:szCs w:val="28"/>
        </w:rPr>
        <w:t xml:space="preserve">&gt;打造全新社群运营典范</w:t>
      </w:r>
    </w:p>
    <w:p>
      <w:pPr>
        <w:ind w:left="0" w:right="0" w:firstLine="560"/>
        <w:spacing w:before="450" w:after="450" w:line="312" w:lineRule="auto"/>
      </w:pPr>
      <w:r>
        <w:rPr>
          <w:rFonts w:ascii="宋体" w:hAnsi="宋体" w:eastAsia="宋体" w:cs="宋体"/>
          <w:color w:val="000"/>
          <w:sz w:val="28"/>
          <w:szCs w:val="28"/>
        </w:rPr>
        <w:t xml:space="preserve">新的市场形势之下，房地产商们，也纷纷从单一的房屋建造者身份，向“城市运营商”“生活运营商”转变。标榜者无数，但是真正行动者几何？</w:t>
      </w:r>
    </w:p>
    <w:p>
      <w:pPr>
        <w:ind w:left="0" w:right="0" w:firstLine="560"/>
        <w:spacing w:before="450" w:after="450" w:line="312" w:lineRule="auto"/>
      </w:pPr>
      <w:r>
        <w:rPr>
          <w:rFonts w:ascii="宋体" w:hAnsi="宋体" w:eastAsia="宋体" w:cs="宋体"/>
          <w:color w:val="000"/>
          <w:sz w:val="28"/>
          <w:szCs w:val="28"/>
        </w:rPr>
        <w:t xml:space="preserve">20_年下半年，融创西安完成了由“幸福家”向“归心”的品牌升级，真正实现了由社区到城市社群的迭变。以全年龄，全周期，全时段为准则，将社群分为了四大一级社群，包括让孩子在有爱的环境下健康成长，感受成长温度的海贝社；汇聚起有理想、有激情的年轻人，感受运动温度的乐活社；鼓励老年人在最好的时光里活出自我，充满夕阳温度枫叶社；以及让志同道合的邻里伙伴们感受的热爱温度的多彩社。</w:t>
      </w:r>
    </w:p>
    <w:p>
      <w:pPr>
        <w:ind w:left="0" w:right="0" w:firstLine="560"/>
        <w:spacing w:before="450" w:after="450" w:line="312" w:lineRule="auto"/>
      </w:pPr>
      <w:r>
        <w:rPr>
          <w:rFonts w:ascii="宋体" w:hAnsi="宋体" w:eastAsia="宋体" w:cs="宋体"/>
          <w:color w:val="000"/>
          <w:sz w:val="28"/>
          <w:szCs w:val="28"/>
        </w:rPr>
        <w:t xml:space="preserve">循着融创西安多年来的社群运营历程，我们会发现，从社区运营，到社群运营甚至城市运营的格局转换，我们能更清楚地看到其以城市深耕战略锻造的“深厚内功”，在3年多的时间里持续发力。</w:t>
      </w:r>
    </w:p>
    <w:p>
      <w:pPr>
        <w:ind w:left="0" w:right="0" w:firstLine="560"/>
        <w:spacing w:before="450" w:after="450" w:line="312" w:lineRule="auto"/>
      </w:pPr>
      <w:r>
        <w:rPr>
          <w:rFonts w:ascii="宋体" w:hAnsi="宋体" w:eastAsia="宋体" w:cs="宋体"/>
          <w:color w:val="000"/>
          <w:sz w:val="28"/>
          <w:szCs w:val="28"/>
        </w:rPr>
        <w:t xml:space="preserve">20_年，“古城墙健走未来”“潮童大秀盛典”“非遗盛宴”……全年近400场活动让融创业主形成社群效应，凝聚成为了一个共同的大家庭。</w:t>
      </w:r>
    </w:p>
    <w:p>
      <w:pPr>
        <w:ind w:left="0" w:right="0" w:firstLine="560"/>
        <w:spacing w:before="450" w:after="450" w:line="312" w:lineRule="auto"/>
      </w:pPr>
      <w:r>
        <w:rPr>
          <w:rFonts w:ascii="宋体" w:hAnsi="宋体" w:eastAsia="宋体" w:cs="宋体"/>
          <w:color w:val="000"/>
          <w:sz w:val="28"/>
          <w:szCs w:val="28"/>
        </w:rPr>
        <w:t xml:space="preserve">20_年，不断深化活动内容，完成业主服务体系搭建，让各年龄段的人都能够参与到适合自己的社群中。马拉松，夜光跑，每一次奔跑都会在城墙之上留下不一样的故事。童梦秀场、海贝计划游泳课堂、潮童大秀、开笔启蒙、探索庄园，勾勒孩子们内心最纯真的希望。枫叶计划老年业主及业主父母体检，让老人感受到来自子女的温暖关怀。曾一同征战赛场的队友，在场下成为挚友；而曾在课堂中一同学习烘焙的邻居，在课后变为闺蜜，已形成业主自建自营的社群模式，形成主动分享、业主共创的社群形态。</w:t>
      </w:r>
    </w:p>
    <w:p>
      <w:pPr>
        <w:ind w:left="0" w:right="0" w:firstLine="560"/>
        <w:spacing w:before="450" w:after="450" w:line="312" w:lineRule="auto"/>
      </w:pPr>
      <w:r>
        <w:rPr>
          <w:rFonts w:ascii="宋体" w:hAnsi="宋体" w:eastAsia="宋体" w:cs="宋体"/>
          <w:color w:val="000"/>
          <w:sz w:val="28"/>
          <w:szCs w:val="28"/>
        </w:rPr>
        <w:t xml:space="preserve">至20_年融创西安从公司品牌到项目，共计成立45个社群，主要包括：美食社、篮球社、足球社、飞羽社、劲跑社、海贝社、阅读社、书法社、艺术社等等，覆盖超5万人，社群内活跃人群5000+。融创将社群运营不断丰富和升级，推动社区与城市的互动，更推动城市对区域之间的联动。</w:t>
      </w:r>
    </w:p>
    <w:p>
      <w:pPr>
        <w:ind w:left="0" w:right="0" w:firstLine="560"/>
        <w:spacing w:before="450" w:after="450" w:line="312" w:lineRule="auto"/>
      </w:pPr>
      <w:r>
        <w:rPr>
          <w:rFonts w:ascii="宋体" w:hAnsi="宋体" w:eastAsia="宋体" w:cs="宋体"/>
          <w:color w:val="000"/>
          <w:sz w:val="28"/>
          <w:szCs w:val="28"/>
        </w:rPr>
        <w:t xml:space="preserve">篮球社、美食社明星业主打造</w:t>
      </w:r>
    </w:p>
    <w:p>
      <w:pPr>
        <w:ind w:left="0" w:right="0" w:firstLine="560"/>
        <w:spacing w:before="450" w:after="450" w:line="312" w:lineRule="auto"/>
      </w:pPr>
      <w:r>
        <w:rPr>
          <w:rFonts w:ascii="宋体" w:hAnsi="宋体" w:eastAsia="宋体" w:cs="宋体"/>
          <w:color w:val="000"/>
          <w:sz w:val="28"/>
          <w:szCs w:val="28"/>
        </w:rPr>
        <w:t xml:space="preserve">4月，融创华北业主篮球联赛，包括西安代表队在内的42支超强战队近一个月的精彩角逐，万众瞩目的终极之战在全球首座NBA中心燃情打响；</w:t>
      </w:r>
    </w:p>
    <w:p>
      <w:pPr>
        <w:ind w:left="0" w:right="0" w:firstLine="560"/>
        <w:spacing w:before="450" w:after="450" w:line="312" w:lineRule="auto"/>
      </w:pPr>
      <w:r>
        <w:rPr>
          <w:rFonts w:ascii="宋体" w:hAnsi="宋体" w:eastAsia="宋体" w:cs="宋体"/>
          <w:color w:val="000"/>
          <w:sz w:val="28"/>
          <w:szCs w:val="28"/>
        </w:rPr>
        <w:t xml:space="preserve">5月，“健走未来”活动，已经成为城市聚焦的现象级文化IP，覆盖人群、参与人数不断刷新，形成区域级影响力和号召力；</w:t>
      </w:r>
    </w:p>
    <w:p>
      <w:pPr>
        <w:ind w:left="0" w:right="0" w:firstLine="560"/>
        <w:spacing w:before="450" w:after="450" w:line="312" w:lineRule="auto"/>
      </w:pPr>
      <w:r>
        <w:rPr>
          <w:rFonts w:ascii="宋体" w:hAnsi="宋体" w:eastAsia="宋体" w:cs="宋体"/>
          <w:color w:val="000"/>
          <w:sz w:val="28"/>
          <w:szCs w:val="28"/>
        </w:rPr>
        <w:t xml:space="preserve">而在6月举办的邻里社群文化月，把所有社群业主联动，用93场密集活动做一个大型的答谢。“奇幻森林儿童舞台剧”、“亚洲音乐大赛”和“业主篮球联赛”三大重点活动，在“邻里社群文化月”的统一概念下，联动所有项目社群、业主，覆盖海贝社、乐活社、多彩社三大主力社群，做成影响全城的城市社群活动。亚洲音乐大赛从海选、复赛到连续5场的专场演奏会，场场爆满，不仅参与度高，业主认可，也提高了业主整体艺术修养，让更多业主接触到更专业更高雅的艺术，拔升整体业主艺术氛围。让选择融创的业主，不仅仅是住在一起，更是要生活在一起，有共同的兴趣爱好，爱交流，爱分享，打造有温度的邻里生活。</w:t>
      </w:r>
    </w:p>
    <w:p>
      <w:pPr>
        <w:ind w:left="0" w:right="0" w:firstLine="560"/>
        <w:spacing w:before="450" w:after="450" w:line="312" w:lineRule="auto"/>
      </w:pPr>
      <w:r>
        <w:rPr>
          <w:rFonts w:ascii="黑体" w:hAnsi="黑体" w:eastAsia="黑体" w:cs="黑体"/>
          <w:color w:val="000000"/>
          <w:sz w:val="36"/>
          <w:szCs w:val="36"/>
          <w:b w:val="1"/>
          <w:bCs w:val="1"/>
        </w:rPr>
        <w:t xml:space="preserve">融创社群工作总结3</w:t>
      </w:r>
    </w:p>
    <w:p>
      <w:pPr>
        <w:ind w:left="0" w:right="0" w:firstLine="560"/>
        <w:spacing w:before="450" w:after="450" w:line="312" w:lineRule="auto"/>
      </w:pPr>
      <w:r>
        <w:rPr>
          <w:rFonts w:ascii="宋体" w:hAnsi="宋体" w:eastAsia="宋体" w:cs="宋体"/>
          <w:color w:val="000"/>
          <w:sz w:val="28"/>
          <w:szCs w:val="28"/>
        </w:rPr>
        <w:t xml:space="preserve">——20xx年xx社区党建工作总结</w:t>
      </w:r>
    </w:p>
    <w:p>
      <w:pPr>
        <w:ind w:left="0" w:right="0" w:firstLine="560"/>
        <w:spacing w:before="450" w:after="450" w:line="312" w:lineRule="auto"/>
      </w:pPr>
      <w:r>
        <w:rPr>
          <w:rFonts w:ascii="宋体" w:hAnsi="宋体" w:eastAsia="宋体" w:cs="宋体"/>
          <w:color w:val="000"/>
          <w:sz w:val="28"/>
          <w:szCs w:val="28"/>
        </w:rPr>
        <w:t xml:space="preserve">今年以来，xx社区党总支在街道党工委的指导下，以建设和谐社区为目标，结合社区工作重点，突出4个关键词，不断推进各项工作健康、有序发展。现将一年来的工作总结汇报如下：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关键词一：队伍</w:t>
      </w:r>
    </w:p>
    <w:p>
      <w:pPr>
        <w:ind w:left="0" w:right="0" w:firstLine="560"/>
        <w:spacing w:before="450" w:after="450" w:line="312" w:lineRule="auto"/>
      </w:pPr>
      <w:r>
        <w:rPr>
          <w:rFonts w:ascii="宋体" w:hAnsi="宋体" w:eastAsia="宋体" w:cs="宋体"/>
          <w:color w:val="000"/>
          <w:sz w:val="28"/>
          <w:szCs w:val="28"/>
        </w:rPr>
        <w:t xml:space="preserve">抓好党员队伍管理是党建工作强根固基的坚实保障。今年以来，社区党总支在完善后备干部管理、调整党员结构、流动党员管理、提高党员素质方面下功夫，扎实推进党员队伍不断健康平稳发展。</w:t>
      </w:r>
    </w:p>
    <w:p>
      <w:pPr>
        <w:ind w:left="0" w:right="0" w:firstLine="560"/>
        <w:spacing w:before="450" w:after="450" w:line="312" w:lineRule="auto"/>
      </w:pPr>
      <w:r>
        <w:rPr>
          <w:rFonts w:ascii="宋体" w:hAnsi="宋体" w:eastAsia="宋体" w:cs="宋体"/>
          <w:color w:val="000"/>
          <w:sz w:val="28"/>
          <w:szCs w:val="28"/>
        </w:rPr>
        <w:t xml:space="preserve">二是不断调整党员梯队结构。今年共发展年轻党员2名，转正4名，均为35周岁以下年轻人，增添了党员队伍活力。在今年的党员大会上，明确了将进一步调整队伍划分的工作任务，即不再以片区、向阳片区为划分标准，而将初步调整为以年龄结构来划分支部并策划相应活动。</w:t>
      </w:r>
    </w:p>
    <w:p>
      <w:pPr>
        <w:ind w:left="0" w:right="0" w:firstLine="560"/>
        <w:spacing w:before="450" w:after="450" w:line="312" w:lineRule="auto"/>
      </w:pPr>
      <w:r>
        <w:rPr>
          <w:rFonts w:ascii="宋体" w:hAnsi="宋体" w:eastAsia="宋体" w:cs="宋体"/>
          <w:color w:val="000"/>
          <w:sz w:val="28"/>
          <w:szCs w:val="28"/>
        </w:rPr>
        <w:t xml:space="preserve">三是建立健全流动党员管理。随着拆迁工作的推进，社区流动党员不断增多，对于这部分党员，我们不断探索方式方法，采取了“两个延伸”的方法来健全管理。一是延伸小组。即在流动党员中挑选合适人员担任小组长，鼓励他们相互联系沟通，逐步形成流动党员自我</w:t>
      </w:r>
    </w:p>
    <w:p>
      <w:pPr>
        <w:ind w:left="0" w:right="0" w:firstLine="560"/>
        <w:spacing w:before="450" w:after="450" w:line="312" w:lineRule="auto"/>
      </w:pPr>
      <w:r>
        <w:rPr>
          <w:rFonts w:ascii="宋体" w:hAnsi="宋体" w:eastAsia="宋体" w:cs="宋体"/>
          <w:color w:val="000"/>
          <w:sz w:val="28"/>
          <w:szCs w:val="28"/>
        </w:rPr>
        <w:t xml:space="preserve">四是积极提升党员素质。延续去年已经形成的“26日”学习制度，做好每月党员集中学习工作。丰富学习形式，由社区中心组学习衍生开来，建立健全了有讲座、测试、座谈会、文体活动、外出参观学习等内容为一体的学习平台，做出了社区教育、党校分校活动和青少年教育“1+1+13”的良好效果。以工会为平台，鼓励年轻党员积极参加各项培训、考试，不断提高自身素质。</w:t>
      </w:r>
    </w:p>
    <w:p>
      <w:pPr>
        <w:ind w:left="0" w:right="0" w:firstLine="560"/>
        <w:spacing w:before="450" w:after="450" w:line="312" w:lineRule="auto"/>
      </w:pPr>
      <w:r>
        <w:rPr>
          <w:rFonts w:ascii="宋体" w:hAnsi="宋体" w:eastAsia="宋体" w:cs="宋体"/>
          <w:color w:val="000"/>
          <w:sz w:val="28"/>
          <w:szCs w:val="28"/>
        </w:rPr>
        <w:t xml:space="preserve">关键词二：作风</w:t>
      </w:r>
    </w:p>
    <w:p>
      <w:pPr>
        <w:ind w:left="0" w:right="0" w:firstLine="560"/>
        <w:spacing w:before="450" w:after="450" w:line="312" w:lineRule="auto"/>
      </w:pPr>
      <w:r>
        <w:rPr>
          <w:rFonts w:ascii="宋体" w:hAnsi="宋体" w:eastAsia="宋体" w:cs="宋体"/>
          <w:color w:val="000"/>
          <w:sz w:val="28"/>
          <w:szCs w:val="28"/>
        </w:rPr>
        <w:t xml:space="preserve">在新形势下，社区党总支深刻分析了当前群众工作存在的不足，特别是在拆迁工作力度大、难度大的新变革时期，改变工作作风，坚持为群众办实事显得尤为重要。我社区党总支以新型社区理念为引领，切实增强工作的主动性和责任感，在为民办实事上不断努力。</w:t>
      </w:r>
    </w:p>
    <w:p>
      <w:pPr>
        <w:ind w:left="0" w:right="0" w:firstLine="560"/>
        <w:spacing w:before="450" w:after="450" w:line="312" w:lineRule="auto"/>
      </w:pPr>
      <w:r>
        <w:rPr>
          <w:rFonts w:ascii="宋体" w:hAnsi="宋体" w:eastAsia="宋体" w:cs="宋体"/>
          <w:color w:val="000"/>
          <w:sz w:val="28"/>
          <w:szCs w:val="28"/>
        </w:rPr>
        <w:t xml:space="preserve">一是重效能。以社区扁平化管理为平台，以党建工作为依托，通过“班子成员轮流接待制”、“首问责任制”、“ab岗制”、“错时值班制”等制度落实，促进社区工作人员提高服务意识，提升服务质量。</w:t>
      </w:r>
    </w:p>
    <w:p>
      <w:pPr>
        <w:ind w:left="0" w:right="0" w:firstLine="560"/>
        <w:spacing w:before="450" w:after="450" w:line="312" w:lineRule="auto"/>
      </w:pPr>
      <w:r>
        <w:rPr>
          <w:rFonts w:ascii="宋体" w:hAnsi="宋体" w:eastAsia="宋体" w:cs="宋体"/>
          <w:color w:val="000"/>
          <w:sz w:val="28"/>
          <w:szCs w:val="28"/>
        </w:rPr>
        <w:t xml:space="preserve">二是求务实。大兴密切联系群众之风。在去年的党员大会上，选出10人党员联系员，积极发挥作用。他们利用空余时间每星期入户走访5-10户左右居民，以仙河苑已拆迁人员为主。一年以来，党代表入户走访446户，收集各类意见和建议82条，做到了社区人员零信访，为更好地实现科学管理，发挥党员表率作用打下了扎实基础。</w:t>
      </w:r>
    </w:p>
    <w:p>
      <w:pPr>
        <w:ind w:left="0" w:right="0" w:firstLine="560"/>
        <w:spacing w:before="450" w:after="450" w:line="312" w:lineRule="auto"/>
      </w:pPr>
      <w:r>
        <w:rPr>
          <w:rFonts w:ascii="宋体" w:hAnsi="宋体" w:eastAsia="宋体" w:cs="宋体"/>
          <w:color w:val="000"/>
          <w:sz w:val="28"/>
          <w:szCs w:val="28"/>
        </w:rPr>
        <w:t xml:space="preserve">三是重评议。以“密切联系群众”为主题召开民主生活会一次，两委班子成员作批评与自我批评，并认真听取了党员群众代表的意见和建议，切实改进了工作作风和不足之处。开展民主测评2次，述职述廉活动1次，更好地发挥党员参加民主生活的监督作用。</w:t>
      </w:r>
    </w:p>
    <w:p>
      <w:pPr>
        <w:ind w:left="0" w:right="0" w:firstLine="560"/>
        <w:spacing w:before="450" w:after="450" w:line="312" w:lineRule="auto"/>
      </w:pPr>
      <w:r>
        <w:rPr>
          <w:rFonts w:ascii="宋体" w:hAnsi="宋体" w:eastAsia="宋体" w:cs="宋体"/>
          <w:color w:val="000"/>
          <w:sz w:val="28"/>
          <w:szCs w:val="28"/>
        </w:rPr>
        <w:t xml:space="preserve">关键词三：责任</w:t>
      </w:r>
    </w:p>
    <w:p>
      <w:pPr>
        <w:ind w:left="0" w:right="0" w:firstLine="560"/>
        <w:spacing w:before="450" w:after="450" w:line="312" w:lineRule="auto"/>
      </w:pPr>
      <w:r>
        <w:rPr>
          <w:rFonts w:ascii="宋体" w:hAnsi="宋体" w:eastAsia="宋体" w:cs="宋体"/>
          <w:color w:val="000"/>
          <w:sz w:val="28"/>
          <w:szCs w:val="28"/>
        </w:rPr>
        <w:t xml:space="preserve">一是不断加强党风廉政责任制建设。加强领导班子建设，明确分工，重大问题集体讨论决定，开展廉政教育，提升党员干部的廉政意识和纪律意识，切实落实党风廉政责任制建设。全面推行党务、居务、财务公开，深入开展反腐倡廉宣传教育，不断完善监督和管理机制。</w:t>
      </w:r>
    </w:p>
    <w:p>
      <w:pPr>
        <w:ind w:left="0" w:right="0" w:firstLine="560"/>
        <w:spacing w:before="450" w:after="450" w:line="312" w:lineRule="auto"/>
      </w:pPr>
      <w:r>
        <w:rPr>
          <w:rFonts w:ascii="宋体" w:hAnsi="宋体" w:eastAsia="宋体" w:cs="宋体"/>
          <w:color w:val="000"/>
          <w:sz w:val="28"/>
          <w:szCs w:val="28"/>
        </w:rPr>
        <w:t xml:space="preserve">二是明确“一人一条线”的工作任务。宣传^v^、工会、共青团、妇女工作定岗定职，要求做到年初由计划，年终有总结，台账资料齐全，活动开展有力。在宣传^v^工作上，我们主要是做好教育活动和配合上级做好非法活动点清理整治解释工作，并做好少数民族家庭走访慰问。在工作条线工作上，我们做到企业工资集体协议签订率百分百，企业职工劳动合同百分百。在共青团条线上，我们积极配合做好“青春邀约”等活动，并不断完善与xx小学的共建平台。在妇女工作上，我们以计生服务为重点，组织开展洁美家庭创建、“巾帼建功”等活动并取得积极成效。</w:t>
      </w:r>
    </w:p>
    <w:p>
      <w:pPr>
        <w:ind w:left="0" w:right="0" w:firstLine="560"/>
        <w:spacing w:before="450" w:after="450" w:line="312" w:lineRule="auto"/>
      </w:pPr>
      <w:r>
        <w:rPr>
          <w:rFonts w:ascii="宋体" w:hAnsi="宋体" w:eastAsia="宋体" w:cs="宋体"/>
          <w:color w:val="000"/>
          <w:sz w:val="28"/>
          <w:szCs w:val="28"/>
        </w:rPr>
        <w:t xml:space="preserve">三是构建“三位一体”的责任新格局。充分发挥党员先进表率作用，发挥已退休老党员的余热，设置楼层党员联络员、党员中心户以及片区党代表监督员的“三位一体”新角色，为社区各项工作的开展建言献策以及充分发挥其桥梁纽带作用。</w:t>
      </w:r>
    </w:p>
    <w:p>
      <w:pPr>
        <w:ind w:left="0" w:right="0" w:firstLine="560"/>
        <w:spacing w:before="450" w:after="450" w:line="312" w:lineRule="auto"/>
      </w:pPr>
      <w:r>
        <w:rPr>
          <w:rFonts w:ascii="宋体" w:hAnsi="宋体" w:eastAsia="宋体" w:cs="宋体"/>
          <w:color w:val="000"/>
          <w:sz w:val="28"/>
          <w:szCs w:val="28"/>
        </w:rPr>
        <w:t xml:space="preserve">关键词四：载体</w:t>
      </w:r>
    </w:p>
    <w:p>
      <w:pPr>
        <w:ind w:left="0" w:right="0" w:firstLine="560"/>
        <w:spacing w:before="450" w:after="450" w:line="312" w:lineRule="auto"/>
      </w:pPr>
      <w:r>
        <w:rPr>
          <w:rFonts w:ascii="宋体" w:hAnsi="宋体" w:eastAsia="宋体" w:cs="宋体"/>
          <w:color w:val="000"/>
          <w:sz w:val="28"/>
          <w:szCs w:val="28"/>
        </w:rPr>
        <w:t xml:space="preserve">一是深入开展创先争优主题活动。以老年党员为服务对象，开展夏日老年人保健讲座、党史讲解、国际形势分析等“红色课堂”活动;以青少年为服务对象，组织有闲暇的党员带组学习xx届五中全会等会议精神，宣传党的政策路线方针和法律法规等“绿色课堂”;严肃对待法律，开展法律知识讲座、党纪条规案例讨论等别开生面的“青色课堂”。通过这些活动，不断丰富党员群众五彩的课余生活。</w:t>
      </w:r>
    </w:p>
    <w:p>
      <w:pPr>
        <w:ind w:left="0" w:right="0" w:firstLine="560"/>
        <w:spacing w:before="450" w:after="450" w:line="312" w:lineRule="auto"/>
      </w:pPr>
      <w:r>
        <w:rPr>
          <w:rFonts w:ascii="宋体" w:hAnsi="宋体" w:eastAsia="宋体" w:cs="宋体"/>
          <w:color w:val="000"/>
          <w:sz w:val="28"/>
          <w:szCs w:val="28"/>
        </w:rPr>
        <w:t xml:space="preserve">二是注重长效学习氛围营造。建立健全“中心组学习制度”、“党员学习日”等长效学习机制，树立终身学习理念;宣传和渲染廉政文化，扩大廉政教育影响力，提升社区文化整体氛围。</w:t>
      </w:r>
    </w:p>
    <w:p>
      <w:pPr>
        <w:ind w:left="0" w:right="0" w:firstLine="560"/>
        <w:spacing w:before="450" w:after="450" w:line="312" w:lineRule="auto"/>
      </w:pPr>
      <w:r>
        <w:rPr>
          <w:rFonts w:ascii="宋体" w:hAnsi="宋体" w:eastAsia="宋体" w:cs="宋体"/>
          <w:color w:val="000"/>
          <w:sz w:val="28"/>
          <w:szCs w:val="28"/>
        </w:rPr>
        <w:t xml:space="preserve">三是推进“四学四比四找”活动再上台阶。践行党的全心全意为人民服务的宗旨，大力弘扬密切联系群众的优良传统，在深入基层群众，了解民意民情、破解民生难题、化解民忧民困中促进党群干群关系和谐，促进工作作风转变，找科学发展新坐标，找促进和谐新路径，找服务群众新方法，找基层党建新模式，争取各项工作再上台阶。</w:t>
      </w:r>
    </w:p>
    <w:p>
      <w:pPr>
        <w:ind w:left="0" w:right="0" w:firstLine="560"/>
        <w:spacing w:before="450" w:after="450" w:line="312" w:lineRule="auto"/>
      </w:pPr>
      <w:r>
        <w:rPr>
          <w:rFonts w:ascii="宋体" w:hAnsi="宋体" w:eastAsia="宋体" w:cs="宋体"/>
          <w:color w:val="000"/>
          <w:sz w:val="28"/>
          <w:szCs w:val="28"/>
        </w:rPr>
        <w:t xml:space="preserve">一年来我们本着 “固本强基、扎实工作、开拓创新、深化服务”的原则，较好的完成了各项党建工作目标，切实加强了对社区党组织和党员队伍的教育、管理和监督,取得了一定实效。但与上级党委和社区居民的要求相比还存在差距，组织建设作用发挥参差不齐，居民自制组织建设发展缓慢，尚没有闯出一些成功经验，影响到服务效果。在贯彻学习党的方针政策上还不够深入，在社区居民小组中党员分布情况不理想，党员干部队伍文化素质还有待进一步提高。社区党总支经过认真分析研究，在今后的党建工作中会按照上级党工委的统一部署，切实为群众多办实事、好事，努力为创建高标准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融创社群工作总结4</w:t>
      </w:r>
    </w:p>
    <w:p>
      <w:pPr>
        <w:ind w:left="0" w:right="0" w:firstLine="560"/>
        <w:spacing w:before="450" w:after="450" w:line="312" w:lineRule="auto"/>
      </w:pPr>
      <w:r>
        <w:rPr>
          <w:rFonts w:ascii="宋体" w:hAnsi="宋体" w:eastAsia="宋体" w:cs="宋体"/>
          <w:color w:val="000"/>
          <w:sz w:val="28"/>
          <w:szCs w:val="28"/>
        </w:rPr>
        <w:t xml:space="preserve">学校的党建带团建、队建工作，是发挥学校团队组织生力军作用的根本保证，是确保学校团建、队建工作政治方向的重要举措，也是新时期学校思想政治工作规范化、科学化的必然要求。近一年来，我校党支部不断创新工作机制，延伸工作手臂，大胆探索新时期学校党建带团建、队建工作的崭新思路。为了更好加强这方面工作力度，我们制定了党建带团建队建工作方案。</w:t>
      </w:r>
    </w:p>
    <w:p>
      <w:pPr>
        <w:ind w:left="0" w:right="0" w:firstLine="560"/>
        <w:spacing w:before="450" w:after="450" w:line="312" w:lineRule="auto"/>
      </w:pPr>
      <w:r>
        <w:rPr>
          <w:rFonts w:ascii="宋体" w:hAnsi="宋体" w:eastAsia="宋体" w:cs="宋体"/>
          <w:color w:val="000"/>
          <w:sz w:val="28"/>
          <w:szCs w:val="28"/>
        </w:rPr>
        <w:t xml:space="preserve">1、构建育人机制。</w:t>
      </w:r>
    </w:p>
    <w:p>
      <w:pPr>
        <w:ind w:left="0" w:right="0" w:firstLine="560"/>
        <w:spacing w:before="450" w:after="450" w:line="312" w:lineRule="auto"/>
      </w:pPr>
      <w:r>
        <w:rPr>
          <w:rFonts w:ascii="宋体" w:hAnsi="宋体" w:eastAsia="宋体" w:cs="宋体"/>
          <w:color w:val="000"/>
          <w:sz w:val="28"/>
          <w:szCs w:val="28"/>
        </w:rPr>
        <w:t xml:space="preserve">学校成立了以校长为核心的德育工作领导小组，形成了“学校——年级——班级——学生”、“政教处——共青团、少先队——学生干部——学生”、政教处——班主任——生活老师——一体化分层负责的有效德育管理体系，建立一支合格的班主任队伍，要求全体教职工教书育人、管理育人、服务育人，同时搞好学校、家庭、社会三结合的德育环境建设，做到德育工作系列化、制度化、高效化，增强了德育工作的实效性。家校通及时将学校活动和学生在校情况告诉家长，通过定期召开家长会、学生状况调查表、有选择性的家访等方式，强化问题学生的帮教工作。</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确立党支部书记总指导、党支部一名委员具体指导、团委书记自编自导的总体工作思路。每学年开学初，学校制订周密的党建带团建、队建的工作计划，并将其列入德育工作总体规划，校团委工作计划明确“党建带团建、队建”的内容与做法。坚持德育为首，提高团建、队建德育工作的针对性和实效性。在德育过程中，由管理为主转化为教育为主，把教育放到突出的位置。要做到“两个一样”，即学生的行为在校内校外一个样，毕业前与毕业后一个样。从而进一步让他们的思想和行为规范去影响社会上的其他人，推动社会文明的发展。</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校党支部每学期要求团委、少先大队围绕学校德育工作目标，开展丰富多彩的系列活动，分层次、按阶段推进，力争多方取得学校思想政治工作实效。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1、开展德育、文体系列活动</w:t>
      </w:r>
    </w:p>
    <w:p>
      <w:pPr>
        <w:ind w:left="0" w:right="0" w:firstLine="560"/>
        <w:spacing w:before="450" w:after="450" w:line="312" w:lineRule="auto"/>
      </w:pPr>
      <w:r>
        <w:rPr>
          <w:rFonts w:ascii="宋体" w:hAnsi="宋体" w:eastAsia="宋体" w:cs="宋体"/>
          <w:color w:val="000"/>
          <w:sz w:val="28"/>
          <w:szCs w:val="28"/>
        </w:rPr>
        <w:t xml:space="preserve">三月“学雷锋、树新风”活动，安全教育月活动;五月“五四”青年节歌咏比赛，励志演讲比赛;六月“六一国际儿童节”开展校级运动会;九月体育节、科技节;十月国庆节歌咏比赛、国庆征文、演讲比赛、文艺汇演;团委会、少先大队，发挥组织领导作用，各项活动由学生主持并参加。宏扬正气，凝聚正能量，锻炼学生能力，提升学校朝气与活力，活跃学校文化氛围。</w:t>
      </w:r>
    </w:p>
    <w:p>
      <w:pPr>
        <w:ind w:left="0" w:right="0" w:firstLine="560"/>
        <w:spacing w:before="450" w:after="450" w:line="312" w:lineRule="auto"/>
      </w:pPr>
      <w:r>
        <w:rPr>
          <w:rFonts w:ascii="宋体" w:hAnsi="宋体" w:eastAsia="宋体" w:cs="宋体"/>
          <w:color w:val="000"/>
          <w:sz w:val="28"/>
          <w:szCs w:val="28"/>
        </w:rPr>
        <w:t xml:space="preserve">2、提高班会课、团队活动课质量.</w:t>
      </w:r>
    </w:p>
    <w:p>
      <w:pPr>
        <w:ind w:left="0" w:right="0" w:firstLine="560"/>
        <w:spacing w:before="450" w:after="450" w:line="312" w:lineRule="auto"/>
      </w:pPr>
      <w:r>
        <w:rPr>
          <w:rFonts w:ascii="宋体" w:hAnsi="宋体" w:eastAsia="宋体" w:cs="宋体"/>
          <w:color w:val="000"/>
          <w:sz w:val="28"/>
          <w:szCs w:val="28"/>
        </w:rPr>
        <w:t xml:space="preserve">重视班会课、团队活动课质量，提高工作水平。学校规定一周1节班会课，2节团队活动课，排入课表，不得挪作它用。每次活动有计划、有检查，既调动班主任、团支部、少先队，班委会的积极性，也给更多的团员、少先队员，提供展示才华的空间。适时开辟团队课讲座，增进学生对党、团、队知识的了解。</w:t>
      </w:r>
    </w:p>
    <w:p>
      <w:pPr>
        <w:ind w:left="0" w:right="0" w:firstLine="560"/>
        <w:spacing w:before="450" w:after="450" w:line="312" w:lineRule="auto"/>
      </w:pPr>
      <w:r>
        <w:rPr>
          <w:rFonts w:ascii="宋体" w:hAnsi="宋体" w:eastAsia="宋体" w:cs="宋体"/>
          <w:color w:val="000"/>
          <w:sz w:val="28"/>
          <w:szCs w:val="28"/>
        </w:rPr>
        <w:t xml:space="preserve">3、坚持不懈抓学生养成教育</w:t>
      </w:r>
    </w:p>
    <w:p>
      <w:pPr>
        <w:ind w:left="0" w:right="0" w:firstLine="560"/>
        <w:spacing w:before="450" w:after="450" w:line="312" w:lineRule="auto"/>
      </w:pPr>
      <w:r>
        <w:rPr>
          <w:rFonts w:ascii="宋体" w:hAnsi="宋体" w:eastAsia="宋体" w:cs="宋体"/>
          <w:color w:val="000"/>
          <w:sz w:val="28"/>
          <w:szCs w:val="28"/>
        </w:rPr>
        <w:t xml:space="preserve">政教处、年级组组织团委、少先大队各级学生干部对全校纪律、卫生、仪容仪表开展经常性的检查、监督，及时总结并进行评比，促进学生的文明礼貌、行为习惯的养成。团委、少先队工作要渗透到学校教育、教学的各个方面，如早操、眼保健操管理，食堂纪律的维护，文明班级、文明寝室的创建，要处处体现学校主人翁的姿态。</w:t>
      </w:r>
    </w:p>
    <w:p>
      <w:pPr>
        <w:ind w:left="0" w:right="0" w:firstLine="560"/>
        <w:spacing w:before="450" w:after="450" w:line="312" w:lineRule="auto"/>
      </w:pPr>
      <w:r>
        <w:rPr>
          <w:rFonts w:ascii="宋体" w:hAnsi="宋体" w:eastAsia="宋体" w:cs="宋体"/>
          <w:color w:val="000"/>
          <w:sz w:val="28"/>
          <w:szCs w:val="28"/>
        </w:rPr>
        <w:t xml:space="preserve">4、发挥宣传阵地的作用</w:t>
      </w:r>
    </w:p>
    <w:p>
      <w:pPr>
        <w:ind w:left="0" w:right="0" w:firstLine="560"/>
        <w:spacing w:before="450" w:after="450" w:line="312" w:lineRule="auto"/>
      </w:pPr>
      <w:r>
        <w:rPr>
          <w:rFonts w:ascii="宋体" w:hAnsi="宋体" w:eastAsia="宋体" w:cs="宋体"/>
          <w:color w:val="000"/>
          <w:sz w:val="28"/>
          <w:szCs w:val="28"/>
        </w:rPr>
        <w:t xml:space="preserve">学校团委、少先队要办好校广播站，每天定时广播，办好学校宣传橱窗、宣传“晨光之星”事迹，展示学生书画作品，手工制作布贴画等。进行文明守纪安全宣传，各班团支部、少先队、班委会要办好班上黑板报、每两周定时更新。</w:t>
      </w:r>
    </w:p>
    <w:p>
      <w:pPr>
        <w:ind w:left="0" w:right="0" w:firstLine="560"/>
        <w:spacing w:before="450" w:after="450" w:line="312" w:lineRule="auto"/>
      </w:pPr>
      <w:r>
        <w:rPr>
          <w:rFonts w:ascii="宋体" w:hAnsi="宋体" w:eastAsia="宋体" w:cs="宋体"/>
          <w:color w:val="000"/>
          <w:sz w:val="28"/>
          <w:szCs w:val="28"/>
        </w:rPr>
        <w:t xml:space="preserve">5、不断提高学生自我管理水平</w:t>
      </w:r>
    </w:p>
    <w:p>
      <w:pPr>
        <w:ind w:left="0" w:right="0" w:firstLine="560"/>
        <w:spacing w:before="450" w:after="450" w:line="312" w:lineRule="auto"/>
      </w:pPr>
      <w:r>
        <w:rPr>
          <w:rFonts w:ascii="宋体" w:hAnsi="宋体" w:eastAsia="宋体" w:cs="宋体"/>
          <w:color w:val="000"/>
          <w:sz w:val="28"/>
          <w:szCs w:val="28"/>
        </w:rPr>
        <w:t xml:space="preserve">通过学生自我教育、自我管理的相关活动，切实提高团队工作的水平，抓好教育工作的实效性。各项工作安排有计划、有布置、有检查，发现问题及时整改。开展“文明班级”、“优秀团支部”“优秀少先队”评比活动，引进竞争机制，强化学生爱校、爱班意识。各项检查一周一总结，一月一总评，使学生、团委、少先大队、班级通过竞争达到共同进步。</w:t>
      </w:r>
    </w:p>
    <w:p>
      <w:pPr>
        <w:ind w:left="0" w:right="0" w:firstLine="560"/>
        <w:spacing w:before="450" w:after="450" w:line="312" w:lineRule="auto"/>
      </w:pPr>
      <w:r>
        <w:rPr>
          <w:rFonts w:ascii="黑体" w:hAnsi="黑体" w:eastAsia="黑体" w:cs="黑体"/>
          <w:color w:val="000000"/>
          <w:sz w:val="36"/>
          <w:szCs w:val="36"/>
          <w:b w:val="1"/>
          <w:bCs w:val="1"/>
        </w:rPr>
        <w:t xml:space="preserve">融创社群工作总结5</w:t>
      </w:r>
    </w:p>
    <w:p>
      <w:pPr>
        <w:ind w:left="0" w:right="0" w:firstLine="560"/>
        <w:spacing w:before="450" w:after="450" w:line="312" w:lineRule="auto"/>
      </w:pPr>
      <w:r>
        <w:rPr>
          <w:rFonts w:ascii="宋体" w:hAnsi="宋体" w:eastAsia="宋体" w:cs="宋体"/>
          <w:color w:val="000"/>
          <w:sz w:val="28"/>
          <w:szCs w:val="28"/>
        </w:rPr>
        <w:t xml:space="preserve">20xx-20xx年度八年级生物上册教学计划</w:t>
      </w:r>
    </w:p>
    <w:p>
      <w:pPr>
        <w:ind w:left="0" w:right="0" w:firstLine="560"/>
        <w:spacing w:before="450" w:after="450" w:line="312" w:lineRule="auto"/>
      </w:pPr>
      <w:r>
        <w:rPr>
          <w:rFonts w:ascii="宋体" w:hAnsi="宋体" w:eastAsia="宋体" w:cs="宋体"/>
          <w:color w:val="000"/>
          <w:sz w:val="28"/>
          <w:szCs w:val="28"/>
        </w:rPr>
        <w:t xml:space="preserve">本学期我担任了八年级一班的生物教学任务，为顺利完成本学期的教学工作，并取得良好的成绩，我根据八年级生物学科的特点，特制订计划如下：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三、教学总目标要求</w:t>
      </w:r>
    </w:p>
    <w:p>
      <w:pPr>
        <w:ind w:left="0" w:right="0" w:firstLine="560"/>
        <w:spacing w:before="450" w:after="450" w:line="312" w:lineRule="auto"/>
      </w:pPr>
      <w:r>
        <w:rPr>
          <w:rFonts w:ascii="宋体" w:hAnsi="宋体" w:eastAsia="宋体" w:cs="宋体"/>
          <w:color w:val="000"/>
          <w:sz w:val="28"/>
          <w:szCs w:val="28"/>
        </w:rPr>
        <w:t xml:space="preserve">初一下学期期末测试中，该两个班的总评位居全县第四，本学期希望进入全县前三。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 2、改进教法，加强课堂教学 （1）注重提高学生学习的自觉性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 （3）督促学生做好当堂知识的背诵与记忆。 3、注重学法指导，教会学生学习 （1）指导学生理论联系实际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 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 7、认真批改作业，从中解决学生存在的问题。 11、培养优生，转化后进生。</w:t>
      </w:r>
    </w:p>
    <w:p>
      <w:pPr>
        <w:ind w:left="0" w:right="0" w:firstLine="560"/>
        <w:spacing w:before="450" w:after="450" w:line="312" w:lineRule="auto"/>
      </w:pPr>
      <w:r>
        <w:rPr>
          <w:rFonts w:ascii="宋体" w:hAnsi="宋体" w:eastAsia="宋体" w:cs="宋体"/>
          <w:color w:val="000"/>
          <w:sz w:val="28"/>
          <w:szCs w:val="28"/>
        </w:rPr>
        <w:t xml:space="preserve">20xx-20xx年度八年级生物上册</w:t>
      </w:r>
    </w:p>
    <w:p>
      <w:pPr>
        <w:ind w:left="0" w:right="0" w:firstLine="560"/>
        <w:spacing w:before="450" w:after="450" w:line="312" w:lineRule="auto"/>
      </w:pPr>
      <w:r>
        <w:rPr>
          <w:rFonts w:ascii="宋体" w:hAnsi="宋体" w:eastAsia="宋体" w:cs="宋体"/>
          <w:color w:val="000"/>
          <w:sz w:val="28"/>
          <w:szCs w:val="28"/>
        </w:rPr>
        <w:t xml:space="preserve">教 学 计 划</w:t>
      </w:r>
    </w:p>
    <w:p>
      <w:pPr>
        <w:ind w:left="0" w:right="0" w:firstLine="560"/>
        <w:spacing w:before="450" w:after="450" w:line="312" w:lineRule="auto"/>
      </w:pPr>
      <w:r>
        <w:rPr>
          <w:rFonts w:ascii="宋体" w:hAnsi="宋体" w:eastAsia="宋体" w:cs="宋体"/>
          <w:color w:val="000"/>
          <w:sz w:val="28"/>
          <w:szCs w:val="28"/>
        </w:rPr>
        <w:t xml:space="preserve">教师：候霞 20xx年9月1日</w:t>
      </w:r>
    </w:p>
    <w:p>
      <w:pPr>
        <w:ind w:left="0" w:right="0" w:firstLine="560"/>
        <w:spacing w:before="450" w:after="450" w:line="312" w:lineRule="auto"/>
      </w:pPr>
      <w:r>
        <w:rPr>
          <w:rFonts w:ascii="黑体" w:hAnsi="黑体" w:eastAsia="黑体" w:cs="黑体"/>
          <w:color w:val="000000"/>
          <w:sz w:val="36"/>
          <w:szCs w:val="36"/>
          <w:b w:val="1"/>
          <w:bCs w:val="1"/>
        </w:rPr>
        <w:t xml:space="preserve">融创社群工作总结6</w:t>
      </w:r>
    </w:p>
    <w:p>
      <w:pPr>
        <w:ind w:left="0" w:right="0" w:firstLine="560"/>
        <w:spacing w:before="450" w:after="450" w:line="312" w:lineRule="auto"/>
      </w:pPr>
      <w:r>
        <w:rPr>
          <w:rFonts w:ascii="宋体" w:hAnsi="宋体" w:eastAsia="宋体" w:cs="宋体"/>
          <w:color w:val="000"/>
          <w:sz w:val="28"/>
          <w:szCs w:val="28"/>
        </w:rPr>
        <w:t xml:space="preserve">十九大报告明确指出“房子是用来住的，不是用来炒的”，并强调要加快建立多主体供给、多渠道保障、租购并举的住房制度，让全体人民住有所居。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随着报告的提出，一系列调控政策随之而来，在这些政策作用下，我国房地产市场进入了一个新的发展时期。</w:t>
      </w:r>
    </w:p>
    <w:p>
      <w:pPr>
        <w:ind w:left="0" w:right="0" w:firstLine="560"/>
        <w:spacing w:before="450" w:after="450" w:line="312" w:lineRule="auto"/>
      </w:pPr>
      <w:r>
        <w:rPr>
          <w:rFonts w:ascii="宋体" w:hAnsi="宋体" w:eastAsia="宋体" w:cs="宋体"/>
          <w:color w:val="000"/>
          <w:sz w:val="28"/>
          <w:szCs w:val="28"/>
        </w:rPr>
        <w:t xml:space="preserve">从黄金时代转向白银时代，这早已经成为房地产市场的一种共识，房地产也从过去单一粗暴的商品买卖行为，转变为社区的长效运营建设模式。</w:t>
      </w:r>
    </w:p>
    <w:p>
      <w:pPr>
        <w:ind w:left="0" w:right="0" w:firstLine="560"/>
        <w:spacing w:before="450" w:after="450" w:line="312" w:lineRule="auto"/>
      </w:pPr>
      <w:r>
        <w:rPr>
          <w:rFonts w:ascii="宋体" w:hAnsi="宋体" w:eastAsia="宋体" w:cs="宋体"/>
          <w:color w:val="000"/>
          <w:sz w:val="28"/>
          <w:szCs w:val="28"/>
        </w:rPr>
        <w:t xml:space="preserve">过去人们需要的是房子，看中的也是房子本身。但是现代人的居住需求之下，人们对于房子有了更多房子之外的东西：圈层、环境、氛围乃至于价值观。从简单的打招呼到职业身份了解再到精神交流，是一个邻里关系养成的漫长过程，也养成对社区的认同、对社群生活的理解与享受。大规模造城年代已经逐步过去，社会群落逐步稳定，自发的社群、邻里关系的养成，这成为有人情味的开发商关注的话题。</w:t>
      </w:r>
    </w:p>
    <w:p>
      <w:pPr>
        <w:ind w:left="0" w:right="0" w:firstLine="560"/>
        <w:spacing w:before="450" w:after="450" w:line="312" w:lineRule="auto"/>
      </w:pPr>
      <w:r>
        <w:rPr>
          <w:rFonts w:ascii="宋体" w:hAnsi="宋体" w:eastAsia="宋体" w:cs="宋体"/>
          <w:color w:val="000"/>
          <w:sz w:val="28"/>
          <w:szCs w:val="28"/>
        </w:rPr>
        <w:t xml:space="preserve">但是，更深层次的社群运营，并非局限于一个小区的一墙之隔，更不是一个粘贴复制的简单模式。</w:t>
      </w:r>
    </w:p>
    <w:p>
      <w:pPr>
        <w:ind w:left="0" w:right="0" w:firstLine="560"/>
        <w:spacing w:before="450" w:after="450" w:line="312" w:lineRule="auto"/>
      </w:pPr>
      <w:r>
        <w:rPr>
          <w:rFonts w:ascii="黑体" w:hAnsi="黑体" w:eastAsia="黑体" w:cs="黑体"/>
          <w:color w:val="000000"/>
          <w:sz w:val="36"/>
          <w:szCs w:val="36"/>
          <w:b w:val="1"/>
          <w:bCs w:val="1"/>
        </w:rPr>
        <w:t xml:space="preserve">融创社群工作总结7</w:t>
      </w:r>
    </w:p>
    <w:p>
      <w:pPr>
        <w:ind w:left="0" w:right="0" w:firstLine="560"/>
        <w:spacing w:before="450" w:after="450" w:line="312" w:lineRule="auto"/>
      </w:pPr>
      <w:r>
        <w:rPr>
          <w:rFonts w:ascii="宋体" w:hAnsi="宋体" w:eastAsia="宋体" w:cs="宋体"/>
          <w:color w:val="000"/>
          <w:sz w:val="28"/>
          <w:szCs w:val="28"/>
        </w:rPr>
        <w:t xml:space="preserve">加强学校党的建设，对于全面贯彻党的教育方针、落实立德树人根本任务、办好人民满意的教育，具有重要意义。20_年我校党建工作总结如下：</w:t>
      </w:r>
    </w:p>
    <w:p>
      <w:pPr>
        <w:ind w:left="0" w:right="0" w:firstLine="560"/>
        <w:spacing w:before="450" w:after="450" w:line="312" w:lineRule="auto"/>
      </w:pPr>
      <w:r>
        <w:rPr>
          <w:rFonts w:ascii="宋体" w:hAnsi="宋体" w:eastAsia="宋体" w:cs="宋体"/>
          <w:color w:val="000"/>
          <w:sz w:val="28"/>
          <w:szCs w:val="28"/>
        </w:rPr>
        <w:t xml:space="preserve">2、学习《^v^章》，贯彻《^v^章》。经过向每一位党员发放^v^章、印制学习资料，同时开设宣传栏等渠道，广泛宣传《^v^章》基本知识，让党员教师掌握《^v^章》资料，自觉遵守党章，切实贯彻党章。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3、学习^v^新时代中国特色社会主义思想，了解^v^新时代中国特色社会主义思想构成的背景、构成的过程、所产生的影响。</w:t>
      </w:r>
    </w:p>
    <w:p>
      <w:pPr>
        <w:ind w:left="0" w:right="0" w:firstLine="560"/>
        <w:spacing w:before="450" w:after="450" w:line="312" w:lineRule="auto"/>
      </w:pPr>
      <w:r>
        <w:rPr>
          <w:rFonts w:ascii="宋体" w:hAnsi="宋体" w:eastAsia="宋体" w:cs="宋体"/>
          <w:color w:val="000"/>
          <w:sz w:val="28"/>
          <w:szCs w:val="28"/>
        </w:rPr>
        <w:t xml:space="preserve">4、开展^v^我的中国梦^v^系列活动。以社会主义核心价值体系为主导，开展^v^我的中国梦^v^宣传活动，举行了^v^我的中国梦^v^朗诵比赛、征文比赛，^v^\'情系祖国，我的中国梦\'班班有歌声^v^比赛，^v^相约中国梦^v^主题活动。经过这一系列活动，使师生们进一步认识到实现国家富强、民族复兴、人民幸福是^v^中国梦^v^的本质含义。</w:t>
      </w:r>
    </w:p>
    <w:p>
      <w:pPr>
        <w:ind w:left="0" w:right="0" w:firstLine="560"/>
        <w:spacing w:before="450" w:after="450" w:line="312" w:lineRule="auto"/>
      </w:pPr>
      <w:r>
        <w:rPr>
          <w:rFonts w:ascii="宋体" w:hAnsi="宋体" w:eastAsia="宋体" w:cs="宋体"/>
          <w:color w:val="000"/>
          <w:sz w:val="28"/>
          <w:szCs w:val="28"/>
        </w:rPr>
        <w:t xml:space="preserve">5、加强法律宣传教育。认真组织实施普法教育，广泛开展形式多样的法制教育活动，组织学习《教育法》、《未成年人保护法》。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6、加强师德师风教育。加强教师的梦想信念教育和职业道德教育，进一步规范教师从教行为;严格要求教师认真履行职责，为人师表，教书育人。坚决治理教师队伍中违反师德的行为，净化教书育人环境。组织教师学习^v^^v^教师节慰问信，要求广大教师牢固树立中国特色社会主义梦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7、加强学生思想道德教育和养成教育。充分利用开学典礼、每周一的升国旗仪式、国旗下讲话、重大节日、重大事件纪念日等，开展爱国主义教育和革命传统教育，引导学生弘扬民族精神，增强爱国情感。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8、党总支经过党员大走访活动。安排党员干部走访社区，相关部门、校友、离退休老干部等收集多方对学校发展的意见和提议。全体党员走访学生家庭，在家长中收集对学校发展的意见和提议。并同时开展了学生的微心愿认领活动。</w:t>
      </w:r>
    </w:p>
    <w:p>
      <w:pPr>
        <w:ind w:left="0" w:right="0" w:firstLine="560"/>
        <w:spacing w:before="450" w:after="450" w:line="312" w:lineRule="auto"/>
      </w:pPr>
      <w:r>
        <w:rPr>
          <w:rFonts w:ascii="宋体" w:hAnsi="宋体" w:eastAsia="宋体" w:cs="宋体"/>
          <w:color w:val="000"/>
          <w:sz w:val="28"/>
          <w:szCs w:val="28"/>
        </w:rPr>
        <w:t xml:space="preserve">9、进一步加强党组织建设。围绕学校中心工作，做好教师的思想政治工作，切实发挥党支部的战斗堡垒作用、、发挥党员的先锋模范作用。加强党费的收缴和管理工作，及时向上级报送有关报表和党建信息。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10、进一步加强廉政教育工作。认真贯彻执行党风廉政建设的有关规定，建立健全党风廉政建设职责制，增强了党员服务基层，服务师生、服务发展的意识。</w:t>
      </w:r>
    </w:p>
    <w:p>
      <w:pPr>
        <w:ind w:left="0" w:right="0" w:firstLine="560"/>
        <w:spacing w:before="450" w:after="450" w:line="312" w:lineRule="auto"/>
      </w:pPr>
      <w:r>
        <w:rPr>
          <w:rFonts w:ascii="宋体" w:hAnsi="宋体" w:eastAsia="宋体" w:cs="宋体"/>
          <w:color w:val="000"/>
          <w:sz w:val="28"/>
          <w:szCs w:val="28"/>
        </w:rPr>
        <w:t xml:space="preserve">11、广泛开展创立礼貌学校活动。经过开展歌咏比赛、文艺汇演等活动，丰富和活跃学校文化生活，经过创立平安学校活动，努力打造平安、健康、礼貌、和谐的学校，推进学校精神礼貌建设。</w:t>
      </w:r>
    </w:p>
    <w:p>
      <w:pPr>
        <w:ind w:left="0" w:right="0" w:firstLine="560"/>
        <w:spacing w:before="450" w:after="450" w:line="312" w:lineRule="auto"/>
      </w:pPr>
      <w:r>
        <w:rPr>
          <w:rFonts w:ascii="宋体" w:hAnsi="宋体" w:eastAsia="宋体" w:cs="宋体"/>
          <w:color w:val="000"/>
          <w:sz w:val="28"/>
          <w:szCs w:val="28"/>
        </w:rPr>
        <w:t xml:space="preserve">经过以上党建工作，能够激励广大教师发扬学为人师、行为世范的良好风尚和内在动力，争做党的教育事业行家里手。同时，为今后的党建工作奠定了坚实的基础。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2025-07-16T19:55:20+08:00</dcterms:created>
  <dcterms:modified xsi:type="dcterms:W3CDTF">2025-07-16T19:55:20+08:00</dcterms:modified>
</cp:coreProperties>
</file>

<file path=docProps/custom.xml><?xml version="1.0" encoding="utf-8"?>
<Properties xmlns="http://schemas.openxmlformats.org/officeDocument/2006/custom-properties" xmlns:vt="http://schemas.openxmlformats.org/officeDocument/2006/docPropsVTypes"/>
</file>