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动员支前工作总结(精选4篇)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动员支前工作总结1支前小学学前班安全工作管理方案 班级安全工作管理问题一直是我校最为关注和最为重视的工作之一，是完成各项工作的首要任务，同时，学校安全成为全社会关心和重视的问题。做好班级安全工作，确保学生安全健康成长，不仅关系到每个家庭的生...</w:t>
      </w:r>
    </w:p>
    <w:p>
      <w:pPr>
        <w:ind w:left="0" w:right="0" w:firstLine="560"/>
        <w:spacing w:before="450" w:after="450" w:line="312" w:lineRule="auto"/>
      </w:pPr>
      <w:r>
        <w:rPr>
          <w:rFonts w:ascii="黑体" w:hAnsi="黑体" w:eastAsia="黑体" w:cs="黑体"/>
          <w:color w:val="000000"/>
          <w:sz w:val="36"/>
          <w:szCs w:val="36"/>
          <w:b w:val="1"/>
          <w:bCs w:val="1"/>
        </w:rPr>
        <w:t xml:space="preserve">动员支前工作总结1</w:t>
      </w:r>
    </w:p>
    <w:p>
      <w:pPr>
        <w:ind w:left="0" w:right="0" w:firstLine="560"/>
        <w:spacing w:before="450" w:after="450" w:line="312" w:lineRule="auto"/>
      </w:pPr>
      <w:r>
        <w:rPr>
          <w:rFonts w:ascii="宋体" w:hAnsi="宋体" w:eastAsia="宋体" w:cs="宋体"/>
          <w:color w:val="000"/>
          <w:sz w:val="28"/>
          <w:szCs w:val="28"/>
        </w:rPr>
        <w:t xml:space="preserve">支前小学学前班安全工作管理方案 班级安全工作管理问题一直是我校最为关注和最为重视的工作之一，是完成各项工作的首要任务，同时，学校安全成为全社会关心和重视的问题。做好班级安全工作，确保学生安全健康成长，不仅关系到每个家庭的生活幸福，更关系到整个社会的稳定与祥和。还为发挥学校教育的功能和管理优势，全面培养学生的安全意识，提高安全综合防范能力，提供有力的管理保障，按照学校以“学校教育、以人为本；安全第一、预防为主”的方针，结合我班实际状况，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管理的工作重心为思想指导，以推进“以人为本、安全第一”的文化建设，营造“关爱生命、关注安全”的社会舆论氛围，增强班级全体同学的安全意识，提高安全防范能力，形成健康、有序、安全的班级秩序，优化育人环境，重视人的生命价值，用最安全的环境来保证班级、班风的进一步提高。</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在班主任的指导、领导下，确立以班干部学生是安全工作管理、监督为带头的实施体系。</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1.班主任负责班级安全工作的总体调控，负责班级安全工作的把关，负责召开专题安全工作会，并做好指导监督班级安全工作高度有序地进行，做到“安全天天讲，时时讲”。</w:t>
      </w:r>
    </w:p>
    <w:p>
      <w:pPr>
        <w:ind w:left="0" w:right="0" w:firstLine="560"/>
        <w:spacing w:before="450" w:after="450" w:line="312" w:lineRule="auto"/>
      </w:pPr>
      <w:r>
        <w:rPr>
          <w:rFonts w:ascii="宋体" w:hAnsi="宋体" w:eastAsia="宋体" w:cs="宋体"/>
          <w:color w:val="000"/>
          <w:sz w:val="28"/>
          <w:szCs w:val="28"/>
        </w:rPr>
        <w:t xml:space="preserve">3.班干部学生负责检查学生自身安全的保证情况，负责发现问题及时向班主任或其他老师的汇报，每天 4人一组，做好学生的课间休息管理，做到有安全隐患及时汇报给老师。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1.每周五召开安全主题班会，增强安全意识。</w:t>
      </w:r>
    </w:p>
    <w:p>
      <w:pPr>
        <w:ind w:left="0" w:right="0" w:firstLine="560"/>
        <w:spacing w:before="450" w:after="450" w:line="312" w:lineRule="auto"/>
      </w:pPr>
      <w:r>
        <w:rPr>
          <w:rFonts w:ascii="宋体" w:hAnsi="宋体" w:eastAsia="宋体" w:cs="宋体"/>
          <w:color w:val="000"/>
          <w:sz w:val="28"/>
          <w:szCs w:val="28"/>
        </w:rPr>
        <w:t xml:space="preserve">2.号召学生在家收看电视有关节目，增强班级学生的法律意识。</w:t>
      </w:r>
    </w:p>
    <w:p>
      <w:pPr>
        <w:ind w:left="0" w:right="0" w:firstLine="560"/>
        <w:spacing w:before="450" w:after="450" w:line="312" w:lineRule="auto"/>
      </w:pPr>
      <w:r>
        <w:rPr>
          <w:rFonts w:ascii="宋体" w:hAnsi="宋体" w:eastAsia="宋体" w:cs="宋体"/>
          <w:color w:val="000"/>
          <w:sz w:val="28"/>
          <w:szCs w:val="28"/>
        </w:rPr>
        <w:t xml:space="preserve">3.利用健康、品德等课以及学校组织的国旗下的讲话、广播向学生通报好人好事，鞭挞坏人、坏事、坏现象，倡导正气，提倡文明，遏制歪风邪气，正确引导活动健康的进行，建立文明向上的校园环境。</w:t>
      </w:r>
    </w:p>
    <w:p>
      <w:pPr>
        <w:ind w:left="0" w:right="0" w:firstLine="560"/>
        <w:spacing w:before="450" w:after="450" w:line="312" w:lineRule="auto"/>
      </w:pPr>
      <w:r>
        <w:rPr>
          <w:rFonts w:ascii="宋体" w:hAnsi="宋体" w:eastAsia="宋体" w:cs="宋体"/>
          <w:color w:val="000"/>
          <w:sz w:val="28"/>
          <w:szCs w:val="28"/>
        </w:rPr>
        <w:t xml:space="preserve">4.培养学生道德观念和文明习惯，形成自我控制能力。</w:t>
      </w:r>
    </w:p>
    <w:p>
      <w:pPr>
        <w:ind w:left="0" w:right="0" w:firstLine="560"/>
        <w:spacing w:before="450" w:after="450" w:line="312" w:lineRule="auto"/>
      </w:pPr>
      <w:r>
        <w:rPr>
          <w:rFonts w:ascii="宋体" w:hAnsi="宋体" w:eastAsia="宋体" w:cs="宋体"/>
          <w:color w:val="000"/>
          <w:sz w:val="28"/>
          <w:szCs w:val="28"/>
        </w:rPr>
        <w:t xml:space="preserve">5.定期在学生中组织一二次“安全在我心中”的讲故事活动。</w:t>
      </w:r>
    </w:p>
    <w:p>
      <w:pPr>
        <w:ind w:left="0" w:right="0" w:firstLine="560"/>
        <w:spacing w:before="450" w:after="450" w:line="312" w:lineRule="auto"/>
      </w:pPr>
      <w:r>
        <w:rPr>
          <w:rFonts w:ascii="宋体" w:hAnsi="宋体" w:eastAsia="宋体" w:cs="宋体"/>
          <w:color w:val="000"/>
          <w:sz w:val="28"/>
          <w:szCs w:val="28"/>
        </w:rPr>
        <w:t xml:space="preserve">黄胜琴</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动员支前工作总结2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继三干会之后又一次非常重要的会议。这既是一次表彰会，又是一次动员部署会，更是一次提神鼓劲、升温加压的大会。首先，我谨代表县委、县政府向受到表彰奖励的10个先进集体表示热烈的祝贺，希望你们再接再厉，再创佳绩！刚才学东同志代表县委、县政府作了非常全面的报告，尤其是下一步的措施很有针对性和可操作性，希望各级各部门认真贯彻落实。会上3个单位作了典型发言，交流了工作经验，讲得很好，值得大家取长补短，学习借鉴。下面，我就如何有效推进全县招商引资工作再讲五点意见。</w:t>
      </w:r>
    </w:p>
    <w:p>
      <w:pPr>
        <w:ind w:left="0" w:right="0" w:firstLine="560"/>
        <w:spacing w:before="450" w:after="450" w:line="312" w:lineRule="auto"/>
      </w:pPr>
      <w:r>
        <w:rPr>
          <w:rFonts w:ascii="宋体" w:hAnsi="宋体" w:eastAsia="宋体" w:cs="宋体"/>
          <w:color w:val="000"/>
          <w:sz w:val="28"/>
          <w:szCs w:val="28"/>
        </w:rPr>
        <w:t xml:space="preserve">&gt;一、必须进一步营造招商氛围</w:t>
      </w:r>
    </w:p>
    <w:p>
      <w:pPr>
        <w:ind w:left="0" w:right="0" w:firstLine="560"/>
        <w:spacing w:before="450" w:after="450" w:line="312" w:lineRule="auto"/>
      </w:pPr>
      <w:r>
        <w:rPr>
          <w:rFonts w:ascii="宋体" w:hAnsi="宋体" w:eastAsia="宋体" w:cs="宋体"/>
          <w:color w:val="000"/>
          <w:sz w:val="28"/>
          <w:szCs w:val="28"/>
        </w:rPr>
        <w:t xml:space="preserve">一份工作、一项事业成效如何，成功与否，工作氛围非常重要。招商引资工作要想取得突破性进展，前提条件是要在全县上下营造浓厚的工作氛围。如何营造氛围，县委、县政府要求全县上下务必强化四个意识，形成四大局面。</w:t>
      </w:r>
    </w:p>
    <w:p>
      <w:pPr>
        <w:ind w:left="0" w:right="0" w:firstLine="560"/>
        <w:spacing w:before="450" w:after="450" w:line="312" w:lineRule="auto"/>
      </w:pPr>
      <w:r>
        <w:rPr>
          <w:rFonts w:ascii="宋体" w:hAnsi="宋体" w:eastAsia="宋体" w:cs="宋体"/>
          <w:color w:val="000"/>
          <w:sz w:val="28"/>
          <w:szCs w:val="28"/>
        </w:rPr>
        <w:t xml:space="preserve">一要强化“首位”意识，形成“大事大抓”的新局面。近年来的充分表明，如果没有招商引资，我县制约发展的资金“瓶颈”问题就难以突破，我们的“两大一新”等重点项目就无法施展开来，综合经济实力就不可能实现较大跨越，在全市乃至全省的位次就很难象现在这样引人注目。所以说，抓住了招商引资，就是抓住了经济工作的“牛鼻子”，就是抓住了促进生产力发展的关键，就是抓住了赢得未来竞争的主动权。当前，我县的发展正处在一个“紧一紧就会拼上去，松一松就会掉下来”的关键时期，加大投入，提速前进，加快发展，势在必行。因此，我们各级领导干部一定要从战略和全局的高度，充分认识招商引资工作的极端重要性和紧迫性，切实强化“首位”意识，真正把招商引资摆在经济工作的“龙头”位置，抓在手上，放在心上，集中领导、集中精力、集中时间、集中财力抓招商，真正在全县上下形成“大事大抓、特事特抓”的良好局面。二要强化“参与”意识，形成“全民大招商”的新局面。招商引资，人人有责。在招商引资发展经济问题上没有局外人。各级各部门要根据今天会议的要求，认真开好自己的动员会，深入细致做好宣传发动工作，教育干部职工要“跳出职能抓招商，跳出部门抓招商，跳出事务圈子抓招商，跳出县界抓招商”，要抓住一切可以利用的机会，联系一切可以利用的人士，全方位、多渠道、多形式广泛开展招商引资工作，形成全民招商、全员引资的“大招商、大引资”格局。无论是领导干部还是一般同志，无论是工人还是农民，无论是本县人还是外地人，谁能为我们请来客商、招来项目、引进资金，谁就是茅台人民的功臣。三要强化“协作”意识，形成“同频共振”的新局面。招商引资是一项系统工程。一个项目的成功引进，往往涉及到许多部门和单位，需要通力合作，同频共振。各级各部门一定要从全县经济和发展的大局出发，步调一致，令行禁止，同心协力，唱好“招商”戏，对招商引资只许设路标，不准设路卡，为招商引资大开“绿色通道”，共同打造毛台最佳投资环境，共同把招商引资工作做好。四要强化“争先”意识，形成“你追我赶”的新局面。招商引资要有大突破，关键的一条是我们的干部要树立“争先”意识，在招商引资的赛场上一展身手，比差距、比压力，赛干劲、赛水平，要形成“你追我赶、争先创优”的良好氛围。县委政府将以招商引资成效排座次，以经济发展实绩论英雄，真正形成一种“招商者光荣，局外者可耻”的工作导向。</w:t>
      </w:r>
    </w:p>
    <w:p>
      <w:pPr>
        <w:ind w:left="0" w:right="0" w:firstLine="560"/>
        <w:spacing w:before="450" w:after="450" w:line="312" w:lineRule="auto"/>
      </w:pPr>
      <w:r>
        <w:rPr>
          <w:rFonts w:ascii="宋体" w:hAnsi="宋体" w:eastAsia="宋体" w:cs="宋体"/>
          <w:color w:val="000"/>
          <w:sz w:val="28"/>
          <w:szCs w:val="28"/>
        </w:rPr>
        <w:t xml:space="preserve">&gt;二、必须进一步锤炼招商本领</w:t>
      </w:r>
    </w:p>
    <w:p>
      <w:pPr>
        <w:ind w:left="0" w:right="0" w:firstLine="560"/>
        <w:spacing w:before="450" w:after="450" w:line="312" w:lineRule="auto"/>
      </w:pPr>
      <w:r>
        <w:rPr>
          <w:rFonts w:ascii="宋体" w:hAnsi="宋体" w:eastAsia="宋体" w:cs="宋体"/>
          <w:color w:val="000"/>
          <w:sz w:val="28"/>
          <w:szCs w:val="28"/>
        </w:rPr>
        <w:t xml:space="preserve">招商引资就是闯市场，既要勇于招商，更要善于招商。强化招商本领，提高招商成功率尤为重要，我们要勤奋学习，提高自己，进一步把自己培养成为招商引资“行家里手”。当前大家要着力研究好五个问题，补充新知识，增强新本领。</w:t>
      </w:r>
    </w:p>
    <w:p>
      <w:pPr>
        <w:ind w:left="0" w:right="0" w:firstLine="560"/>
        <w:spacing w:before="450" w:after="450" w:line="312" w:lineRule="auto"/>
      </w:pPr>
      <w:r>
        <w:rPr>
          <w:rFonts w:ascii="宋体" w:hAnsi="宋体" w:eastAsia="宋体" w:cs="宋体"/>
          <w:color w:val="000"/>
          <w:sz w:val="28"/>
          <w:szCs w:val="28"/>
        </w:rPr>
        <w:t xml:space="preserve">一要研究好宏观政策。当前，宏观政策出现一些新的情况、新的形势，从国际看，世界经济正处于新的增长周期，跨国投资显著增加，国际资本今后向中国走势越来越好，我们国家由于建立市场经济体制的步伐加快，国家开放政策由地区倾斜逐步转向产业倾斜，吸引外商投资开始由主要依靠减税让利逐步转向建立规范高效的体制，并适时实行国民待遇；从国内看，国家的扶持政策向中西部地区倾斜，产业政策向科技型、环保型、民营型行业和企业倾斜。纵观国际国内形势，应该说我们招商引资工作面临着许多新的机遇。我们要审时度势，把握好政策走向，发挥自身优势，选准招商引资主攻方向和着力点。二要研究好资本流动规律。掌握了资本流动规律，我们才能有的放矢，避免走弯路。资本的本质特征是追逐高额利润，向低成本、高利润的地方流动是它的内在规律。当前发达地区产业梯次转移，资本向我们欠发达区涌流，主要是看中我们的市尝资源、劳动力和优惠政策，这对我们是一个难得的契机，我们要把握这一机遇，竭力打造资本投资的“洼地”，把握外商投资方向，及时发布对外招商信息，有目标、有目的地开展对接招商活动。三要研究好投资者的心态。现在全国各地都在“抢”客商、“争”项目，竞争异常激烈。外商要来我们这里投资，首先研究我们，研究能否最大限度地发展、赚钱。我们要提高招商的成功率，必须顺其心态，也就是要研究他们，要了解他们在想什么？需要什么？千方百计做好“重商、安商、富商”工作。在政策上要做到让小利、求大利，舍眼前、谋长远；在服务上要想其之所想，急其之所急，排其之所难；在环境上要改善到舒适、宽松、和谐的最佳状态。四要研究好自身优势。区域自身优势是招商引资的必备条件，招商引资工作要把自身优势最大限度地释放出来。所以，我们也要认真地研究自己，要研究我们的优势在哪里，如何向外商成功地推介我们的优势，吸引外商，留住外商。我县的区位优势、交通优势、资源优势和人文优势，都是很好的，其他县是难以比拟的。我们还有一大特色就是新县城的平台优势，是一个庞大的磁场，这是省内外独有的，我们不能捧着“金碗”讨饭吃。一定要把县情、乡情弄清楚，认真分析我们的优势所在，作好推介毛台的文章，作好优势招商的文章，要把自然优势、客观优势变成经济优势。五要研究好招商重点。招商引资工作要始终把握“突出重点、兼顾一般”的原则，在引资引项上，要突出以“工业园区为主，工业项目为主，大项目为主，科技含量高的项目为主”，既要加快发展，又要防止低层次发展；在招商区域上，既要瞄准“长三角”、“珠三角”，又要出击省内外所有资本活跃的地区；在招商对象上，既要紧盯县外大企业、大集团，又要抓住毛台在外发展的经济大户。</w:t>
      </w:r>
    </w:p>
    <w:p>
      <w:pPr>
        <w:ind w:left="0" w:right="0" w:firstLine="560"/>
        <w:spacing w:before="450" w:after="450" w:line="312" w:lineRule="auto"/>
      </w:pPr>
      <w:r>
        <w:rPr>
          <w:rFonts w:ascii="宋体" w:hAnsi="宋体" w:eastAsia="宋体" w:cs="宋体"/>
          <w:color w:val="000"/>
          <w:sz w:val="28"/>
          <w:szCs w:val="28"/>
        </w:rPr>
        <w:t xml:space="preserve">&gt;三、必须进一步改善招商方法</w:t>
      </w:r>
    </w:p>
    <w:p>
      <w:pPr>
        <w:ind w:left="0" w:right="0" w:firstLine="560"/>
        <w:spacing w:before="450" w:after="450" w:line="312" w:lineRule="auto"/>
      </w:pPr>
      <w:r>
        <w:rPr>
          <w:rFonts w:ascii="宋体" w:hAnsi="宋体" w:eastAsia="宋体" w:cs="宋体"/>
          <w:color w:val="000"/>
          <w:sz w:val="28"/>
          <w:szCs w:val="28"/>
        </w:rPr>
        <w:t xml:space="preserve">要用统筹的观点、全局的观点来思考、来安排招商引资工作，切不可孤立地、片面地抓招商引资。从我县实际出发，大家要注意做到“五个结合”。</w:t>
      </w:r>
    </w:p>
    <w:p>
      <w:pPr>
        <w:ind w:left="0" w:right="0" w:firstLine="560"/>
        <w:spacing w:before="450" w:after="450" w:line="312" w:lineRule="auto"/>
      </w:pPr>
      <w:r>
        <w:rPr>
          <w:rFonts w:ascii="宋体" w:hAnsi="宋体" w:eastAsia="宋体" w:cs="宋体"/>
          <w:color w:val="000"/>
          <w:sz w:val="28"/>
          <w:szCs w:val="28"/>
        </w:rPr>
        <w:t xml:space="preserve">一要把招商引资与日常工作结合起来。各级各部门的主要负责同志，在工作摆布上一定要统筹处理好招商引资与日常工作的关系，既要真正将招商引资工作摆上极其重要工作位子，对干部职工严格执行“一岗双责”制度，又要做到让招商引资和日常工作两不误、两促进。二要把招商引资与项目建设结合起来。项目建设是招商引资的一项重要的基础性工作。证明，没有一批好的项目作前提，招商引资工作就很难取得大的成效。要紧紧围绕县内资源优势和交通区位优势，围绕农业产业结构调整和综合开发，围绕现有企业的嫁接改造和技术进步，围绕商贸流通和城镇化进程，加快项目建设进度，切实搞好项目论证、项目储备和项目推介工作，扩大招商引资的吸引力。三要把招商引资与企业改革改制结合起来。要下决心加快企业改制步伐，推进骨干企业与省内外大企业、大集团的并购重组，拿出优势企业、优质资产、优良品牌寻找合作伙伴，通过嫁接重组、产权转让、合资合作等方式，盘活存量资产，让我县企业在合伙合作中尽快靠大靠强、做大做强。四要把招商引资与劳务输出结合起来。我县是劳务输出大县，去年在全国各地务工经商人员达18万左右，这是我们的一大财富。要充分发挥这个优势，加强与务工人员联系沟通，摸清底数、掌握情况，及时获取有用信息，同时，继续大力实施“引凤还巢”工程，积极引导在外务工创业人员回乡投资创业。五要把招商引资与争取政策性投资结合起来。今年国家继续实行扩大内需的宏观政策，发行国债扩大基础设施建设的资金额比去年要大，投向的领域更宽，争取的机会很多，各级各部门都要主动出击，加大跑省跑部力度，掌握信息，及时编报既有可行性、又有可批性的项目，千方百计地争取更多国债资金。还要切实加强金融工作，高度重视银行资金的投入，要把效益好、前景好、诚信好的项目和企业列入银行的盘子，争取银行对县域经济发展予以最大限度支持。</w:t>
      </w:r>
    </w:p>
    <w:p>
      <w:pPr>
        <w:ind w:left="0" w:right="0" w:firstLine="560"/>
        <w:spacing w:before="450" w:after="450" w:line="312" w:lineRule="auto"/>
      </w:pPr>
      <w:r>
        <w:rPr>
          <w:rFonts w:ascii="宋体" w:hAnsi="宋体" w:eastAsia="宋体" w:cs="宋体"/>
          <w:color w:val="000"/>
          <w:sz w:val="28"/>
          <w:szCs w:val="28"/>
        </w:rPr>
        <w:t xml:space="preserve">&gt;四、必须进一步转变招商作风</w:t>
      </w:r>
    </w:p>
    <w:p>
      <w:pPr>
        <w:ind w:left="0" w:right="0" w:firstLine="560"/>
        <w:spacing w:before="450" w:after="450" w:line="312" w:lineRule="auto"/>
      </w:pPr>
      <w:r>
        <w:rPr>
          <w:rFonts w:ascii="宋体" w:hAnsi="宋体" w:eastAsia="宋体" w:cs="宋体"/>
          <w:color w:val="000"/>
          <w:sz w:val="28"/>
          <w:szCs w:val="28"/>
        </w:rPr>
        <w:t xml:space="preserve">招商引资工作是一项竞争性很强的工作，要想取胜，一靠客观条件，二靠争取力度，工作作风事关招商引资成败。我们要以非常的姿态、非常的精神、非常的作风来对待招商引资工作。当务之急，必须造就四种精神。</w:t>
      </w:r>
    </w:p>
    <w:p>
      <w:pPr>
        <w:ind w:left="0" w:right="0" w:firstLine="560"/>
        <w:spacing w:before="450" w:after="450" w:line="312" w:lineRule="auto"/>
      </w:pPr>
      <w:r>
        <w:rPr>
          <w:rFonts w:ascii="宋体" w:hAnsi="宋体" w:eastAsia="宋体" w:cs="宋体"/>
          <w:color w:val="000"/>
          <w:sz w:val="28"/>
          <w:szCs w:val="28"/>
        </w:rPr>
        <w:t xml:space="preserve">一是笑迎八方的“开放”精神。我们的干部要适应时代的潮流，要走进改革开放的大潮，努力把自己变成“开放型”的干部，在招商引资问题上，既能为“大”也能为“斜，切忌“坐井观天、夜郎自大”。一方面要组织机关干部走出去适应市尝了解行情、捕捉信息、开展招商；另一方面对外来投资者要热情相待，增加感情，留住客商。二是顾全大局的“奉献”精神。全民招商在一定程度上存在着局部单位和个人的付出。我们一定要讲大局、讲奉献，要明白“只有全县发展，才有单位发展；只有全县富裕，才有民众富裕”的道理，切忌出现因局部利益、个人利益影响招商大局的现象。三是契而不舍的“钉子”精神。招商引资既要造势，更要落到实处，要发扬“钉子”精神，一着不让，一步不放。掌握信息是招商引资的第一道工序，一有信息，要紧追不舍，快速跟上，对重要项目要采劝人盯人”战术，抓在手上不放松，一抓到底，抓出成效。四是超常运作的“果敢”精神。谈判是招商引资的关键环节。要学会谈判，敢于决策、快速决策、科学决策，不能错失良机。</w:t>
      </w:r>
    </w:p>
    <w:p>
      <w:pPr>
        <w:ind w:left="0" w:right="0" w:firstLine="560"/>
        <w:spacing w:before="450" w:after="450" w:line="312" w:lineRule="auto"/>
      </w:pPr>
      <w:r>
        <w:rPr>
          <w:rFonts w:ascii="宋体" w:hAnsi="宋体" w:eastAsia="宋体" w:cs="宋体"/>
          <w:color w:val="000"/>
          <w:sz w:val="28"/>
          <w:szCs w:val="28"/>
        </w:rPr>
        <w:t xml:space="preserve">&gt;五、必须进一步强化招商责任</w:t>
      </w:r>
    </w:p>
    <w:p>
      <w:pPr>
        <w:ind w:left="0" w:right="0" w:firstLine="560"/>
        <w:spacing w:before="450" w:after="450" w:line="312" w:lineRule="auto"/>
      </w:pPr>
      <w:r>
        <w:rPr>
          <w:rFonts w:ascii="宋体" w:hAnsi="宋体" w:eastAsia="宋体" w:cs="宋体"/>
          <w:color w:val="000"/>
          <w:sz w:val="28"/>
          <w:szCs w:val="28"/>
        </w:rPr>
        <w:t xml:space="preserve">工作责任制是搞好招商引资工作的保障措施，县委、县政府将参照外地经验逐步完善责任考核机制。今年工作责任问题主抓“四个关键”。</w:t>
      </w:r>
    </w:p>
    <w:p>
      <w:pPr>
        <w:ind w:left="0" w:right="0" w:firstLine="560"/>
        <w:spacing w:before="450" w:after="450" w:line="312" w:lineRule="auto"/>
      </w:pPr>
      <w:r>
        <w:rPr>
          <w:rFonts w:ascii="宋体" w:hAnsi="宋体" w:eastAsia="宋体" w:cs="宋体"/>
          <w:color w:val="000"/>
          <w:sz w:val="28"/>
          <w:szCs w:val="28"/>
        </w:rPr>
        <w:t xml:space="preserve">一抓任务分解落实。今年我们对县直各单位、各乡镇都下达了招商引资任务，对每位副科级以上干部下达了提供信息的具体要求，这是强力推进招商引资工作的实质性举措。各级各部门要高度重视，严肃对待，要认真对照工作目标进行分解，按照“定目标、定分工、定措施、定期检查”的“四定”原则，建立工作目标责任制，一级抓一级，层层抓落实。二抓目标考核。县委、县政府已成立招商引资目标管理考核领导小组，就是要以实实在在的招商效果来考核各级各部门领导的工作实绩，年终是要对照检查、奖惩兑现的。要通过考核奖惩，“考”出快节奏，“考”出高效率，“考”出高增长。希望各级各部门要根据本单位实际研究自己的责任制度，动真格，出实招，确保如期完成任务。三抓“一把手”的重点考绩。要把招商引资工作作为检验各单位、各部门“一把手”全局观念、发展意识、领导能力和领导水平的一项重要指标，作为评优、使用的重要依据，此项工作由组织部牵头，有关部门参加，进行全面考核。对任务完成不好、考核在最后一名的县直单位和乡镇，实行“黄牌警告”，第二年单位一把手要专门负责抓招商引资工作，单位日常工作由一名副职；连续两年排位在全县最后一名的，要免去单位一把手现任职务，班子领导成员一年内按工资总额的90%发放工资。对招商引资任务完成不好的县直单位和乡镇，给予通报批评，党政一把手评先、评优、晋级等实行“一票否决”。对个人未完成任务的科级以上领导干部，年度考评不得评为优秀等级。四抓“有功之臣”的考核评眩今年要评选一批招商引资贡献大的人物，将在政治上、经济上、荣誉上予以重奖。</w:t>
      </w:r>
    </w:p>
    <w:p>
      <w:pPr>
        <w:ind w:left="0" w:right="0" w:firstLine="560"/>
        <w:spacing w:before="450" w:after="450" w:line="312" w:lineRule="auto"/>
      </w:pPr>
      <w:r>
        <w:rPr>
          <w:rFonts w:ascii="宋体" w:hAnsi="宋体" w:eastAsia="宋体" w:cs="宋体"/>
          <w:color w:val="000"/>
          <w:sz w:val="28"/>
          <w:szCs w:val="28"/>
        </w:rPr>
        <w:t xml:space="preserve">同志们，今年招商引资任务十分艰巨，工作相当繁重，责任非常重大。全县上下一定要进一步解放思想、锐意进娶求真务实、团结拼搏，确保全面完成招商引资的目标任务，为早日实现全面建设小康社会的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动员支前工作总结3</w:t>
      </w:r>
    </w:p>
    <w:p>
      <w:pPr>
        <w:ind w:left="0" w:right="0" w:firstLine="560"/>
        <w:spacing w:before="450" w:after="450" w:line="312" w:lineRule="auto"/>
      </w:pPr>
      <w:r>
        <w:rPr>
          <w:rFonts w:ascii="宋体" w:hAnsi="宋体" w:eastAsia="宋体" w:cs="宋体"/>
          <w:color w:val="000"/>
          <w:sz w:val="28"/>
          <w:szCs w:val="28"/>
        </w:rPr>
        <w:t xml:space="preserve">伴随着经济的快速发展，人口流动越来越频繁，游乐园的发展也越来越迅速。游乐园是一种综合的娱乐场所，有多种游乐项目，也有许多服务行业，而现在很多工作人员也都认识到：只学不实践，那么所学的就等于零。理论应该与实践相结合。实践可为以后找工作打基础。我们是一个实践团队，是一个大家庭，所以大家都互相帮助，互相讨论，努力提升自己。</w:t>
      </w:r>
    </w:p>
    <w:p>
      <w:pPr>
        <w:ind w:left="0" w:right="0" w:firstLine="560"/>
        <w:spacing w:before="450" w:after="450" w:line="312" w:lineRule="auto"/>
      </w:pPr>
      <w:r>
        <w:rPr>
          <w:rFonts w:ascii="宋体" w:hAnsi="宋体" w:eastAsia="宋体" w:cs="宋体"/>
          <w:color w:val="000"/>
          <w:sz w:val="28"/>
          <w:szCs w:val="28"/>
        </w:rPr>
        <w:t xml:space="preserve">主要经验和收获：摆正自己的位置，下功夫熟悉基本业务，才能更好适应工作岗位、主动融入集体，处理好各方面的关系，才能在新的环境中保持好的工作状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工作过程中，我们不可能是一帆风顺，没有遇到挫折。有时，在服务他人的时候，他们冰冷的眼神、鄙视的话语或无视的表情就可以让我们的心瞬间冻结。这样就不只是生理上的煎熬，还有心理上的压力。不过，我们选择不在意。这样的挫折反而更能教育我们，激励我们的潜力，让我们变得更加成熟，这就是这次实践的另一个收获：挫折教育</w:t>
      </w:r>
    </w:p>
    <w:p>
      <w:pPr>
        <w:ind w:left="0" w:right="0" w:firstLine="560"/>
        <w:spacing w:before="450" w:after="450" w:line="312" w:lineRule="auto"/>
      </w:pPr>
      <w:r>
        <w:rPr>
          <w:rFonts w:ascii="宋体" w:hAnsi="宋体" w:eastAsia="宋体" w:cs="宋体"/>
          <w:color w:val="000"/>
          <w:sz w:val="28"/>
          <w:szCs w:val="28"/>
        </w:rPr>
        <w:t xml:space="preserve">加强检查，及时整改，在工作中正确认识自己。开展常规检查。把安全教育工作作为重点检查内容之一，因为安全事故在全国各地时有发生，要时刻把安全问题放在第一位，把安全隐患降为最低。通过“五一”的总结，我有点感触同时也是“十一”的一个计划：其一是要发扬团队精神。因为公司经营不是个人行为，一个人的能力</w:t>
      </w:r>
    </w:p>
    <w:p>
      <w:pPr>
        <w:ind w:left="0" w:right="0" w:firstLine="560"/>
        <w:spacing w:before="450" w:after="450" w:line="312" w:lineRule="auto"/>
      </w:pPr>
      <w:r>
        <w:rPr>
          <w:rFonts w:ascii="黑体" w:hAnsi="黑体" w:eastAsia="黑体" w:cs="黑体"/>
          <w:color w:val="000000"/>
          <w:sz w:val="36"/>
          <w:szCs w:val="36"/>
          <w:b w:val="1"/>
          <w:bCs w:val="1"/>
        </w:rPr>
        <w:t xml:space="preserve">动员支前工作总结4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经过一天的时间，就要结束了。会上，金院长代表学院作了动员报告。利用半天时间，与会同志对报告进行了深入的讨论，大家一致认为，这是我院在关键时期召开的一次会议，报告对前一阶段学院迎评工作的总结是客观、准确的，对存在问题的分析是实事求是的，对下一阶段提出的主要任务是切实可行的。同时，在讨论中与会同志对报告、对学院迎评工作、对学院长远建设和规划，都提出了很好的意见和建议，体现了全院上下关心学院发展建设、心系学院前途命运的强烈的主人翁意识和高度的历史责任感，这也是学院赖以生存和发展的宝贵精神财富，我相信，有全院广大教职工的积极参与、奋斗拼搏、无私奉献，我们的迎评目标一定能够实现！</w:t>
      </w:r>
    </w:p>
    <w:p>
      <w:pPr>
        <w:ind w:left="0" w:right="0" w:firstLine="560"/>
        <w:spacing w:before="450" w:after="450" w:line="312" w:lineRule="auto"/>
      </w:pPr>
      <w:r>
        <w:rPr>
          <w:rFonts w:ascii="宋体" w:hAnsi="宋体" w:eastAsia="宋体" w:cs="宋体"/>
          <w:color w:val="000"/>
          <w:sz w:val="28"/>
          <w:szCs w:val="28"/>
        </w:rPr>
        <w:t xml:space="preserve">&gt;下面，我就以下几个问题强调一下。</w:t>
      </w:r>
    </w:p>
    <w:p>
      <w:pPr>
        <w:ind w:left="0" w:right="0" w:firstLine="560"/>
        <w:spacing w:before="450" w:after="450" w:line="312" w:lineRule="auto"/>
      </w:pPr>
      <w:r>
        <w:rPr>
          <w:rFonts w:ascii="宋体" w:hAnsi="宋体" w:eastAsia="宋体" w:cs="宋体"/>
          <w:color w:val="000"/>
          <w:sz w:val="28"/>
          <w:szCs w:val="28"/>
        </w:rPr>
        <w:t xml:space="preserve">&gt;一、认清形势，统一思想，把评建工作上升到事关学院生死存亡的高度来认识。</w:t>
      </w:r>
    </w:p>
    <w:p>
      <w:pPr>
        <w:ind w:left="0" w:right="0" w:firstLine="560"/>
        <w:spacing w:before="450" w:after="450" w:line="312" w:lineRule="auto"/>
      </w:pPr>
      <w:r>
        <w:rPr>
          <w:rFonts w:ascii="宋体" w:hAnsi="宋体" w:eastAsia="宋体" w:cs="宋体"/>
          <w:color w:val="000"/>
          <w:sz w:val="28"/>
          <w:szCs w:val="28"/>
        </w:rPr>
        <w:t xml:space="preserve">前一段迎评工作总体上看做了一些工作，取得了一些成绩，但实事求是地讲，还存在相当大的差距和问题，主要是相当一部分同志重视不够，认识不到位，把迎评作为一般性的工作来对待，还有相当一部分同志存在与已无关的思想，我们要切实提高对评估重要性的认识，加大对评估重要性的宣传力度，做到深入人心，人人皆知，不留死角。这次评估是国家级的检验，对我院来说，既是一次生死攸关的严峻考验，又是一次千载难逢的发展机遇。可以说，这次评估的重要意义，怎么强调都不过分。</w:t>
      </w:r>
    </w:p>
    <w:p>
      <w:pPr>
        <w:ind w:left="0" w:right="0" w:firstLine="560"/>
        <w:spacing w:before="450" w:after="450" w:line="312" w:lineRule="auto"/>
      </w:pPr>
      <w:r>
        <w:rPr>
          <w:rFonts w:ascii="宋体" w:hAnsi="宋体" w:eastAsia="宋体" w:cs="宋体"/>
          <w:color w:val="000"/>
          <w:sz w:val="28"/>
          <w:szCs w:val="28"/>
        </w:rPr>
        <w:t xml:space="preserve">国家教育部启动第二轮普通高校本科教学工作水平评估并将以五年为一个周期继续搞下去，目的是进一步规范高校本科教学工作，保证教学投入，探索解决高校扩招后教学质量下滑问题的有效途径，促进高等教育沿着规模、结构、质量、效益协调发展的道路前进。人才培养质量是高校的生命线，而人才培养质量是靠规范的本科教学工作来保证的。这次本科教学工作水平评估的结果要向全社会公布，将直接影响一所高校的社会声誉。如果我院在评估中取得了优秀的评估结论，将进一步提升我院的社会地位和影响，也就和其它评估优秀的院校站在了同一个起跑线上，有利于吸引生源、吸引高水平师资和学生就业，为学院的继续发展创造基本的条件。反之，如果我院在评估中结论较差，我们将不是考虑发展问题，而是要限制甚至停止招生，考虑学院是否下马的问题；即使学院继续生存，也将对招生、吸引人才和学生就业等产生极为不利的负面影响，甚至今后用几倍的努力也难以弥补，我们将付出沉痛的代价。到那时，我们将无法向全市和全省人民交待。评估结论不仅和学院的生存息息相关，也和每位教职工的利益息息相关。因此，我们要把评估成败上升到事关学院生存和兴衰的高度来认识，以院兴我荣、院衰我耻的高度历史责任感投入到迎评准备工作中来。</w:t>
      </w:r>
    </w:p>
    <w:p>
      <w:pPr>
        <w:ind w:left="0" w:right="0" w:firstLine="560"/>
        <w:spacing w:before="450" w:after="450" w:line="312" w:lineRule="auto"/>
      </w:pPr>
      <w:r>
        <w:rPr>
          <w:rFonts w:ascii="宋体" w:hAnsi="宋体" w:eastAsia="宋体" w:cs="宋体"/>
          <w:color w:val="000"/>
          <w:sz w:val="28"/>
          <w:szCs w:val="28"/>
        </w:rPr>
        <w:t xml:space="preserve">根据最近教育部的通报，去年、今年接受评估的高校，绝大多数评估结论为优秀，这对我们是无形的压力。这一形势也迫使我们必须在评估中取得优秀的结论，至少要确保良好。否则，我们也将在激烈的高校生源和就业竞争中处于不利地位。保良争优是我们迎评工作坚定不移的奋斗目标，我们要尽最大努力，确保实现我们的奋斗目标。</w:t>
      </w:r>
    </w:p>
    <w:p>
      <w:pPr>
        <w:ind w:left="0" w:right="0" w:firstLine="560"/>
        <w:spacing w:before="450" w:after="450" w:line="312" w:lineRule="auto"/>
      </w:pPr>
      <w:r>
        <w:rPr>
          <w:rFonts w:ascii="宋体" w:hAnsi="宋体" w:eastAsia="宋体" w:cs="宋体"/>
          <w:color w:val="000"/>
          <w:sz w:val="28"/>
          <w:szCs w:val="28"/>
        </w:rPr>
        <w:t xml:space="preserve">&gt;二、坚定信念，扎实工作</w:t>
      </w:r>
    </w:p>
    <w:p>
      <w:pPr>
        <w:ind w:left="0" w:right="0" w:firstLine="560"/>
        <w:spacing w:before="450" w:after="450" w:line="312" w:lineRule="auto"/>
      </w:pPr>
      <w:r>
        <w:rPr>
          <w:rFonts w:ascii="宋体" w:hAnsi="宋体" w:eastAsia="宋体" w:cs="宋体"/>
          <w:color w:val="000"/>
          <w:sz w:val="28"/>
          <w:szCs w:val="28"/>
        </w:rPr>
        <w:t xml:space="preserve">尽管按评价指标相比，我院还有相当大的差距，但只要我们用一年半的时间扎实工作，我们完全有信心，实现我们的目标。</w:t>
      </w:r>
    </w:p>
    <w:p>
      <w:pPr>
        <w:ind w:left="0" w:right="0" w:firstLine="560"/>
        <w:spacing w:before="450" w:after="450" w:line="312" w:lineRule="auto"/>
      </w:pPr>
      <w:r>
        <w:rPr>
          <w:rFonts w:ascii="宋体" w:hAnsi="宋体" w:eastAsia="宋体" w:cs="宋体"/>
          <w:color w:val="000"/>
          <w:sz w:val="28"/>
          <w:szCs w:val="28"/>
        </w:rPr>
        <w:t xml:space="preserve">我们的信心是建立在坚实的基础之上的。一是我们有1997年迎接国检的宝贵经验，有一支敢于奉献、能打硬仗的教职工队伍；二是经过了是上次国检的建设和近几年来的快速发展，我们具备了相当的办学条件和办学实力，与1997年迎接国检时不可同日而语。上次迎国检时，我院各方面的差距比现在大得多，筹资环境也远不如现在。但我们集资、捐书、两个寒暑假不休息，一年没有星期日，义务劳动，整修院容院貌，就是凭着艰苦奋斗的拼搏精神，我们实现了一次通过国检的奋斗目标。但我们也要看到，这次评估不是合格评估，是水平评估，要求高，难度大。上次评估在生1997人，这次评估到20xx年统招生达到近7000人，加上成人达9000人。按指标体系要求，成人也算在校生规模，也就是说，在校生是97年评估时的倍，生均标准又有一定的提高，每项的总量，就扩大了近5倍。因此说，无论硬件还是软件，难度和压力是相当大的。没有国检，我们有些事情可以缓办，稳步发展，就是建图书馆、实验楼，我们也不过欠3000万元贷款，是全省高校最少的。但现在有些条件必须上，建体育馆、第二食堂、市一院教学基地，买七中的地，建附属二院外科楼，专业建设和设备投入要至少投3000万元，这些投入要要靠贷款支持，马上要启动贷款5000万元，可想而知，压力是相当大的，基本上进入负债运行的状态。一方面要下决心，按合格标准，把应该上的条件，必须上去，这需要我们的决心和魄力，更需要我们全院上下的统一思想，更需要全院上下的积极参与和奋力拼搏，没有广大师生的参与，全院上下形成人人为国检做贡献的浓厚氛围，国检成功是一句空话。我们要变压力为动力，迎难而上，把迎评真正看作是全院的一次重大发展机遇，主动迎接挑战。这就是逼上梁山，背水一战，没有退路，必须确保国检成功。</w:t>
      </w:r>
    </w:p>
    <w:p>
      <w:pPr>
        <w:ind w:left="0" w:right="0" w:firstLine="560"/>
        <w:spacing w:before="450" w:after="450" w:line="312" w:lineRule="auto"/>
      </w:pPr>
      <w:r>
        <w:rPr>
          <w:rFonts w:ascii="宋体" w:hAnsi="宋体" w:eastAsia="宋体" w:cs="宋体"/>
          <w:color w:val="000"/>
          <w:sz w:val="28"/>
          <w:szCs w:val="28"/>
        </w:rPr>
        <w:t xml:space="preserve">&gt;三、按着重在建设的方针，扎扎实实地狠抓落实</w:t>
      </w:r>
    </w:p>
    <w:p>
      <w:pPr>
        <w:ind w:left="0" w:right="0" w:firstLine="560"/>
        <w:spacing w:before="450" w:after="450" w:line="312" w:lineRule="auto"/>
      </w:pPr>
      <w:r>
        <w:rPr>
          <w:rFonts w:ascii="宋体" w:hAnsi="宋体" w:eastAsia="宋体" w:cs="宋体"/>
          <w:color w:val="000"/>
          <w:sz w:val="28"/>
          <w:szCs w:val="28"/>
        </w:rPr>
        <w:t xml:space="preserve">评估是对学院教学工作和办学实力的综合评价，也是对全院工作的一次全方位国家级的检验。因此说，迎评工作涉及到全院的方方面面，是一项复杂的系统工程，需要进行周密的部署，制定详细的工作方案和时间推进表，并严格按照工作方案和时间推进表去分步实施。</w:t>
      </w:r>
    </w:p>
    <w:p>
      <w:pPr>
        <w:ind w:left="0" w:right="0" w:firstLine="560"/>
        <w:spacing w:before="450" w:after="450" w:line="312" w:lineRule="auto"/>
      </w:pPr>
      <w:r>
        <w:rPr>
          <w:rFonts w:ascii="宋体" w:hAnsi="宋体" w:eastAsia="宋体" w:cs="宋体"/>
          <w:color w:val="000"/>
          <w:sz w:val="28"/>
          <w:szCs w:val="28"/>
        </w:rPr>
        <w:t xml:space="preserve">前一阶段在基础材料的准备上，我们做了一些工作，摸清了底数，对于我们正确地分析和判断我们存在的差距和不足，提供了依据。但我们必须清醒地看到，由于我们对迎评的认识不到位，在主动性、积极性上，在精神状态上，在狠抓落实的力度上，和迎评的要求，还很不适应，很不合拍。距离06年上半年专家组仅剩一年半的时间了，迎评的过程，要真正贯彻体现以评促改、以评促建、以评促管、评建结合、重在建设的方针，怎么建设，评价指标体系是国家标准，就是要不折不扣地按着这个标准进行评建。这一年半时间就是评建的过程，时间紧迫，抓住了这个过程，才能交出一份满意的答卷。</w:t>
      </w:r>
    </w:p>
    <w:p>
      <w:pPr>
        <w:ind w:left="0" w:right="0" w:firstLine="560"/>
        <w:spacing w:before="450" w:after="450" w:line="312" w:lineRule="auto"/>
      </w:pPr>
      <w:r>
        <w:rPr>
          <w:rFonts w:ascii="宋体" w:hAnsi="宋体" w:eastAsia="宋体" w:cs="宋体"/>
          <w:color w:val="000"/>
          <w:sz w:val="28"/>
          <w:szCs w:val="28"/>
        </w:rPr>
        <w:t xml:space="preserve">一是明确任务，迅速启动整改，对金院长的报告中提出的任务，要保质保量地狠抓落实。</w:t>
      </w:r>
    </w:p>
    <w:p>
      <w:pPr>
        <w:ind w:left="0" w:right="0" w:firstLine="560"/>
        <w:spacing w:before="450" w:after="450" w:line="312" w:lineRule="auto"/>
      </w:pPr>
      <w:r>
        <w:rPr>
          <w:rFonts w:ascii="宋体" w:hAnsi="宋体" w:eastAsia="宋体" w:cs="宋体"/>
          <w:color w:val="000"/>
          <w:sz w:val="28"/>
          <w:szCs w:val="28"/>
        </w:rPr>
        <w:t xml:space="preserve">二是落实责任，狠抓推进。评估办下发了第二阶段整改任务书，并针对前一段迎评工作中存在的问题，提出了明确的整改要求和目标。各部门特别是各教学系部，要严格按照评估办的要求，抓好工作落实。各部门也要根据实际情况，制定本部门的迎评工作实施方案，责任落实到人，明确任务完成时限，为本部门迎评工作人员创造必要的工作条件，确保按时限、保质保量地完成本部门迎评工作。</w:t>
      </w:r>
    </w:p>
    <w:p>
      <w:pPr>
        <w:ind w:left="0" w:right="0" w:firstLine="560"/>
        <w:spacing w:before="450" w:after="450" w:line="312" w:lineRule="auto"/>
      </w:pPr>
      <w:r>
        <w:rPr>
          <w:rFonts w:ascii="宋体" w:hAnsi="宋体" w:eastAsia="宋体" w:cs="宋体"/>
          <w:color w:val="000"/>
          <w:sz w:val="28"/>
          <w:szCs w:val="28"/>
        </w:rPr>
        <w:t xml:space="preserve">三是统一调度，协同配合。评建工作需要全校各部门协同配合。各部门要在评估办的统一领导下，互相配合，加强协作，绝不允许有不服从评估办的统一指挥和互相推诿扯皮的现象出现。各部门还要注意主动、创造性地开展迎评工作，不等不靠，认真分析评估指标，深入理解指标内涵，探索丰富指标内涵的各种措施，提高本部门迎评工作水平。</w:t>
      </w:r>
    </w:p>
    <w:p>
      <w:pPr>
        <w:ind w:left="0" w:right="0" w:firstLine="560"/>
        <w:spacing w:before="450" w:after="450" w:line="312" w:lineRule="auto"/>
      </w:pPr>
      <w:r>
        <w:rPr>
          <w:rFonts w:ascii="宋体" w:hAnsi="宋体" w:eastAsia="宋体" w:cs="宋体"/>
          <w:color w:val="000"/>
          <w:sz w:val="28"/>
          <w:szCs w:val="28"/>
        </w:rPr>
        <w:t xml:space="preserve">四是必须坚持实事求是的原则。各部门在迎评准备工作中，要坚持实事求是的原则，提供本部门的实际情况和准确数据，绝不允许弄虚作假。各部门还要注意与评估办的信息沟通，随时反馈情况，以便评估办作相应的调整。对讨论中大家提出的意见和建议，评估办要认真研究，采纳好的建设性意见和建议，改进迎评工作。</w:t>
      </w:r>
    </w:p>
    <w:p>
      <w:pPr>
        <w:ind w:left="0" w:right="0" w:firstLine="560"/>
        <w:spacing w:before="450" w:after="450" w:line="312" w:lineRule="auto"/>
      </w:pPr>
      <w:r>
        <w:rPr>
          <w:rFonts w:ascii="宋体" w:hAnsi="宋体" w:eastAsia="宋体" w:cs="宋体"/>
          <w:color w:val="000"/>
          <w:sz w:val="28"/>
          <w:szCs w:val="28"/>
        </w:rPr>
        <w:t xml:space="preserve">同志们，迎评工作是学院当前压倒一切的中心工作，在学院党委的正确领导下，全院上下要围绕迎评工作，开拓进取，无私奉献，为实现我们的迎评目标而努力奋斗！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2025-07-14T22:36:04+08:00</dcterms:created>
  <dcterms:modified xsi:type="dcterms:W3CDTF">2025-07-14T22:36:04+08:00</dcterms:modified>
</cp:coreProperties>
</file>

<file path=docProps/custom.xml><?xml version="1.0" encoding="utf-8"?>
<Properties xmlns="http://schemas.openxmlformats.org/officeDocument/2006/custom-properties" xmlns:vt="http://schemas.openxmlformats.org/officeDocument/2006/docPropsVTypes"/>
</file>