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春整执法工作总结(实用30篇)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春整执法工作总结1xx工商局积极探索行政执法工作的新思路，努力创新工作机制，不断优化执法环境，拓宽行政执法领域，切实提高了行政执法的针对性和实效性，行政执法工作实现了新的突破。今年以来，全局共立案查办各类经济违法违章案件xxx件，其中，一般...</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w:t>
      </w:r>
    </w:p>
    <w:p>
      <w:pPr>
        <w:ind w:left="0" w:right="0" w:firstLine="560"/>
        <w:spacing w:before="450" w:after="450" w:line="312" w:lineRule="auto"/>
      </w:pPr>
      <w:r>
        <w:rPr>
          <w:rFonts w:ascii="宋体" w:hAnsi="宋体" w:eastAsia="宋体" w:cs="宋体"/>
          <w:color w:val="000"/>
          <w:sz w:val="28"/>
          <w:szCs w:val="28"/>
        </w:rPr>
        <w:t xml:space="preserve">xx工商局积极探索行政执法工作的新思路，努力创新工作机制，不断优化执法环境，拓宽行政执法领域，切实提高了行政执法的针对性和实效性，行政执法工作实现了新的突破。今年以来，全局共立案查办各类经济违法违章案件xxx件，其中，一般程序案件xx件，万元以上案件xx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春整执法工作总结2</w:t>
      </w:r>
    </w:p>
    <w:p>
      <w:pPr>
        <w:ind w:left="0" w:right="0" w:firstLine="560"/>
        <w:spacing w:before="450" w:after="450" w:line="312" w:lineRule="auto"/>
      </w:pPr>
      <w:r>
        <w:rPr>
          <w:rFonts w:ascii="宋体" w:hAnsi="宋体" w:eastAsia="宋体" w:cs="宋体"/>
          <w:color w:val="000"/>
          <w:sz w:val="28"/>
          <w:szCs w:val="28"/>
        </w:rPr>
        <w:t xml:space="preserve">我于20xx年8月任副站长，主要协管养路费征收等执法工作。任职以来在上级的正确领导和广大职工的支持下，我的各项工作取得了很大成绩，现将20xx年我个人的执法工作情况简要回顾如下：</w:t>
      </w:r>
    </w:p>
    <w:p>
      <w:pPr>
        <w:ind w:left="0" w:right="0" w:firstLine="560"/>
        <w:spacing w:before="450" w:after="450" w:line="312" w:lineRule="auto"/>
      </w:pPr>
      <w:r>
        <w:rPr>
          <w:rFonts w:ascii="宋体" w:hAnsi="宋体" w:eastAsia="宋体" w:cs="宋体"/>
          <w:color w:val="000"/>
          <w:sz w:val="28"/>
          <w:szCs w:val="28"/>
        </w:rPr>
        <w:t xml:space="preserve">&gt;履行岗位职责情况：</w:t>
      </w:r>
    </w:p>
    <w:p>
      <w:pPr>
        <w:ind w:left="0" w:right="0" w:firstLine="560"/>
        <w:spacing w:before="450" w:after="450" w:line="312" w:lineRule="auto"/>
      </w:pPr>
      <w:r>
        <w:rPr>
          <w:rFonts w:ascii="宋体" w:hAnsi="宋体" w:eastAsia="宋体" w:cs="宋体"/>
          <w:color w:val="000"/>
          <w:sz w:val="28"/>
          <w:szCs w:val="28"/>
        </w:rPr>
        <w:t xml:space="preserve">20xx年的工作目标是：养路费征收64916000元，到今年10月为止已全面完成。</w:t>
      </w:r>
    </w:p>
    <w:p>
      <w:pPr>
        <w:ind w:left="0" w:right="0" w:firstLine="560"/>
        <w:spacing w:before="450" w:after="450" w:line="312" w:lineRule="auto"/>
      </w:pPr>
      <w:r>
        <w:rPr>
          <w:rFonts w:ascii="宋体" w:hAnsi="宋体" w:eastAsia="宋体" w:cs="宋体"/>
          <w:color w:val="000"/>
          <w:sz w:val="28"/>
          <w:szCs w:val="28"/>
        </w:rPr>
        <w:t xml:space="preserve">在完成上述目标过程中，作为我个人来讲，主要有三点体会和做法。一是身先士卒，以高度的责任感和使命感对待执法工作，当前，社会对公路执法工作的要求越来越高，而现有的执法力量远远满足不了要求，针对这种现状，自加压力，工作碰到问题从来都是迎难而上，全身心投入到执法工作中去。工作中注意抓难点和重点。二是积极做好参谋辅助工作，虽然是协管养路费征收工作，但对路政执法工作同样重视，如在清理路障工作中，为保障道路畅通积极予以配合，每次清理路障都抽调铲车等机械和人员，配合路政人员工作。三是千方百计的抓好执法人员的教育和监督检查工作。工作干的怎么样，人的因素是关键，每次办培训班，我都是既讲业务又讲思想，参加培训的执法人员没有特殊情况，一律不准请假，对于上级安排的培训学习，更是积极组织参加。正是这份责任心和使命感，使我与广大执法人员一道克服了一个又一个的困难，打了一个又一个的胜仗，较好的完成了全年执法工作任务。</w:t>
      </w:r>
    </w:p>
    <w:p>
      <w:pPr>
        <w:ind w:left="0" w:right="0" w:firstLine="560"/>
        <w:spacing w:before="450" w:after="450" w:line="312" w:lineRule="auto"/>
      </w:pPr>
      <w:r>
        <w:rPr>
          <w:rFonts w:ascii="宋体" w:hAnsi="宋体" w:eastAsia="宋体" w:cs="宋体"/>
          <w:color w:val="000"/>
          <w:sz w:val="28"/>
          <w:szCs w:val="28"/>
        </w:rPr>
        <w:t xml:space="preserve">存在的主要问题：尽管工作上取得了一定成绩，我觉得自己在很多方面做的还很不够，如有条不紊抓好衔接方面还欠妥当，在找准问题，有的放矢方面做的还不是很到位。在严格要求以身作则方面也不是尽善尽美，因此，还需要不断的加强自身学习，努力在实践中提高自己。</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继续加强学习，加大管理力度，针对上级布置的工作任务，制定计划，完善措施，狠抓落实，推动我站的养路费征收执法工作再上一个新台阶。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春整执法工作总结3</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_年按皖农业厅农法第[1998]228号，市编委[1999]009号和灵编[1999]13号文件精神成立农业综合执法大队，人员编制23人， 副科级财政全拨事业单位，现有执法人员17人，内设三个中队，1个办公室。20_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_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春整执法工作总结4</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政所通过每月6日召开的会计例会，统一设置了涉农价格收费公示栏7块，乡综治委在禁毒日，先后共张挂大型宣传标语2副，张贴小标语200余份，广播宣传40余小时，受教育群众202_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&gt;三、认真贯彻省市精神，规范执法行为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&gt;四、加强监督，确保行政执法责任制的实施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春整执法工作总结5</w:t>
      </w:r>
    </w:p>
    <w:p>
      <w:pPr>
        <w:ind w:left="0" w:right="0" w:firstLine="560"/>
        <w:spacing w:before="450" w:after="450" w:line="312" w:lineRule="auto"/>
      </w:pPr>
      <w:r>
        <w:rPr>
          <w:rFonts w:ascii="宋体" w:hAnsi="宋体" w:eastAsia="宋体" w:cs="宋体"/>
          <w:color w:val="000"/>
          <w:sz w:val="28"/>
          <w:szCs w:val="28"/>
        </w:rPr>
        <w:t xml:space="preserve">20xx年，我局行政执法综合办公室工作坚持以人为本，按照健全机制，强化队伍，规范管理的要求，进一步规范行政执法行为，加大执法工作力度，取得了较好的成绩。现总结汇报如下：</w:t>
      </w:r>
    </w:p>
    <w:p>
      <w:pPr>
        <w:ind w:left="0" w:right="0" w:firstLine="560"/>
        <w:spacing w:before="450" w:after="450" w:line="312" w:lineRule="auto"/>
      </w:pPr>
      <w:r>
        <w:rPr>
          <w:rFonts w:ascii="宋体" w:hAnsi="宋体" w:eastAsia="宋体" w:cs="宋体"/>
          <w:color w:val="000"/>
          <w:sz w:val="28"/>
          <w:szCs w:val="28"/>
        </w:rPr>
        <w:t xml:space="preserve">&gt;一、20xx年度工作完成情况。</w:t>
      </w:r>
    </w:p>
    <w:p>
      <w:pPr>
        <w:ind w:left="0" w:right="0" w:firstLine="560"/>
        <w:spacing w:before="450" w:after="450" w:line="312" w:lineRule="auto"/>
      </w:pPr>
      <w:r>
        <w:rPr>
          <w:rFonts w:ascii="宋体" w:hAnsi="宋体" w:eastAsia="宋体" w:cs="宋体"/>
          <w:color w:val="000"/>
          <w:sz w:val="28"/>
          <w:szCs w:val="28"/>
        </w:rPr>
        <w:t xml:space="preserve">&gt;二、加强队伍建设，全面提高执法人员素质。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我局工作实际，结合省商务厅组织的执法资格培训，先后集中组织学习了《行政处罚法》《行政许可法》《行政复议法》《生猪屠宰管理条例》《酒类流通管理办法》。组织了全县范围内酒类批发商进行酒类流通管理业务培训。同时，加强了专业执法队伍建设，健全了商务综合执法办公室机构，调整了部分执法人员，充实了执法力量。</w:t>
      </w:r>
    </w:p>
    <w:p>
      <w:pPr>
        <w:ind w:left="0" w:right="0" w:firstLine="560"/>
        <w:spacing w:before="450" w:after="450" w:line="312" w:lineRule="auto"/>
      </w:pPr>
      <w:r>
        <w:rPr>
          <w:rFonts w:ascii="宋体" w:hAnsi="宋体" w:eastAsia="宋体" w:cs="宋体"/>
          <w:color w:val="000"/>
          <w:sz w:val="28"/>
          <w:szCs w:val="28"/>
        </w:rPr>
        <w:t xml:space="preserve">&gt;三、加大执法力度，确保商务法律法规有效实施。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一是加大了宣传和普法力度，做到“宣传与教育”相结合。今年以来，举办了2次酒类经营人员法律法规培训班，印发培训及宣传资料600余份。</w:t>
      </w:r>
    </w:p>
    <w:p>
      <w:pPr>
        <w:ind w:left="0" w:right="0" w:firstLine="560"/>
        <w:spacing w:before="450" w:after="450" w:line="312" w:lineRule="auto"/>
      </w:pPr>
      <w:r>
        <w:rPr>
          <w:rFonts w:ascii="宋体" w:hAnsi="宋体" w:eastAsia="宋体" w:cs="宋体"/>
          <w:color w:val="000"/>
          <w:sz w:val="28"/>
          <w:szCs w:val="28"/>
        </w:rPr>
        <w:t xml:space="preserve">二是规范了执法行为，加大了执法力度，做到“管理与处罚相结合”。以强化酒类市场准入制度，严格酒类流通管理为重点，加大了酒类管理执法力度。加大对成品油企业安全检查力度，执法室共出动人员及车辆50余次，下达《限期整改通知书》40余份。</w:t>
      </w:r>
    </w:p>
    <w:p>
      <w:pPr>
        <w:ind w:left="0" w:right="0" w:firstLine="560"/>
        <w:spacing w:before="450" w:after="450" w:line="312" w:lineRule="auto"/>
      </w:pPr>
      <w:r>
        <w:rPr>
          <w:rFonts w:ascii="宋体" w:hAnsi="宋体" w:eastAsia="宋体" w:cs="宋体"/>
          <w:color w:val="000"/>
          <w:sz w:val="28"/>
          <w:szCs w:val="28"/>
        </w:rPr>
        <w:t xml:space="preserve">&gt;四、规范了执法行为，提高行政执法质量，建立健全了执法制度。</w:t>
      </w:r>
    </w:p>
    <w:p>
      <w:pPr>
        <w:ind w:left="0" w:right="0" w:firstLine="560"/>
        <w:spacing w:before="450" w:after="450" w:line="312" w:lineRule="auto"/>
      </w:pPr>
      <w:r>
        <w:rPr>
          <w:rFonts w:ascii="宋体" w:hAnsi="宋体" w:eastAsia="宋体" w:cs="宋体"/>
          <w:color w:val="000"/>
          <w:sz w:val="28"/>
          <w:szCs w:val="28"/>
        </w:rPr>
        <w:t xml:space="preserve">对成品油和酒类执法工作，从立案、调 查取证、做出处理决定、执行等各个环节，都制定了一整套规章制度，并严格遵照执行。加强了对执法人员的管理，一律持证挂牌上岗、亮证执法。对行政处罚，从立案、调查取 证到审核处理各个环节都严格依法办事。</w:t>
      </w:r>
    </w:p>
    <w:p>
      <w:pPr>
        <w:ind w:left="0" w:right="0" w:firstLine="560"/>
        <w:spacing w:before="450" w:after="450" w:line="312" w:lineRule="auto"/>
      </w:pPr>
      <w:r>
        <w:rPr>
          <w:rFonts w:ascii="宋体" w:hAnsi="宋体" w:eastAsia="宋体" w:cs="宋体"/>
          <w:color w:val="000"/>
          <w:sz w:val="28"/>
          <w:szCs w:val="28"/>
        </w:rPr>
        <w:t xml:space="preserve">今年以来，我局办理的行政处罚案件，没有一起复议、上诉案，无复议变更处罚、上诉败诉案件，无错案、无执法违法办案现象，规范了执法文书制作和执法档案管理，对执法文书及时整理归档。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春整执法工作总结6</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春整执法工作总结7</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&gt;三、加强考核，严格监督，加大过错责任追究力度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春整执法工作总结8</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二、存在不足20xx年来，我在学习和工作中逐步成长、成熟，但我清楚自身还有不足，主要表现在以下方面：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春整执法工作总结9</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20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为贯彻落实省、市有关文件精神，结合农业工作实际，先后制定了《20xx年农业行政执法工作方案》和《20xx年农资打假专项整治工作方案》，保证了农资打假有计划、有目标、有组织地开展。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今年，我市农资市场通过农资打假专项整治工作取得了较好的成效，农资市场秩序稳定。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场。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今年，在全体执法人员的共同努力下，虽然取得了较好的成绩，但也面临一些困难，存在的主要问题有：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3、提高“二个水平”。一是提高农产品质量安全水平，力争农产品农药残留合格率在以上，同比提高个百分比；二是提高农业行政综合执法水平，确保结案率100%，杜绝错案。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春整执法工作总结11</w:t>
      </w:r>
    </w:p>
    <w:p>
      <w:pPr>
        <w:ind w:left="0" w:right="0" w:firstLine="560"/>
        <w:spacing w:before="450" w:after="450" w:line="312" w:lineRule="auto"/>
      </w:pPr>
      <w:r>
        <w:rPr>
          <w:rFonts w:ascii="宋体" w:hAnsi="宋体" w:eastAsia="宋体" w:cs="宋体"/>
          <w:color w:val="000"/>
          <w:sz w:val="28"/>
          <w:szCs w:val="28"/>
        </w:rPr>
        <w:t xml:space="preserve">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宋体" w:hAnsi="宋体" w:eastAsia="宋体" w:cs="宋体"/>
          <w:color w:val="000"/>
          <w:sz w:val="28"/>
          <w:szCs w:val="28"/>
        </w:rPr>
        <w:t xml:space="preserve">&gt;一、要提高思想认识，加强组织领导，切实抓好春运前交通运输秩序综合整治</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宋体" w:hAnsi="宋体" w:eastAsia="宋体" w:cs="宋体"/>
          <w:color w:val="000"/>
          <w:sz w:val="28"/>
          <w:szCs w:val="28"/>
        </w:rPr>
        <w:t xml:space="preserve">&gt;二、要强化大局意识，搞好协调联动，建立长效联动执法模式</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宋体" w:hAnsi="宋体" w:eastAsia="宋体" w:cs="宋体"/>
          <w:color w:val="000"/>
          <w:sz w:val="28"/>
          <w:szCs w:val="28"/>
        </w:rPr>
        <w:t xml:space="preserve">&gt;三、要统筹兼顾，勇于开拓创新，确保20xx年年度工作有一个良好的开端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&gt;四、要依法行政，落实安全措施，切实把安全工作做得万无一失</w:t>
      </w:r>
    </w:p>
    <w:p>
      <w:pPr>
        <w:ind w:left="0" w:right="0" w:firstLine="560"/>
        <w:spacing w:before="450" w:after="450" w:line="312" w:lineRule="auto"/>
      </w:pPr>
      <w:r>
        <w:rPr>
          <w:rFonts w:ascii="宋体" w:hAnsi="宋体" w:eastAsia="宋体" w:cs="宋体"/>
          <w:color w:val="000"/>
          <w:sz w:val="28"/>
          <w:szCs w:val="28"/>
        </w:rPr>
        <w:t xml:space="preserve">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同志们，道路交通运输管理工作，任务重、标准高、要求严，希望大家按照市交委的统一部署，严密组织稽查工作，努力克服困难，加强团结协作，通过积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春整执法工作总结12</w:t>
      </w:r>
    </w:p>
    <w:p>
      <w:pPr>
        <w:ind w:left="0" w:right="0" w:firstLine="560"/>
        <w:spacing w:before="450" w:after="450" w:line="312" w:lineRule="auto"/>
      </w:pPr>
      <w:r>
        <w:rPr>
          <w:rFonts w:ascii="宋体" w:hAnsi="宋体" w:eastAsia="宋体" w:cs="宋体"/>
          <w:color w:val="000"/>
          <w:sz w:val="28"/>
          <w:szCs w:val="28"/>
        </w:rPr>
        <w:t xml:space="preserve">近两年来，我镇计生服务所加强基层依法行政工作，进一步规范行政执法程序，改进工作作风，履行法定职责，切实解决计划生育行政行为中存在的主要问题，全面提高人口和计划生育依法行政工作水平，按照依法行政、宣传培训、诚实守信、奖励落实、保障有力的基本要求，从实际根据《广西壮族自治区人口和计划生育目标管理责任制考核办法》和县计生工作要点的精神，加强人口计生法律法规建设，切实维护群众的合法权益，现将两年来我服务所的行政执法情况总结如下：</w:t>
      </w:r>
    </w:p>
    <w:p>
      <w:pPr>
        <w:ind w:left="0" w:right="0" w:firstLine="560"/>
        <w:spacing w:before="450" w:after="450" w:line="312" w:lineRule="auto"/>
      </w:pPr>
      <w:r>
        <w:rPr>
          <w:rFonts w:ascii="宋体" w:hAnsi="宋体" w:eastAsia="宋体" w:cs="宋体"/>
          <w:color w:val="000"/>
          <w:sz w:val="28"/>
          <w:szCs w:val="28"/>
        </w:rPr>
        <w:t xml:space="preserve">一、依法行政组织领导到位。行政首长对本辖区、本部门依法行政工作负总责任，将依法行政与改革发展稳定任务一起部署、一起落实、一起考核。推进依法行政有长远规划、年度计划、完善的配套制度和保障措施，严格执行年度依法报告制度、听取依法行政工作汇报制度、领导干部学法制度和依法行政考核等各项制度。政府或部门领导成员模范执行法律，依法行使权力、改选职责，近两年未发生严重违法违纪事件，或者未出现被追究刑事责任情况。</w:t>
      </w:r>
    </w:p>
    <w:p>
      <w:pPr>
        <w:ind w:left="0" w:right="0" w:firstLine="560"/>
        <w:spacing w:before="450" w:after="450" w:line="312" w:lineRule="auto"/>
      </w:pPr>
      <w:r>
        <w:rPr>
          <w:rFonts w:ascii="宋体" w:hAnsi="宋体" w:eastAsia="宋体" w:cs="宋体"/>
          <w:color w:val="000"/>
          <w:sz w:val="28"/>
          <w:szCs w:val="28"/>
        </w:rPr>
        <w:t xml:space="preserve">二、坚持依法科学民主决策。制定村民民主决策制度，严格执行听取、公众参与、合法性审查、集体讨论决定的重大行政决策程序和重大行政决策后评估、责任追究制度。</w:t>
      </w:r>
    </w:p>
    <w:p>
      <w:pPr>
        <w:ind w:left="0" w:right="0" w:firstLine="560"/>
        <w:spacing w:before="450" w:after="450" w:line="312" w:lineRule="auto"/>
      </w:pPr>
      <w:r>
        <w:rPr>
          <w:rFonts w:ascii="宋体" w:hAnsi="宋体" w:eastAsia="宋体" w:cs="宋体"/>
          <w:color w:val="000"/>
          <w:sz w:val="28"/>
          <w:szCs w:val="28"/>
        </w:rPr>
        <w:t xml:space="preserve">1、村民民主决策的决策内容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(1)村建设规划和年度发展建设计划;</w:t>
      </w:r>
    </w:p>
    <w:p>
      <w:pPr>
        <w:ind w:left="0" w:right="0" w:firstLine="560"/>
        <w:spacing w:before="450" w:after="450" w:line="312" w:lineRule="auto"/>
      </w:pPr>
      <w:r>
        <w:rPr>
          <w:rFonts w:ascii="宋体" w:hAnsi="宋体" w:eastAsia="宋体" w:cs="宋体"/>
          <w:color w:val="000"/>
          <w:sz w:val="28"/>
          <w:szCs w:val="28"/>
        </w:rPr>
        <w:t xml:space="preserve">(2)公益事业建设项目、经费筹措方案、建设承包方案;</w:t>
      </w:r>
    </w:p>
    <w:p>
      <w:pPr>
        <w:ind w:left="0" w:right="0" w:firstLine="560"/>
        <w:spacing w:before="450" w:after="450" w:line="312" w:lineRule="auto"/>
      </w:pPr>
      <w:r>
        <w:rPr>
          <w:rFonts w:ascii="宋体" w:hAnsi="宋体" w:eastAsia="宋体" w:cs="宋体"/>
          <w:color w:val="000"/>
          <w:sz w:val="28"/>
          <w:szCs w:val="28"/>
        </w:rPr>
        <w:t xml:space="preserve">(3)村集体资产出租和变卖及村集体经济所得收益的使用;</w:t>
      </w:r>
    </w:p>
    <w:p>
      <w:pPr>
        <w:ind w:left="0" w:right="0" w:firstLine="560"/>
        <w:spacing w:before="450" w:after="450" w:line="312" w:lineRule="auto"/>
      </w:pPr>
      <w:r>
        <w:rPr>
          <w:rFonts w:ascii="宋体" w:hAnsi="宋体" w:eastAsia="宋体" w:cs="宋体"/>
          <w:color w:val="000"/>
          <w:sz w:val="28"/>
          <w:szCs w:val="28"/>
        </w:rPr>
        <w:t xml:space="preserve">(4)村集体福利、补助、赔偿等各类政策及本村享受误工补贴的人数及补贴标准;</w:t>
      </w:r>
    </w:p>
    <w:p>
      <w:pPr>
        <w:ind w:left="0" w:right="0" w:firstLine="560"/>
        <w:spacing w:before="450" w:after="450" w:line="312" w:lineRule="auto"/>
      </w:pPr>
      <w:r>
        <w:rPr>
          <w:rFonts w:ascii="宋体" w:hAnsi="宋体" w:eastAsia="宋体" w:cs="宋体"/>
          <w:color w:val="000"/>
          <w:sz w:val="28"/>
          <w:szCs w:val="28"/>
        </w:rPr>
        <w:t xml:space="preserve">(5)村干部报酬及村干部公务消费补贴标准;</w:t>
      </w:r>
    </w:p>
    <w:p>
      <w:pPr>
        <w:ind w:left="0" w:right="0" w:firstLine="560"/>
        <w:spacing w:before="450" w:after="450" w:line="312" w:lineRule="auto"/>
      </w:pPr>
      <w:r>
        <w:rPr>
          <w:rFonts w:ascii="宋体" w:hAnsi="宋体" w:eastAsia="宋体" w:cs="宋体"/>
          <w:color w:val="000"/>
          <w:sz w:val="28"/>
          <w:szCs w:val="28"/>
        </w:rPr>
        <w:t xml:space="preserve">(6)村自制重要政策及居民普遍关心的其他事项.</w:t>
      </w:r>
    </w:p>
    <w:p>
      <w:pPr>
        <w:ind w:left="0" w:right="0" w:firstLine="560"/>
        <w:spacing w:before="450" w:after="450" w:line="312" w:lineRule="auto"/>
      </w:pPr>
      <w:r>
        <w:rPr>
          <w:rFonts w:ascii="宋体" w:hAnsi="宋体" w:eastAsia="宋体" w:cs="宋体"/>
          <w:color w:val="000"/>
          <w:sz w:val="28"/>
          <w:szCs w:val="28"/>
        </w:rPr>
        <w:t xml:space="preserve">2、村民民主决策的决策形式</w:t>
      </w:r>
    </w:p>
    <w:p>
      <w:pPr>
        <w:ind w:left="0" w:right="0" w:firstLine="560"/>
        <w:spacing w:before="450" w:after="450" w:line="312" w:lineRule="auto"/>
      </w:pPr>
      <w:r>
        <w:rPr>
          <w:rFonts w:ascii="宋体" w:hAnsi="宋体" w:eastAsia="宋体" w:cs="宋体"/>
          <w:color w:val="000"/>
          <w:sz w:val="28"/>
          <w:szCs w:val="28"/>
        </w:rPr>
        <w:t xml:space="preserve">决策的基本组织形式主要是村民会议和村民代表会议。召开村民代表会议，必须有三分之二以上的代表参加，所作决定应当经全体代表的过半数通过。村民代表会议在表决与村干部利益密切相关和村民普遍关心的事项时，应采取无记名投票的形式。</w:t>
      </w:r>
    </w:p>
    <w:p>
      <w:pPr>
        <w:ind w:left="0" w:right="0" w:firstLine="560"/>
        <w:spacing w:before="450" w:after="450" w:line="312" w:lineRule="auto"/>
      </w:pPr>
      <w:r>
        <w:rPr>
          <w:rFonts w:ascii="宋体" w:hAnsi="宋体" w:eastAsia="宋体" w:cs="宋体"/>
          <w:color w:val="000"/>
          <w:sz w:val="28"/>
          <w:szCs w:val="28"/>
        </w:rPr>
        <w:t xml:space="preserve">三、建立健全规范性文件监督管理制度。严格执行规范性文件制度、备案、清理等制度。有专人负责管理并办理《流动人口婚育证》，共办理婚育证132本。规范性文件报备率达到100%。</w:t>
      </w:r>
    </w:p>
    <w:p>
      <w:pPr>
        <w:ind w:left="0" w:right="0" w:firstLine="560"/>
        <w:spacing w:before="450" w:after="450" w:line="312" w:lineRule="auto"/>
      </w:pPr>
      <w:r>
        <w:rPr>
          <w:rFonts w:ascii="宋体" w:hAnsi="宋体" w:eastAsia="宋体" w:cs="宋体"/>
          <w:color w:val="000"/>
          <w:sz w:val="28"/>
          <w:szCs w:val="28"/>
        </w:rPr>
        <w:t xml:space="preserve">四、本辖区或者本部门行政执法严格规范、公正文明。加大重点领域行政执法力度，切实维护公共安全和人民群众生命财产安全。改进和创新行政执法方式，管理和服务并重、处置与疏导结合，实现法律效果与社会效果的统一。乡镇计生统计工作总结按照国家、省和市有关规定，及时做好各项奖励政策人员的摸底和上报工作，做到一个不漏报、一个不错报。并按要求及时兑现各项计划生育家庭奖励、优惠、扶助资金的落实，使奖励扶助人员准确率、兑现及时率达到100%。我所共审批发20xx放20xx年、20xx年度一孩服务手册253本，审查并经县五、行政执法监督有力有效。建立健全违法、不当行政行为查处纠正机制。接受行政执法监督，自觉履行行政执法监督决定。联合镇直有关部门开展关爱女孩行动和综合治理出生人口性别比偏高问题及打击“两非”活动取得显著效果：一是全镇无遗弃女孩及非法堕胎行为;二是经过各部门的.协同合作，我镇出生人口性别比偏高问题得到有效遏制，与往年相比持平。</w:t>
      </w:r>
    </w:p>
    <w:p>
      <w:pPr>
        <w:ind w:left="0" w:right="0" w:firstLine="560"/>
        <w:spacing w:before="450" w:after="450" w:line="312" w:lineRule="auto"/>
      </w:pPr>
      <w:r>
        <w:rPr>
          <w:rFonts w:ascii="宋体" w:hAnsi="宋体" w:eastAsia="宋体" w:cs="宋体"/>
          <w:color w:val="000"/>
          <w:sz w:val="28"/>
          <w:szCs w:val="28"/>
        </w:rPr>
        <w:t xml:space="preserve">六、依法化解社会矛盾纠纷，村民自治显成效。全镇16个村委积极按照村民自治的原则，健全社会矛盾纠纷调解机制。积极参与“两无一提高”活动，已成立计生村民自治管委会，合格村达60%，先进村达33%。两年来，签订村民自治合同(协议)314份，签订率为，兑现率为90%。</w:t>
      </w:r>
    </w:p>
    <w:p>
      <w:pPr>
        <w:ind w:left="0" w:right="0" w:firstLine="560"/>
        <w:spacing w:before="450" w:after="450" w:line="312" w:lineRule="auto"/>
      </w:pPr>
      <w:r>
        <w:rPr>
          <w:rFonts w:ascii="宋体" w:hAnsi="宋体" w:eastAsia="宋体" w:cs="宋体"/>
          <w:color w:val="000"/>
          <w:sz w:val="28"/>
          <w:szCs w:val="28"/>
        </w:rPr>
        <w:t xml:space="preserve">七、注重依法行政能力建设，强化对公务员特别是行政执法人员的法律知识培训。积极探索、大胆实践，推进依法行政工作有特色、有创新、有显著成效。创新方式加强人口计生法律法规的宣传培训。和业务培训。我镇经常开展人口计生法律法规和政策宣传活动，举办了人口和计划生育依法行政与基层文明执法、政策法规与依法行政等不同内容的培训。通过宣传与培训，使执法人员自觉遵守和执行人口和计划生育工作纪律，转变执法理念，提高执法能力。我镇利用每月做报表的机会对镇、村计生专干进行政法业务培训，以提高技术法律的知晓率。</w:t>
      </w:r>
    </w:p>
    <w:p>
      <w:pPr>
        <w:ind w:left="0" w:right="0" w:firstLine="560"/>
        <w:spacing w:before="450" w:after="450" w:line="312" w:lineRule="auto"/>
      </w:pPr>
      <w:r>
        <w:rPr>
          <w:rFonts w:ascii="宋体" w:hAnsi="宋体" w:eastAsia="宋体" w:cs="宋体"/>
          <w:color w:val="000"/>
          <w:sz w:val="28"/>
          <w:szCs w:val="28"/>
        </w:rPr>
        <w:t xml:space="preserve">八、近两年来未发生粗暴执法、乱收费、乱罚款、等侵犯公民人身权、财产权的案件，无行政诉讼案件，促进了规范执法、公正执法、文明执法。严格执行“收支两条线”，确保了社会抚养费的及时上缴，树立便民服务。未发生重大行政决策失误，未出台违法的规范性文件;未发生因制度不健全、不落实、操作不规范导致重大涉法涉诉案件;未发生因违法行政或者监管不力导致危害公民健康和生命财产安全的重大事件、案件;未发生因行政不作为、乱作为、迟作为、导致相对人、当事人权益受到损害的重大事件、案件。</w:t>
      </w:r>
    </w:p>
    <w:p>
      <w:pPr>
        <w:ind w:left="0" w:right="0" w:firstLine="560"/>
        <w:spacing w:before="450" w:after="450" w:line="312" w:lineRule="auto"/>
      </w:pPr>
      <w:r>
        <w:rPr>
          <w:rFonts w:ascii="宋体" w:hAnsi="宋体" w:eastAsia="宋体" w:cs="宋体"/>
          <w:color w:val="000"/>
          <w:sz w:val="28"/>
          <w:szCs w:val="28"/>
        </w:rPr>
        <w:t xml:space="preserve">两年来，共立案并上报案件46件。其中20xx年、20xx年违法生育30人，立案30件，历年违法生育现发现并立案16件，当年应征收社会抚养费98万元，已征收25万元，当年违法生育征收率为，案卷由专人负责管理并整理归档。</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春整执法工作总结13</w:t>
      </w:r>
    </w:p>
    <w:p>
      <w:pPr>
        <w:ind w:left="0" w:right="0" w:firstLine="560"/>
        <w:spacing w:before="450" w:after="450" w:line="312" w:lineRule="auto"/>
      </w:pPr>
      <w:r>
        <w:rPr>
          <w:rFonts w:ascii="宋体" w:hAnsi="宋体" w:eastAsia="宋体" w:cs="宋体"/>
          <w:color w:val="000"/>
          <w:sz w:val="28"/>
          <w:szCs w:val="28"/>
        </w:rPr>
        <w:t xml:space="preserve">20xx年上半年,我局行政执法工作在市委、市人民政府和州安监局的正确领导下，在市_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gt;三、健全机制，规范行政执法程序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gt;五、存在的主要问题一是部分行政执法人员对依法行政的重要性必要性认识不足，执政为民的意识比较淡薄，工作缺乏主动性，责任不到位，作风不细致；二是一些行政执法人员业务素质不高，尚未完全掌握法律法规的有关规定，在事实认定和法律适用上把握不准；三是部分行政机关执法人员存在重实体轻程序的现象，操作流程过于简单化。</w:t>
      </w:r>
    </w:p>
    <w:p>
      <w:pPr>
        <w:ind w:left="0" w:right="0" w:firstLine="560"/>
        <w:spacing w:before="450" w:after="450" w:line="312" w:lineRule="auto"/>
      </w:pPr>
      <w:r>
        <w:rPr>
          <w:rFonts w:ascii="宋体" w:hAnsi="宋体" w:eastAsia="宋体" w:cs="宋体"/>
          <w:color w:val="000"/>
          <w:sz w:val="28"/>
          <w:szCs w:val="28"/>
        </w:rPr>
        <w:t xml:space="preserve">&gt;六、下一步工作打算1、深化认识，提高依法行政的自觉性。今后要进一步提高对依法行政重要性必要性的认识，把依法治国方略落实到依法行政的行动上，在作出每一项具体行政行为时，都要贯彻依法行政的原则，按照法律的规定办事，要加强对行政执法人员的监督、管理和政治教育，强化执政为民的服务意识，树立求真务实的工作作风，增强工作的责任感，依法履行法定职责，杜绝不作为行政行为，不断提高全体工作人员依法行政的自觉性和主动性。2、加强对行政执法人员的业务知识和诉讼能力的培训，提高依法行政的水平。要有计划地组织行政执法人员学习行政诉讼法及有关的法律法规，学习实施具体行政行为的操作规程，熟悉有关的法律条文和行政执法中的有关程序，提高他们的业务能力。3、坚持实体、程序并重，严把案件质量关。程序是实体公正的保障。我们今后不但要重视对案件处理实体上的适用，也要重视对案件处理程序上的把握。办理行政执法案件，一定要从事实上、证据上、处理的程序和结果上、适用的法律法规上严格把关，确保行政执法案件质量，以减少和避免在行政诉讼中败诉。4、建立健全监督制约机制，及时发现和纠正违法行政行为。一要强化责任制考核。建立行政执法责任人考核制度，健全行政执法人员责任制，把执法人员工作的好坏与对个人的奖惩挂钩，增强执法人员责任心。二要落实行政执法监督员制度。要充分发挥监督员的作用，及时与监督员交流与沟通，及时纠正不当或违法的行政行为。5、强化监督检查，全面完成隐患排查任务。认真落实安全监管责任制，严格按照上级要求，结合我县实际，加强重点行业和领域的安全生产隐患排查治理，采取先检查后督查的方式，全面认真、广泛深入、一户不漏地开展隐患排查治理，对不能按时整改到位的，现场下发整改指令书，对拒不整改的，严管重罚，坚决不允许开工生产。</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春整执法工作总结14</w:t>
      </w:r>
    </w:p>
    <w:p>
      <w:pPr>
        <w:ind w:left="0" w:right="0" w:firstLine="560"/>
        <w:spacing w:before="450" w:after="450" w:line="312" w:lineRule="auto"/>
      </w:pPr>
      <w:r>
        <w:rPr>
          <w:rFonts w:ascii="宋体" w:hAnsi="宋体" w:eastAsia="宋体" w:cs="宋体"/>
          <w:color w:val="000"/>
          <w:sz w:val="28"/>
          <w:szCs w:val="28"/>
        </w:rPr>
        <w:t xml:space="preserve">县商务综合行政执法大队XX年积极履行市场监管职责，加强维护市场秩序，保障消费者和企业的合法权益，现将XX年度工作总结汇报如下：</w:t>
      </w:r>
    </w:p>
    <w:p>
      <w:pPr>
        <w:ind w:left="0" w:right="0" w:firstLine="560"/>
        <w:spacing w:before="450" w:after="450" w:line="312" w:lineRule="auto"/>
      </w:pPr>
      <w:r>
        <w:rPr>
          <w:rFonts w:ascii="宋体" w:hAnsi="宋体" w:eastAsia="宋体" w:cs="宋体"/>
          <w:color w:val="000"/>
          <w:sz w:val="28"/>
          <w:szCs w:val="28"/>
        </w:rPr>
        <w:t xml:space="preserve">&gt;一、建立健全法治队伍，加强宣传教育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南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&gt;二、加强屠宰、酒类、成品油的监督管理工作，整顿行业秩序。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XX 年以来，南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在酒类监管工作中，南县商务综合行政执法大队把打击假冒伪劣，规范流通秩序，净化酒类市场作为中心工作来抓。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为了抓好成品油的市场监管，切实维护好成品油市场的经营秩序，南县商务综合行政执法大队主要做了如下几项工作：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&gt;三、加大对家电维修服务管理、再生资源回收管理、零售商促销管理等商品流通行业的监督管理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XX 年以来，南县商务综合行政执法大队依法依规对南县县域的商品流通行业加强监督管理，针对冒用家电生产者商标或特约维修标识行为，下达了4份责令整改通知书;对从事再生资源回收经营活动的经营主督促其向商务主管部门备案;针对来南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&gt;四、全面完成上级领导交办的其他工作任务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春整执法工作总结15</w:t>
      </w:r>
    </w:p>
    <w:p>
      <w:pPr>
        <w:ind w:left="0" w:right="0" w:firstLine="560"/>
        <w:spacing w:before="450" w:after="450" w:line="312" w:lineRule="auto"/>
      </w:pPr>
      <w:r>
        <w:rPr>
          <w:rFonts w:ascii="宋体" w:hAnsi="宋体" w:eastAsia="宋体" w:cs="宋体"/>
          <w:color w:val="000"/>
          <w:sz w:val="28"/>
          <w:szCs w:val="28"/>
        </w:rPr>
        <w:t xml:space="preserve">20xx年，结合部门工作实际，认真落实执法责任制，从民政工作实际出发，切实抓好有关行政法规的贯彻实施工作，较好地完成了各项工作，进一步提高行政执法水平。现将开展行政执法工作情况总结如下：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&gt;一、加强组织领导，设置专门机构，行政执法有基础</w:t>
      </w:r>
    </w:p>
    <w:p>
      <w:pPr>
        <w:ind w:left="0" w:right="0" w:firstLine="560"/>
        <w:spacing w:before="450" w:after="450" w:line="312" w:lineRule="auto"/>
      </w:pPr>
      <w:r>
        <w:rPr>
          <w:rFonts w:ascii="宋体" w:hAnsi="宋体" w:eastAsia="宋体" w:cs="宋体"/>
          <w:color w:val="000"/>
          <w:sz w:val="28"/>
          <w:szCs w:val="28"/>
        </w:rPr>
        <w:t xml:space="preserve">依法治国是依法行政的前提和基础，依法行政则是依法治国的关键和核心，行政执法工作的优劣是一个单位依法行政水平的具体表现。为保证国家法令畅通，局领导高度重视行政执法工作，将其摆上了重要议事日程，切实加强了组织领导，成立了局依法行政工作领导小组，由局长任组长，副局长为副组长，相关股室负责人，为行政执法工作的顺利开展打下了良好的基础。同时，为保障工作的正常运转，局依法行政工作领导小组坚持定期或不定期地召开工作会议，专题研究行政执法工作，使其做到了方案缜密、安排到位、措施得力、效果良好。</w:t>
      </w:r>
    </w:p>
    <w:p>
      <w:pPr>
        <w:ind w:left="0" w:right="0" w:firstLine="560"/>
        <w:spacing w:before="450" w:after="450" w:line="312" w:lineRule="auto"/>
      </w:pPr>
      <w:r>
        <w:rPr>
          <w:rFonts w:ascii="宋体" w:hAnsi="宋体" w:eastAsia="宋体" w:cs="宋体"/>
          <w:color w:val="000"/>
          <w:sz w:val="28"/>
          <w:szCs w:val="28"/>
        </w:rPr>
        <w:t xml:space="preserve">&gt;二、加大宣传教育，抓好人员培训，行政执法有氛围</w:t>
      </w:r>
    </w:p>
    <w:p>
      <w:pPr>
        <w:ind w:left="0" w:right="0" w:firstLine="560"/>
        <w:spacing w:before="450" w:after="450" w:line="312" w:lineRule="auto"/>
      </w:pPr>
      <w:r>
        <w:rPr>
          <w:rFonts w:ascii="宋体" w:hAnsi="宋体" w:eastAsia="宋体" w:cs="宋体"/>
          <w:color w:val="000"/>
          <w:sz w:val="28"/>
          <w:szCs w:val="28"/>
        </w:rPr>
        <w:t xml:space="preserve">民政部门是政府实施社会行政事务管理的重要职能部门，负责执行十几部国家法律、法规，行政执法任务繁重、执法内容涉及面广。随着改革开放的不断深入和依法治国方略的不断推进，执法难度也随之不断增大，如不加强人员的法律宣传教育与培训工作，提高执法人员工作水平，在一定程度上将会影响政令畅通，使工作受阻，影响经济发展和社会稳定。我们注重抓好这方面工作：一是加强了法制宣传，为行政执法工作赢得群众基础。我们以村务公开为契机宣传《村委会组织法》，指导各乡镇大力开展村务公开栏的标准化建设，民主管理的规范化建设，对救灾款发放对象和数量、各种优抚对象抚恤补助标准、城乡低保对象及保障标准、五保对象及供养标准在乡镇政府政务公开栏和村务公开栏定期公开，接受群众监督。使党的政策和国家的法律法规深入人心，从而赢得广大人民群众对民政工作的理解和支持。二是加强了执法培训，为依法行政提供了保障。历年来我局狠抓行政法规学习培训，积极支持和选派单位工作人员参加上级组织的法律法规培训；加强干部职工行政执法培训，重点学习《行政处罚法》、《行政复议法》、《行政许可法》等法律，提高了干部职工的知法、守法、执法水平。</w:t>
      </w:r>
    </w:p>
    <w:p>
      <w:pPr>
        <w:ind w:left="0" w:right="0" w:firstLine="560"/>
        <w:spacing w:before="450" w:after="450" w:line="312" w:lineRule="auto"/>
      </w:pPr>
      <w:r>
        <w:rPr>
          <w:rFonts w:ascii="宋体" w:hAnsi="宋体" w:eastAsia="宋体" w:cs="宋体"/>
          <w:color w:val="000"/>
          <w:sz w:val="28"/>
          <w:szCs w:val="28"/>
        </w:rPr>
        <w:t xml:space="preserve">&gt;三、明确执法责任，严格执法程序，行政执法有成效</w:t>
      </w:r>
    </w:p>
    <w:p>
      <w:pPr>
        <w:ind w:left="0" w:right="0" w:firstLine="560"/>
        <w:spacing w:before="450" w:after="450" w:line="312" w:lineRule="auto"/>
      </w:pPr>
      <w:r>
        <w:rPr>
          <w:rFonts w:ascii="宋体" w:hAnsi="宋体" w:eastAsia="宋体" w:cs="宋体"/>
          <w:color w:val="000"/>
          <w:sz w:val="28"/>
          <w:szCs w:val="28"/>
        </w:rPr>
        <w:t xml:space="preserve">一年来，我们注重抓好了行政执法责任制度的落实工作，做到责任到人，进一步明确分管领导和股室负责人的.责任。依法行政是加强社会主义民主法制建设的重要内容和具体体现。在实际工作中，我们努力把严格执法与规范服务结合起来，在为民服务中严格执法，通过执法实现更好地为民服务，全市民政工作的各项职能作用得到了较好的发挥，尤其是涉及民生工作政策落实上，卓有成效。</w:t>
      </w:r>
    </w:p>
    <w:p>
      <w:pPr>
        <w:ind w:left="0" w:right="0" w:firstLine="560"/>
        <w:spacing w:before="450" w:after="450" w:line="312" w:lineRule="auto"/>
      </w:pPr>
      <w:r>
        <w:rPr>
          <w:rFonts w:ascii="宋体" w:hAnsi="宋体" w:eastAsia="宋体" w:cs="宋体"/>
          <w:color w:val="000"/>
          <w:sz w:val="28"/>
          <w:szCs w:val="28"/>
        </w:rPr>
        <w:t xml:space="preserve">&gt;四、主动接受监督，依法执纪行政，行政执法有保障</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春整执法工作总结16</w:t>
      </w:r>
    </w:p>
    <w:p>
      <w:pPr>
        <w:ind w:left="0" w:right="0" w:firstLine="560"/>
        <w:spacing w:before="450" w:after="450" w:line="312" w:lineRule="auto"/>
      </w:pPr>
      <w:r>
        <w:rPr>
          <w:rFonts w:ascii="宋体" w:hAnsi="宋体" w:eastAsia="宋体" w:cs="宋体"/>
          <w:color w:val="000"/>
          <w:sz w:val="28"/>
          <w:szCs w:val="28"/>
        </w:rPr>
        <w:t xml:space="preserve">20xx年以来，横路办事处在区委、区政府的领导下，在区全面推进依法行政工作领导小组办公室的指导下，紧紧围绕基层工作的实际情况开展行政执法工作，通过加强执法队伍建设，强化执法人员培训，形成联动执法机制，加大对违规违法行为的打击查处力度等一系列措施逐步提升办事处综合执法力度和效果，现将具体情况汇报如下：</w:t>
      </w:r>
    </w:p>
    <w:p>
      <w:pPr>
        <w:ind w:left="0" w:right="0" w:firstLine="560"/>
        <w:spacing w:before="450" w:after="450" w:line="312" w:lineRule="auto"/>
      </w:pPr>
      <w:r>
        <w:rPr>
          <w:rFonts w:ascii="宋体" w:hAnsi="宋体" w:eastAsia="宋体" w:cs="宋体"/>
          <w:color w:val="000"/>
          <w:sz w:val="28"/>
          <w:szCs w:val="28"/>
        </w:rPr>
        <w:t xml:space="preserve">&gt;一、开展行政执法工作情况</w:t>
      </w:r>
    </w:p>
    <w:p>
      <w:pPr>
        <w:ind w:left="0" w:right="0" w:firstLine="560"/>
        <w:spacing w:before="450" w:after="450" w:line="312" w:lineRule="auto"/>
      </w:pPr>
      <w:r>
        <w:rPr>
          <w:rFonts w:ascii="宋体" w:hAnsi="宋体" w:eastAsia="宋体" w:cs="宋体"/>
          <w:color w:val="000"/>
          <w:sz w:val="28"/>
          <w:szCs w:val="28"/>
        </w:rPr>
        <w:t xml:space="preserve">20xx年，办事处综合行政执法逐步加强，依托新机制开展执法监督检查。全面深化执法监管机制，整合综合执法、市场监管、资源规划、派出所等派驻人员和办事处大治理模块干部形成“一支队伍管执法”，在创文明城市、集镇管理、砂石整治、食品安全、违章建筑治理等方面发挥着重要作用，严厉打击各类违法违规行为，有效规范了市场管理秩序，保障了群众合法权益。</w:t>
      </w:r>
    </w:p>
    <w:p>
      <w:pPr>
        <w:ind w:left="0" w:right="0" w:firstLine="560"/>
        <w:spacing w:before="450" w:after="450" w:line="312" w:lineRule="auto"/>
      </w:pPr>
      <w:r>
        <w:rPr>
          <w:rFonts w:ascii="宋体" w:hAnsi="宋体" w:eastAsia="宋体" w:cs="宋体"/>
          <w:color w:val="000"/>
          <w:sz w:val="28"/>
          <w:szCs w:val="28"/>
        </w:rPr>
        <w:t xml:space="preserve">&gt;二、行政执法人员培训情况</w:t>
      </w:r>
    </w:p>
    <w:p>
      <w:pPr>
        <w:ind w:left="0" w:right="0" w:firstLine="560"/>
        <w:spacing w:before="450" w:after="450" w:line="312" w:lineRule="auto"/>
      </w:pPr>
      <w:r>
        <w:rPr>
          <w:rFonts w:ascii="宋体" w:hAnsi="宋体" w:eastAsia="宋体" w:cs="宋体"/>
          <w:color w:val="000"/>
          <w:sz w:val="28"/>
          <w:szCs w:val="28"/>
        </w:rPr>
        <w:t xml:space="preserve">为提高为人民服务的能力和建立一支新理念、高水平的执法队伍，办事处大力开展对相关法律法规的学习和加强业务培训。以学习强化队伍，以学习提高素质，以学习转变作风，以学习促进工作。坚持每周一上午集中现场整治，晚上集中学习，系统学习涉及城镇管理行政执法方面的法律法规。在城市管理工作中自觉思在前、学在前、用在前，通过学习，交流体会，增强管理意识，提高管理能力，为推动依法管理、文明执法、人性化执法和公平执法打下坚实基础。</w:t>
      </w:r>
    </w:p>
    <w:p>
      <w:pPr>
        <w:ind w:left="0" w:right="0" w:firstLine="560"/>
        <w:spacing w:before="450" w:after="450" w:line="312" w:lineRule="auto"/>
      </w:pPr>
      <w:r>
        <w:rPr>
          <w:rFonts w:ascii="宋体" w:hAnsi="宋体" w:eastAsia="宋体" w:cs="宋体"/>
          <w:color w:val="000"/>
          <w:sz w:val="28"/>
          <w:szCs w:val="28"/>
        </w:rPr>
        <w:t xml:space="preserve">&gt;三、综合行政执法所取得的成效</w:t>
      </w:r>
    </w:p>
    <w:p>
      <w:pPr>
        <w:ind w:left="0" w:right="0" w:firstLine="560"/>
        <w:spacing w:before="450" w:after="450" w:line="312" w:lineRule="auto"/>
      </w:pPr>
      <w:r>
        <w:rPr>
          <w:rFonts w:ascii="宋体" w:hAnsi="宋体" w:eastAsia="宋体" w:cs="宋体"/>
          <w:color w:val="000"/>
          <w:sz w:val="28"/>
          <w:szCs w:val="28"/>
        </w:rPr>
        <w:t xml:space="preserve">通过办事处城管执法中队严格执法，集镇占道经营、流动摆摊、乱丢垃圾、乱停车辆、乱贴广告等不良行为得到根本管控，集镇公共秩序和环境卫生持续改善。</w:t>
      </w:r>
    </w:p>
    <w:p>
      <w:pPr>
        <w:ind w:left="0" w:right="0" w:firstLine="560"/>
        <w:spacing w:before="450" w:after="450" w:line="312" w:lineRule="auto"/>
      </w:pPr>
      <w:r>
        <w:rPr>
          <w:rFonts w:ascii="宋体" w:hAnsi="宋体" w:eastAsia="宋体" w:cs="宋体"/>
          <w:color w:val="000"/>
          <w:sz w:val="28"/>
          <w:szCs w:val="28"/>
        </w:rPr>
        <w:t xml:space="preserve">&gt;四、行政执法开展以来办理案件的类别及数量</w:t>
      </w:r>
    </w:p>
    <w:p>
      <w:pPr>
        <w:ind w:left="0" w:right="0" w:firstLine="560"/>
        <w:spacing w:before="450" w:after="450" w:line="312" w:lineRule="auto"/>
      </w:pPr>
      <w:r>
        <w:rPr>
          <w:rFonts w:ascii="宋体" w:hAnsi="宋体" w:eastAsia="宋体" w:cs="宋体"/>
          <w:color w:val="000"/>
          <w:sz w:val="28"/>
          <w:szCs w:val="28"/>
        </w:rPr>
        <w:t xml:space="preserve">20xx年办事处各行政执法机构做出的行政执法案件情况如下：行政处罚0件，行政许可18件，行政强制0件，行政征收0件，行政确认0件，行政给付0件，行政奖励0件。</w:t>
      </w:r>
    </w:p>
    <w:p>
      <w:pPr>
        <w:ind w:left="0" w:right="0" w:firstLine="560"/>
        <w:spacing w:before="450" w:after="450" w:line="312" w:lineRule="auto"/>
      </w:pPr>
      <w:r>
        <w:rPr>
          <w:rFonts w:ascii="宋体" w:hAnsi="宋体" w:eastAsia="宋体" w:cs="宋体"/>
          <w:color w:val="000"/>
          <w:sz w:val="28"/>
          <w:szCs w:val="28"/>
        </w:rPr>
        <w:t xml:space="preserve">&gt;五、行政执法工作建议</w:t>
      </w:r>
    </w:p>
    <w:p>
      <w:pPr>
        <w:ind w:left="0" w:right="0" w:firstLine="560"/>
        <w:spacing w:before="450" w:after="450" w:line="312" w:lineRule="auto"/>
      </w:pPr>
      <w:r>
        <w:rPr>
          <w:rFonts w:ascii="宋体" w:hAnsi="宋体" w:eastAsia="宋体" w:cs="宋体"/>
          <w:color w:val="000"/>
          <w:sz w:val="28"/>
          <w:szCs w:val="28"/>
        </w:rPr>
        <w:t xml:space="preserve">（一）深化细化管理机制做好辖区执法工作</w:t>
      </w:r>
    </w:p>
    <w:p>
      <w:pPr>
        <w:ind w:left="0" w:right="0" w:firstLine="560"/>
        <w:spacing w:before="450" w:after="450" w:line="312" w:lineRule="auto"/>
      </w:pPr>
      <w:r>
        <w:rPr>
          <w:rFonts w:ascii="宋体" w:hAnsi="宋体" w:eastAsia="宋体" w:cs="宋体"/>
          <w:color w:val="000"/>
          <w:sz w:val="28"/>
          <w:szCs w:val="28"/>
        </w:rPr>
        <w:t xml:space="preserve">在巩固好治理成果的基础上，进一步扩大整治范围、细化整治内容。一要继续抓好集镇街道和农贸市场秩序，加大对门面延伸和占道经营的管理力度，对重点街道“重点巡查”确保管理工作的顺利开展；二要对辖区内的垃圾乱倒现象进行宣传教育，摸清根源、找出规律、从根本上解决问题。三要对辖区内乱贴、乱画现象采取宣传在先教育在后的手段。让大家自觉遵守相关管理规定。</w:t>
      </w:r>
    </w:p>
    <w:p>
      <w:pPr>
        <w:ind w:left="0" w:right="0" w:firstLine="560"/>
        <w:spacing w:before="450" w:after="450" w:line="312" w:lineRule="auto"/>
      </w:pPr>
      <w:r>
        <w:rPr>
          <w:rFonts w:ascii="宋体" w:hAnsi="宋体" w:eastAsia="宋体" w:cs="宋体"/>
          <w:color w:val="000"/>
          <w:sz w:val="28"/>
          <w:szCs w:val="28"/>
        </w:rPr>
        <w:t xml:space="preserve">（二）加强人性化执法切实做好为民服务</w:t>
      </w:r>
    </w:p>
    <w:p>
      <w:pPr>
        <w:ind w:left="0" w:right="0" w:firstLine="560"/>
        <w:spacing w:before="450" w:after="450" w:line="312" w:lineRule="auto"/>
      </w:pPr>
      <w:r>
        <w:rPr>
          <w:rFonts w:ascii="宋体" w:hAnsi="宋体" w:eastAsia="宋体" w:cs="宋体"/>
          <w:color w:val="000"/>
          <w:sz w:val="28"/>
          <w:szCs w:val="28"/>
        </w:rPr>
        <w:t xml:space="preserve">推行对临街店铺、流动商贩“一说服、二教育、三引导、”的工作方式。本着“以人为本”的原则，在疏导上下功夫，积极实施亲民执法，以服务化管理为手段，实现管理者与被管理者双方的亲和互动，通过晓之以理、动之以情的管理方式，让我们的管理工作得到更多群众的理解与支持，逐步杜绝在管理过程中产生的不必要纠纷。牢固树立“服务就是天职”和“管理就是服务”的理念，积极倡导和实践以人为本、管理为民的服务精神，重心下移，努力为群众服务。切实做到：服务行为规范化；服务管理意识进一步增强，管理行为进一步规范，管理水平进一步提升，群众合理诉求得到进一步解决，便民利民措施进一步完善，群众利益得到进一步维护，群众满意度进一步提高。</w:t>
      </w:r>
    </w:p>
    <w:p>
      <w:pPr>
        <w:ind w:left="0" w:right="0" w:firstLine="560"/>
        <w:spacing w:before="450" w:after="450" w:line="312" w:lineRule="auto"/>
      </w:pPr>
      <w:r>
        <w:rPr>
          <w:rFonts w:ascii="宋体" w:hAnsi="宋体" w:eastAsia="宋体" w:cs="宋体"/>
          <w:color w:val="000"/>
          <w:sz w:val="28"/>
          <w:szCs w:val="28"/>
        </w:rPr>
        <w:t xml:space="preserve">今后办事处将切实更新执法理念，转变工作观念，提高工作效率，努力建设一支领导放心、群众满意的执法队伍，为高标准完成集镇管理工作和上级交办的各项任务作强有力的保障，以服务为先的工作理念打造执法新形象，为横路经济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春整执法工作总结17</w:t>
      </w:r>
    </w:p>
    <w:p>
      <w:pPr>
        <w:ind w:left="0" w:right="0" w:firstLine="560"/>
        <w:spacing w:before="450" w:after="450" w:line="312" w:lineRule="auto"/>
      </w:pPr>
      <w:r>
        <w:rPr>
          <w:rFonts w:ascii="宋体" w:hAnsi="宋体" w:eastAsia="宋体" w:cs="宋体"/>
          <w:color w:val="000"/>
          <w:sz w:val="28"/>
          <w:szCs w:val="28"/>
        </w:rPr>
        <w:t xml:space="preserve">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春整执法工作总结18</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春整执法工作总结19</w:t>
      </w:r>
    </w:p>
    <w:p>
      <w:pPr>
        <w:ind w:left="0" w:right="0" w:firstLine="560"/>
        <w:spacing w:before="450" w:after="450" w:line="312" w:lineRule="auto"/>
      </w:pPr>
      <w:r>
        <w:rPr>
          <w:rFonts w:ascii="宋体" w:hAnsi="宋体" w:eastAsia="宋体" w:cs="宋体"/>
          <w:color w:val="000"/>
          <w:sz w:val="28"/>
          <w:szCs w:val="28"/>
        </w:rPr>
        <w:t xml:space="preserve">1.加强农业行政执法体系建设，改善工作条件。</w:t>
      </w:r>
    </w:p>
    <w:p>
      <w:pPr>
        <w:ind w:left="0" w:right="0" w:firstLine="560"/>
        <w:spacing w:before="450" w:after="450" w:line="312" w:lineRule="auto"/>
      </w:pPr>
      <w:r>
        <w:rPr>
          <w:rFonts w:ascii="宋体" w:hAnsi="宋体" w:eastAsia="宋体" w:cs="宋体"/>
          <w:color w:val="000"/>
          <w:sz w:val="28"/>
          <w:szCs w:val="28"/>
        </w:rPr>
        <w:t xml:space="preserve">2.搞好监管基础工作和行政服务工作，以提高农业行政执法工作效率。</w:t>
      </w:r>
    </w:p>
    <w:p>
      <w:pPr>
        <w:ind w:left="0" w:right="0" w:firstLine="560"/>
        <w:spacing w:before="450" w:after="450" w:line="312" w:lineRule="auto"/>
      </w:pPr>
      <w:r>
        <w:rPr>
          <w:rFonts w:ascii="宋体" w:hAnsi="宋体" w:eastAsia="宋体" w:cs="宋体"/>
          <w:color w:val="000"/>
          <w:sz w:val="28"/>
          <w:szCs w:val="28"/>
        </w:rPr>
        <w:t xml:space="preserve">3.继续做好农业投入品新产品、新技术的试验、示范、推广工作，为安全、科学应用农业投入品提供技术保障，减少农业行政执法成本。</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春整执法工作总结20</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&gt;(一)、坚持创新机制与强化保障相结合，努力提高行政执法的积极性一是建立班子负责的行政执法工作领导机制。</w:t>
      </w:r>
    </w:p>
    <w:p>
      <w:pPr>
        <w:ind w:left="0" w:right="0" w:firstLine="560"/>
        <w:spacing w:before="450" w:after="450" w:line="312" w:lineRule="auto"/>
      </w:pPr>
      <w:r>
        <w:rPr>
          <w:rFonts w:ascii="宋体" w:hAnsi="宋体" w:eastAsia="宋体" w:cs="宋体"/>
          <w:color w:val="000"/>
          <w:sz w:val="28"/>
          <w:szCs w:val="28"/>
        </w:rPr>
        <w:t xml:space="preserve">&gt;(二)、坚持强化指导与岗位练兵相结合</w:t>
      </w:r>
    </w:p>
    <w:p>
      <w:pPr>
        <w:ind w:left="0" w:right="0" w:firstLine="560"/>
        <w:spacing w:before="450" w:after="450" w:line="312" w:lineRule="auto"/>
      </w:pPr>
      <w:r>
        <w:rPr>
          <w:rFonts w:ascii="宋体" w:hAnsi="宋体" w:eastAsia="宋体" w:cs="宋体"/>
          <w:color w:val="000"/>
          <w:sz w:val="28"/>
          <w:szCs w:val="28"/>
        </w:rPr>
        <w:t xml:space="preserve">努力提高行政执法的精确性该局把加强业务指导、开展岗位练兵作为提高全员特别是工商所人员业务能力的重要手段，局机关各业务股、室为工商所每一名执法人员量身制定指导，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&gt;(三)、坚持突出重点与全面整治相结合</w:t>
      </w:r>
    </w:p>
    <w:p>
      <w:pPr>
        <w:ind w:left="0" w:right="0" w:firstLine="560"/>
        <w:spacing w:before="450" w:after="450" w:line="312" w:lineRule="auto"/>
      </w:pPr>
      <w:r>
        <w:rPr>
          <w:rFonts w:ascii="黑体" w:hAnsi="黑体" w:eastAsia="黑体" w:cs="黑体"/>
          <w:color w:val="000000"/>
          <w:sz w:val="36"/>
          <w:szCs w:val="36"/>
          <w:b w:val="1"/>
          <w:bCs w:val="1"/>
        </w:rPr>
        <w:t xml:space="preserve">春整执法工作总结21</w:t>
      </w:r>
    </w:p>
    <w:p>
      <w:pPr>
        <w:ind w:left="0" w:right="0" w:firstLine="560"/>
        <w:spacing w:before="450" w:after="450" w:line="312" w:lineRule="auto"/>
      </w:pPr>
      <w:r>
        <w:rPr>
          <w:rFonts w:ascii="宋体" w:hAnsi="宋体" w:eastAsia="宋体" w:cs="宋体"/>
          <w:color w:val="000"/>
          <w:sz w:val="28"/>
          <w:szCs w:val="28"/>
        </w:rPr>
        <w:t xml:space="preserve">20xx年上半年，我局行政执法工作在市委、市人民政府和州安监局的正确领导下，在市_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&gt;一、加强学习，提高依法行政水平</w:t>
      </w:r>
    </w:p>
    <w:p>
      <w:pPr>
        <w:ind w:left="0" w:right="0" w:firstLine="560"/>
        <w:spacing w:before="450" w:after="450" w:line="312" w:lineRule="auto"/>
      </w:pPr>
      <w:r>
        <w:rPr>
          <w:rFonts w:ascii="宋体" w:hAnsi="宋体" w:eastAsia="宋体" w:cs="宋体"/>
          <w:color w:val="000"/>
          <w:sz w:val="28"/>
          <w:szCs w:val="28"/>
        </w:rPr>
        <w:t xml:space="preserve">&gt;二、深入宣传，不断提高法制意识</w:t>
      </w:r>
    </w:p>
    <w:p>
      <w:pPr>
        <w:ind w:left="0" w:right="0" w:firstLine="560"/>
        <w:spacing w:before="450" w:after="450" w:line="312" w:lineRule="auto"/>
      </w:pPr>
      <w:r>
        <w:rPr>
          <w:rFonts w:ascii="宋体" w:hAnsi="宋体" w:eastAsia="宋体" w:cs="宋体"/>
          <w:color w:val="000"/>
          <w:sz w:val="28"/>
          <w:szCs w:val="28"/>
        </w:rPr>
        <w:t xml:space="preserve">&gt;三、健全机制，规范行政执法程序</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&gt;四、突出重点，开展隐患排查治理</w:t>
      </w:r>
    </w:p>
    <w:p>
      <w:pPr>
        <w:ind w:left="0" w:right="0" w:firstLine="560"/>
        <w:spacing w:before="450" w:after="450" w:line="312" w:lineRule="auto"/>
      </w:pPr>
      <w:r>
        <w:rPr>
          <w:rFonts w:ascii="宋体" w:hAnsi="宋体" w:eastAsia="宋体" w:cs="宋体"/>
          <w:color w:val="000"/>
          <w:sz w:val="28"/>
          <w:szCs w:val="28"/>
        </w:rPr>
        <w:t xml:space="preserve">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2025-07-14T16:42:00+08:00</dcterms:created>
  <dcterms:modified xsi:type="dcterms:W3CDTF">2025-07-14T16:42:00+08:00</dcterms:modified>
</cp:coreProperties>
</file>

<file path=docProps/custom.xml><?xml version="1.0" encoding="utf-8"?>
<Properties xmlns="http://schemas.openxmlformats.org/officeDocument/2006/custom-properties" xmlns:vt="http://schemas.openxmlformats.org/officeDocument/2006/docPropsVTypes"/>
</file>