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农村道路保洁工作总结(优选10篇)</w:t>
      </w:r>
      <w:bookmarkEnd w:id="1"/>
    </w:p>
    <w:p>
      <w:pPr>
        <w:jc w:val="center"/>
        <w:spacing w:before="0" w:after="450"/>
      </w:pPr>
      <w:r>
        <w:rPr>
          <w:rFonts w:ascii="Arial" w:hAnsi="Arial" w:eastAsia="Arial" w:cs="Arial"/>
          <w:color w:val="999999"/>
          <w:sz w:val="20"/>
          <w:szCs w:val="20"/>
        </w:rPr>
        <w:t xml:space="preserve">来源：网络  作者：清风徐来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农村道路保洁工作总结1为切实加强我站所辖干线公路的安全畅通工作，进一步做好干线公路保洁保畅及单位内部安全保卫工作，确保干线公路经常处于畅洁绿美的状态，总结如下：&gt;一、加强领导随着交通量的突飞猛进的发展，国省干线的交通量经常处于超负荷状态运行...</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农村道路保洁工作总结1</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&gt;二、加强措施，全力做好干线公路保畅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&gt;三、加强教育，做好道路交通安全管理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&gt;四、加强防范，认真开展安全检查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农村道路保洁工作总结3</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农村道路保洁工作总结4</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农村道路保洁工作总结5</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农村道路保洁工作总结6</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寻甸县深入开展市容环境综合整治提升工作总体方案》(寻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w:t>
      </w:r>
    </w:p>
    <w:p>
      <w:pPr>
        <w:ind w:left="0" w:right="0" w:firstLine="560"/>
        <w:spacing w:before="450" w:after="450" w:line="312" w:lineRule="auto"/>
      </w:pPr>
      <w:r>
        <w:rPr>
          <w:rFonts w:ascii="宋体" w:hAnsi="宋体" w:eastAsia="宋体" w:cs="宋体"/>
          <w:color w:val="000"/>
          <w:sz w:val="28"/>
          <w:szCs w:val="28"/>
        </w:rPr>
        <w:t xml:space="preserve">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w:t>
      </w:r>
    </w:p>
    <w:p>
      <w:pPr>
        <w:ind w:left="0" w:right="0" w:firstLine="560"/>
        <w:spacing w:before="450" w:after="450" w:line="312" w:lineRule="auto"/>
      </w:pPr>
      <w:r>
        <w:rPr>
          <w:rFonts w:ascii="宋体" w:hAnsi="宋体" w:eastAsia="宋体" w:cs="宋体"/>
          <w:color w:val="000"/>
          <w:sz w:val="28"/>
          <w:szCs w:val="28"/>
        </w:rPr>
        <w:t xml:space="preserve">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农村道路保洁工作总结8</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&gt;第一、&gt;目的明确、态度端正是保洁工作的重要环节和基本条件。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农村道路保洁工作总结9</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宋体" w:hAnsi="宋体" w:eastAsia="宋体" w:cs="宋体"/>
          <w:color w:val="000"/>
          <w:sz w:val="28"/>
          <w:szCs w:val="28"/>
        </w:rPr>
        <w:t xml:space="preserve">&gt;第一、20xx年主抓几项工作：</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二、进一步建全了各项规章制度。以相关规章制度来严格规范每位员工日常工作、行为准则，做到“定人定岗，职责到人”让每位员工都能认识到自我不足之处，并用心寻求改善和进取。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亲和力团结每一位员工，以自我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我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在20ｘｘ年，保洁工作整体上有所提高，但在工作细节方面还存在着不足，清洁成本还有潜力可挖。在公司领导指导下，在金经理直接领导下，在保洁员全体努力下，将在20ｘｘ有更好表现。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根据20ｘｘ年工作状况，依据公司要求，深挖细化工作资料，制定20ｘｘ年工作计划、标准、目标。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1、对员工进行不一样层次培训，为员工制定工作目标，鼓励员工自我学习和自我发展，努力提高自我综合素质。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5、20ｘｘ年还要兼管太原街万达地下室和北一路售楼处管理，同样和铁西万达标准一样，高标准，严要求，做到业主满意，甲方满意。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农村道路保洁工作总结10</w:t>
      </w:r>
    </w:p>
    <w:p>
      <w:pPr>
        <w:ind w:left="0" w:right="0" w:firstLine="560"/>
        <w:spacing w:before="450" w:after="450" w:line="312" w:lineRule="auto"/>
      </w:pPr>
      <w:r>
        <w:rPr>
          <w:rFonts w:ascii="宋体" w:hAnsi="宋体" w:eastAsia="宋体" w:cs="宋体"/>
          <w:color w:val="000"/>
          <w:sz w:val="28"/>
          <w:szCs w:val="28"/>
        </w:rPr>
        <w:t xml:space="preserve">时间晃晃就过去了，x月竟然已经进入尾声了，我在物业做的保洁工作也将要结束了，真的挺让人感慨的。作为一名保洁员，我在物业进行专门的打扫清理工作。在这x月底也对自己的工作做个总结：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x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x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2025-07-21T13:32:44+08:00</dcterms:created>
  <dcterms:modified xsi:type="dcterms:W3CDTF">2025-07-21T13:32:44+08:00</dcterms:modified>
</cp:coreProperties>
</file>

<file path=docProps/custom.xml><?xml version="1.0" encoding="utf-8"?>
<Properties xmlns="http://schemas.openxmlformats.org/officeDocument/2006/custom-properties" xmlns:vt="http://schemas.openxmlformats.org/officeDocument/2006/docPropsVTypes"/>
</file>