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2024年公务员季度工作总结(13篇)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季度工作总结一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的...</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以上是自我对全年工作的评价，但自我深知还存在一些不足之处。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宋体" w:hAnsi="宋体" w:eastAsia="宋体" w:cs="宋体"/>
          <w:color w:val="000"/>
          <w:sz w:val="28"/>
          <w:szCs w:val="28"/>
        </w:rPr>
        <w:t xml:space="preserve">在厂部和企管科的协作下，明确了本车间各岗位在劳动纪律中的职责，规范车间的劳动行为，为保证车间正常的生产，良好的工作秩序做基础。车间每周都要进行检查，及时发现及时处理，并进行复查。员工的劳动纪律有一定的好转。</w:t>
      </w:r>
    </w:p>
    <w:p>
      <w:pPr>
        <w:ind w:left="0" w:right="0" w:firstLine="560"/>
        <w:spacing w:before="450" w:after="450" w:line="312" w:lineRule="auto"/>
      </w:pPr>
      <w:r>
        <w:rPr>
          <w:rFonts w:ascii="宋体" w:hAnsi="宋体" w:eastAsia="宋体" w:cs="宋体"/>
          <w:color w:val="000"/>
          <w:sz w:val="28"/>
          <w:szCs w:val="28"/>
        </w:rPr>
        <w:t xml:space="preserve">水处理车间在班前会上强调安全操作的重要性，并时刻叮嘱员工。进行安全培训，并进行考试。定时定期排查安全隐患，从而至今无一起重大安全事故。</w:t>
      </w:r>
    </w:p>
    <w:p>
      <w:pPr>
        <w:ind w:left="0" w:right="0" w:firstLine="560"/>
        <w:spacing w:before="450" w:after="450" w:line="312" w:lineRule="auto"/>
      </w:pPr>
      <w:r>
        <w:rPr>
          <w:rFonts w:ascii="宋体" w:hAnsi="宋体" w:eastAsia="宋体" w:cs="宋体"/>
          <w:color w:val="000"/>
          <w:sz w:val="28"/>
          <w:szCs w:val="28"/>
        </w:rPr>
        <w:t xml:space="preserve">在今后的工作中，我们水处理车间会继续努力，将我们的工作能力提高到一个新的档次，不辜负厂部对我们的期望，我们会尽我们的所能，帮助公司实现发展，相信公司的明天会更好！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公务员季度工作总结三</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xx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公务员季度工作总结四</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公务员季度工作总结五</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1）附近高校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2）留学的多 炒股的多 放贷款多炒房地产多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3）经过持续不懈的产品宣传和大量不间断的开口网点辖区的正常储户对中英人寿保险有了初步的认识和了解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4）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公务员季度工作总结六</w:t>
      </w:r>
    </w:p>
    <w:p>
      <w:pPr>
        <w:ind w:left="0" w:right="0" w:firstLine="560"/>
        <w:spacing w:before="450" w:after="450" w:line="312" w:lineRule="auto"/>
      </w:pPr>
      <w:r>
        <w:rPr>
          <w:rFonts w:ascii="宋体" w:hAnsi="宋体" w:eastAsia="宋体" w:cs="宋体"/>
          <w:color w:val="000"/>
          <w:sz w:val="28"/>
          <w:szCs w:val="28"/>
        </w:rPr>
        <w:t xml:space="preserve">xx年一季度，我部认真按照区联社总体工作要求，本着有利于防范新增信贷资产风险及化解存量资产风险，有利于推进我区农村商业银行组建工作，提高信用社经营效益及可持续发展能力的工作目标，我部做了大量工作，现将一季度工作简结如下：</w:t>
      </w:r>
    </w:p>
    <w:p>
      <w:pPr>
        <w:ind w:left="0" w:right="0" w:firstLine="560"/>
        <w:spacing w:before="450" w:after="450" w:line="312" w:lineRule="auto"/>
      </w:pPr>
      <w:r>
        <w:rPr>
          <w:rFonts w:ascii="宋体" w:hAnsi="宋体" w:eastAsia="宋体" w:cs="宋体"/>
          <w:color w:val="000"/>
          <w:sz w:val="28"/>
          <w:szCs w:val="28"/>
        </w:rPr>
        <w:t xml:space="preserve">一季度末，我区不良贷款余额为万元，较上年度末下降万元，占比下降，不良贷款占比控制在，其中损失类贷款下降万元。我部主要采取了以下工作措施：</w:t>
      </w:r>
    </w:p>
    <w:p>
      <w:pPr>
        <w:ind w:left="0" w:right="0" w:firstLine="560"/>
        <w:spacing w:before="450" w:after="450" w:line="312" w:lineRule="auto"/>
      </w:pPr>
      <w:r>
        <w:rPr>
          <w:rFonts w:ascii="宋体" w:hAnsi="宋体" w:eastAsia="宋体" w:cs="宋体"/>
          <w:color w:val="000"/>
          <w:sz w:val="28"/>
          <w:szCs w:val="28"/>
        </w:rPr>
        <w:t xml:space="preserve">㈠制定和完善了风险资产管理办法。为了建立和完善适应辖内农村信用社贷款业务特点的贷款风险管理制度和机制，强化贷款风险全程管理，有效防范、控制和化解各类贷款风险，降低不良贷款，提高贷款质量，合理确立农村信用社贷款业务授权授信额度，促进有效贷款营销工作，一月份，我部制定了《关于加强灾后农房重建贷款风险防范工作的通知》，及《贷款综合管理评价体系实施意见》，进一步规范了风险资产管理工作。</w:t>
      </w:r>
    </w:p>
    <w:p>
      <w:pPr>
        <w:ind w:left="0" w:right="0" w:firstLine="560"/>
        <w:spacing w:before="450" w:after="450" w:line="312" w:lineRule="auto"/>
      </w:pPr>
      <w:r>
        <w:rPr>
          <w:rFonts w:ascii="宋体" w:hAnsi="宋体" w:eastAsia="宋体" w:cs="宋体"/>
          <w:color w:val="000"/>
          <w:sz w:val="28"/>
          <w:szCs w:val="28"/>
        </w:rPr>
        <w:t xml:space="preserve">㈡认真做好大额贷款的风险审查工作。一季度以来，我部审查了个人类和公司类贷款共计笔，合计金额万元，</w:t>
      </w:r>
    </w:p>
    <w:p>
      <w:pPr>
        <w:ind w:left="0" w:right="0" w:firstLine="560"/>
        <w:spacing w:before="450" w:after="450" w:line="312" w:lineRule="auto"/>
      </w:pPr>
      <w:r>
        <w:rPr>
          <w:rFonts w:ascii="宋体" w:hAnsi="宋体" w:eastAsia="宋体" w:cs="宋体"/>
          <w:color w:val="000"/>
          <w:sz w:val="28"/>
          <w:szCs w:val="28"/>
        </w:rPr>
        <w:t xml:space="preserve">对借款的合规性、合法性、安全性、效益性及时进行风险提示、预警，从而有效防范新增信贷资金风险。</w:t>
      </w:r>
    </w:p>
    <w:p>
      <w:pPr>
        <w:ind w:left="0" w:right="0" w:firstLine="560"/>
        <w:spacing w:before="450" w:after="450" w:line="312" w:lineRule="auto"/>
      </w:pPr>
      <w:r>
        <w:rPr>
          <w:rFonts w:ascii="宋体" w:hAnsi="宋体" w:eastAsia="宋体" w:cs="宋体"/>
          <w:color w:val="000"/>
          <w:sz w:val="28"/>
          <w:szCs w:val="28"/>
        </w:rPr>
        <w:t xml:space="preserve">㈢加强对抵债资产的管理工作。一是办理了一批去年处置抵债资产的.过户手续。二是完成了抵债资产的租赁工作。㈣对到期贷款及时发出风险预警通知书。一季度发出贷款风险预警通知63份，金额20xx万元，并要求各社、部及时制定清收计划及防范措施。</w:t>
      </w:r>
    </w:p>
    <w:p>
      <w:pPr>
        <w:ind w:left="0" w:right="0" w:firstLine="560"/>
        <w:spacing w:before="450" w:after="450" w:line="312" w:lineRule="auto"/>
      </w:pPr>
      <w:r>
        <w:rPr>
          <w:rFonts w:ascii="宋体" w:hAnsi="宋体" w:eastAsia="宋体" w:cs="宋体"/>
          <w:color w:val="000"/>
          <w:sz w:val="28"/>
          <w:szCs w:val="28"/>
        </w:rPr>
        <w:t xml:space="preserve">㈤认真开展业务培训工作。根据区联社培训安排，3月份我部完成了春季培训工作，主要对灾后重建贷款的风险防范及信贷工作所涉及的法律法规知识进行了培训。</w:t>
      </w:r>
    </w:p>
    <w:p>
      <w:pPr>
        <w:ind w:left="0" w:right="0" w:firstLine="560"/>
        <w:spacing w:before="450" w:after="450" w:line="312" w:lineRule="auto"/>
      </w:pPr>
      <w:r>
        <w:rPr>
          <w:rFonts w:ascii="宋体" w:hAnsi="宋体" w:eastAsia="宋体" w:cs="宋体"/>
          <w:color w:val="000"/>
          <w:sz w:val="28"/>
          <w:szCs w:val="28"/>
        </w:rPr>
        <w:t xml:space="preserve">㈥认真做好法律服务工作。一季度完成了诉讼案件户，合计金额万元。</w:t>
      </w:r>
    </w:p>
    <w:p>
      <w:pPr>
        <w:ind w:left="0" w:right="0" w:firstLine="560"/>
        <w:spacing w:before="450" w:after="450" w:line="312" w:lineRule="auto"/>
      </w:pPr>
      <w:r>
        <w:rPr>
          <w:rFonts w:ascii="宋体" w:hAnsi="宋体" w:eastAsia="宋体" w:cs="宋体"/>
          <w:color w:val="000"/>
          <w:sz w:val="28"/>
          <w:szCs w:val="28"/>
        </w:rPr>
        <w:t xml:space="preserve">㈦完成了不良贷款十大户清收管理的指导工作。㈧完成了不良贷款清收考核工作、对信用社的督导工作及日常报表工作。</w:t>
      </w:r>
    </w:p>
    <w:p>
      <w:pPr>
        <w:ind w:left="0" w:right="0" w:firstLine="560"/>
        <w:spacing w:before="450" w:after="450" w:line="312" w:lineRule="auto"/>
      </w:pPr>
      <w:r>
        <w:rPr>
          <w:rFonts w:ascii="宋体" w:hAnsi="宋体" w:eastAsia="宋体" w:cs="宋体"/>
          <w:color w:val="000"/>
          <w:sz w:val="28"/>
          <w:szCs w:val="28"/>
        </w:rPr>
        <w:t xml:space="preserve">㈠对20xx年度经联社审批的大额贷款及农贷社10万元以上的贷款进行一次风险排查工作。</w:t>
      </w:r>
    </w:p>
    <w:p>
      <w:pPr>
        <w:ind w:left="0" w:right="0" w:firstLine="560"/>
        <w:spacing w:before="450" w:after="450" w:line="312" w:lineRule="auto"/>
      </w:pPr>
      <w:r>
        <w:rPr>
          <w:rFonts w:ascii="宋体" w:hAnsi="宋体" w:eastAsia="宋体" w:cs="宋体"/>
          <w:color w:val="000"/>
          <w:sz w:val="28"/>
          <w:szCs w:val="28"/>
        </w:rPr>
        <w:t xml:space="preserve">㈡完成资产接收及管理工作。</w:t>
      </w:r>
    </w:p>
    <w:p>
      <w:pPr>
        <w:ind w:left="0" w:right="0" w:firstLine="560"/>
        <w:spacing w:before="450" w:after="450" w:line="312" w:lineRule="auto"/>
      </w:pPr>
      <w:r>
        <w:rPr>
          <w:rFonts w:ascii="宋体" w:hAnsi="宋体" w:eastAsia="宋体" w:cs="宋体"/>
          <w:color w:val="000"/>
          <w:sz w:val="28"/>
          <w:szCs w:val="28"/>
        </w:rPr>
        <w:t xml:space="preserve">㈢全面启动不良贷款清收盘活工作及委托清收工作，为组建农村商业银行起好步。重点是做好灾后重建贷款的风险防范及汽车按揭贷款、置换贷款和已核销贷款的管理和清收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㈣继续做好新增贷款的审查工作，以防范新增贷款的风险。</w:t>
      </w:r>
    </w:p>
    <w:p>
      <w:pPr>
        <w:ind w:left="0" w:right="0" w:firstLine="560"/>
        <w:spacing w:before="450" w:after="450" w:line="312" w:lineRule="auto"/>
      </w:pPr>
      <w:r>
        <w:rPr>
          <w:rFonts w:ascii="宋体" w:hAnsi="宋体" w:eastAsia="宋体" w:cs="宋体"/>
          <w:color w:val="000"/>
          <w:sz w:val="28"/>
          <w:szCs w:val="28"/>
        </w:rPr>
        <w:t xml:space="preserve">㈤全面启动抵债资产处置工作。</w:t>
      </w:r>
    </w:p>
    <w:p>
      <w:pPr>
        <w:ind w:left="0" w:right="0" w:firstLine="560"/>
        <w:spacing w:before="450" w:after="450" w:line="312" w:lineRule="auto"/>
      </w:pPr>
      <w:r>
        <w:rPr>
          <w:rFonts w:ascii="宋体" w:hAnsi="宋体" w:eastAsia="宋体" w:cs="宋体"/>
          <w:color w:val="000"/>
          <w:sz w:val="28"/>
          <w:szCs w:val="28"/>
        </w:rPr>
        <w:t xml:space="preserve">㈥组织召开一次信贷资产风险分析会议。㈦完成20xx年区联社风险管理工作指导意见。㈧全面清理未结案件。㈨完成联社安排的其他工作。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公务员季度工作总结七</w:t>
      </w:r>
    </w:p>
    <w:p>
      <w:pPr>
        <w:ind w:left="0" w:right="0" w:firstLine="560"/>
        <w:spacing w:before="450" w:after="450" w:line="312" w:lineRule="auto"/>
      </w:pPr>
      <w:r>
        <w:rPr>
          <w:rFonts w:ascii="宋体" w:hAnsi="宋体" w:eastAsia="宋体" w:cs="宋体"/>
          <w:color w:val="000"/>
          <w:sz w:val="28"/>
          <w:szCs w:val="28"/>
        </w:rPr>
        <w:t xml:space="preserve">第二季度的工作结束了，现在做个总结。</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镇社区矫正试点实施意见》进一步明确了工作格局、组织体系和职责分工，组建了两支队伍。一是组建了xx镇社区矫正工作领导小组，组长由镇党委副书记xx担任，副组长由镇综治办主任、镇派出所所长、镇司法所所长担任，成员由镇财政、民政、劳保、工会、共青团、妇联、工商、税务等部门负责同志组成。领导小组下设办公室，办公室设在镇司法所，主任由司法所长兼任。同时，各村(居)委会组建相应的社区矫正工作站，站长一般由书记或村(居)委会主任兼任，共组建社区矫正工作站22个。二是镇组建一支由社区矫正工作者和社区矫正志愿者组成的社区矫正工作队伍，社区矫正工作者主要由司法所工作人员和公安派出所社区民警组成，共有成员x余人。同时在全社会进行公开招募社区矫正自愿者，共招募专家、学者、干部、教师、社会团体人员、社区服务人员共x余人。三是针对矫正对象的年龄性别，设置了妇女帮教组、青年帮教组，为社区矫正步入正规化管理渠道打下了良好而坚实的基础。</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x某、x某通过心理疏导，摆脱了心理上的阴影，重新过上了正常人的生活。</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公务员季度工作总结八</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经过协商，今年我们上缴会费2万元;我计划向职工收取一部分，具体是：生产一线员工：5元/月;科室：7元/月;中层管理：15元/月;高管：20元/月。从4月1日起，大约在1.5万左右;还有5千元由公司出。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公务员季度工作总结九</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w:t>
      </w:r>
    </w:p>
    <w:p>
      <w:pPr>
        <w:ind w:left="0" w:right="0" w:firstLine="560"/>
        <w:spacing w:before="450" w:after="450" w:line="312" w:lineRule="auto"/>
      </w:pPr>
      <w:r>
        <w:rPr>
          <w:rFonts w:ascii="宋体" w:hAnsi="宋体" w:eastAsia="宋体" w:cs="宋体"/>
          <w:color w:val="000"/>
          <w:sz w:val="28"/>
          <w:szCs w:val="28"/>
        </w:rPr>
        <w:t xml:space="preserve">第一季度**公司党委在市公司党委的正确领导和支持下，全面开展领导班子建设、党的建设、思想政治工作、党风廉政建设和工会建设等五个方面工作，顺利完成了预定目标。现将工作中亮点、特色做法和创新经验在会上作简要汇报。</w:t>
      </w:r>
    </w:p>
    <w:p>
      <w:pPr>
        <w:ind w:left="0" w:right="0" w:firstLine="560"/>
        <w:spacing w:before="450" w:after="450" w:line="312" w:lineRule="auto"/>
      </w:pPr>
      <w:r>
        <w:rPr>
          <w:rFonts w:ascii="宋体" w:hAnsi="宋体" w:eastAsia="宋体" w:cs="宋体"/>
          <w:color w:val="000"/>
          <w:sz w:val="28"/>
          <w:szCs w:val="28"/>
        </w:rPr>
        <w:t xml:space="preserve">1、深化党的建设，展示一流公司的超强凝聚力。一是在年初抗灾救灾恢复重建</w:t>
      </w:r>
    </w:p>
    <w:p>
      <w:pPr>
        <w:ind w:left="0" w:right="0" w:firstLine="560"/>
        <w:spacing w:before="450" w:after="450" w:line="312" w:lineRule="auto"/>
      </w:pPr>
      <w:r>
        <w:rPr>
          <w:rFonts w:ascii="宋体" w:hAnsi="宋体" w:eastAsia="宋体" w:cs="宋体"/>
          <w:color w:val="000"/>
          <w:sz w:val="28"/>
          <w:szCs w:val="28"/>
        </w:rPr>
        <w:t xml:space="preserve">工作中，公司领导班子全力以赴深入抗冰抢险一线，与作战人员同工作、同甘苦，在抗灾救灾恢复重建工作中发挥了积极推进的作用，确保了抢修工作的正常开展，保障了县域电网的稳定运行。二是公司党委着眼大局，紧紧围绕抗灾救灾工作中心，大力提升宣传力度，利用图片展和党旗飘扬在雪山中等形式多样活动的开展，充分激发抢修人员的积极性。三是成立党团员先锋队，特别是机关部室党员深入抗冰抢险第一线充当“民工”，表率带头，积极发挥骨干模范作用，号召全体员工奋勇拼搏，为打赢抗灾保电战奠定了坚强的后盾。</w:t>
      </w:r>
    </w:p>
    <w:p>
      <w:pPr>
        <w:ind w:left="0" w:right="0" w:firstLine="560"/>
        <w:spacing w:before="450" w:after="450" w:line="312" w:lineRule="auto"/>
      </w:pPr>
      <w:r>
        <w:rPr>
          <w:rFonts w:ascii="宋体" w:hAnsi="宋体" w:eastAsia="宋体" w:cs="宋体"/>
          <w:color w:val="000"/>
          <w:sz w:val="28"/>
          <w:szCs w:val="28"/>
        </w:rPr>
        <w:t xml:space="preserve">2、强化基层党支部建设，促进“三化”管理。**公司党委结合标准化、规范化、精细化的管理，深入推进基层党支部建设工作。一是完善规范支部软件资料建设，公司党委设计新颖红色会议记录本，并且规范填写标准和要求，统一内容格式，完善资料建设。二是在执行力建设方面，强调精细化到位，对待工作要一丝不苟，精心领会，密切配合行政落实好各方面的工作；同时要切实掌握辖区内员工的\'思想动态和工作状况，及时做好分析，解决存在中的热点和难点问题。</w:t>
      </w:r>
    </w:p>
    <w:p>
      <w:pPr>
        <w:ind w:left="0" w:right="0" w:firstLine="560"/>
        <w:spacing w:before="450" w:after="450" w:line="312" w:lineRule="auto"/>
      </w:pPr>
      <w:r>
        <w:rPr>
          <w:rFonts w:ascii="宋体" w:hAnsi="宋体" w:eastAsia="宋体" w:cs="宋体"/>
          <w:color w:val="000"/>
          <w:sz w:val="28"/>
          <w:szCs w:val="28"/>
        </w:rPr>
        <w:t xml:space="preserve">3、加强新闻宣传工作力度，大力提升企业文化。一是加大对外媒体、报刊及网站新闻稿件的投稿工作，及时将公司生产、经营、服务等情况的稿件在多类媒体上刊登，第一季度公司共在各类县级以上媒体上稿133篇（未包括**电力政工上稿数），在社会和系统树立了公司良好的形象。二是在对内刊物方面，重新设计更新了《**供电》简讯的封面，出版了抗冰灾专刊，在冰灾期间，公司通讯员跟随抢修队伍深入冰天雪地的一线，白天跟踪采访拍摄，夜间执笔写稿，将现场惊心动魄、战天斗地的感人场面第一时间进行报道，在社会上树立了供电人不畏艰辛、迎难而上作战精神的良好形象，利用抢修人员在一线奋战的画面和精神激励全体员工，为保证任务顺利完成提供了强有力的思想保证；同时丰富了内部刊物的内容，鲜活了宣传的色彩。三是在去年制作创一流电视片、宣传画册的基础上，重新策划，将20xx年创新工作、亮点等进行归纳，并把抗灾救灾阶段摄录到的精彩瞬间，一并制作公司企业文化建设宣传画册和电视专题片，大力宣传公司的新形象。</w:t>
      </w:r>
    </w:p>
    <w:p>
      <w:pPr>
        <w:ind w:left="0" w:right="0" w:firstLine="560"/>
        <w:spacing w:before="450" w:after="450" w:line="312" w:lineRule="auto"/>
      </w:pPr>
      <w:r>
        <w:rPr>
          <w:rFonts w:ascii="宋体" w:hAnsi="宋体" w:eastAsia="宋体" w:cs="宋体"/>
          <w:color w:val="000"/>
          <w:sz w:val="28"/>
          <w:szCs w:val="28"/>
        </w:rPr>
        <w:t xml:space="preserve">4、组织学习了市公司纪委《关于20xx年春节期间切实加强廉洁自律坚决禁止奢侈浪费行为的通知》及省电力公司《关于南昌供电公司严肃匿名短信诬告和员工为诬告者提供便利条件的情况通报》，做好春节期间党风廉政建设工作。同时在县委党风廉政建设工作考评工作当中，公司再次荣获县委“党风廉政建设工作先进单位”。</w:t>
      </w:r>
    </w:p>
    <w:p>
      <w:pPr>
        <w:ind w:left="0" w:right="0" w:firstLine="560"/>
        <w:spacing w:before="450" w:after="450" w:line="312" w:lineRule="auto"/>
      </w:pPr>
      <w:r>
        <w:rPr>
          <w:rFonts w:ascii="宋体" w:hAnsi="宋体" w:eastAsia="宋体" w:cs="宋体"/>
          <w:color w:val="000"/>
          <w:sz w:val="28"/>
          <w:szCs w:val="28"/>
        </w:rPr>
        <w:t xml:space="preserve">5、胜利召开了公司三届一次职工（会员）代表大会暨20xx年工作会议，确定了今年的生产经营管理目标及总的工作指导思想，归纳整理出职工代表提案***条。在送温暖工作中，共补助困难职工**人次，慰问金******元；慰问退休干部**人次，慰问金*****元。切实维护女职工权益，组织开展了女职工家庭趣味游戏活动并为每位女职工投保了一份“安宁”互助险。</w:t>
      </w:r>
    </w:p>
    <w:p>
      <w:pPr>
        <w:ind w:left="0" w:right="0" w:firstLine="560"/>
        <w:spacing w:before="450" w:after="450" w:line="312" w:lineRule="auto"/>
      </w:pPr>
      <w:r>
        <w:rPr>
          <w:rFonts w:ascii="宋体" w:hAnsi="宋体" w:eastAsia="宋体" w:cs="宋体"/>
          <w:color w:val="000"/>
          <w:sz w:val="28"/>
          <w:szCs w:val="28"/>
        </w:rPr>
        <w:t xml:space="preserve">1、深化培训教育工作。对20xx年**名建党对象和基层党支部书记分别进行培训教育，一是拓展建党对象对党的深刻认识和认知，并进一步掌握党的知识；二是提高支部书记在日常党建工作的业务水平，规范资料软件建设，提升做好思想政治工作的能力，进一步增强基层支部的战斗凝聚力。</w:t>
      </w:r>
    </w:p>
    <w:p>
      <w:pPr>
        <w:ind w:left="0" w:right="0" w:firstLine="560"/>
        <w:spacing w:before="450" w:after="450" w:line="312" w:lineRule="auto"/>
      </w:pPr>
      <w:r>
        <w:rPr>
          <w:rFonts w:ascii="宋体" w:hAnsi="宋体" w:eastAsia="宋体" w:cs="宋体"/>
          <w:color w:val="000"/>
          <w:sz w:val="28"/>
          <w:szCs w:val="28"/>
        </w:rPr>
        <w:t xml:space="preserve">2、继续加强新闻宣传报道工作。一是利用开拓眼界的多种形式活动加强对通讯员的培训，争取新闻稿件在质量上、数量上有所突破；二是积极改善公共关系，规避新闻风险，发挥宣传功效，为构建和谐企业营造良好氛围。</w:t>
      </w:r>
    </w:p>
    <w:p>
      <w:pPr>
        <w:ind w:left="0" w:right="0" w:firstLine="560"/>
        <w:spacing w:before="450" w:after="450" w:line="312" w:lineRule="auto"/>
      </w:pPr>
      <w:r>
        <w:rPr>
          <w:rFonts w:ascii="宋体" w:hAnsi="宋体" w:eastAsia="宋体" w:cs="宋体"/>
          <w:color w:val="000"/>
          <w:sz w:val="28"/>
          <w:szCs w:val="28"/>
        </w:rPr>
        <w:t xml:space="preserve">3、组织召开行风监督员和客户座谈会，开展行风建设明查暗访活动；健全完善“三位一体”行风评价考核体系，扎实开展客户满意度测评和“创建人民满意供电所”活动。</w:t>
      </w:r>
    </w:p>
    <w:p>
      <w:pPr>
        <w:ind w:left="0" w:right="0" w:firstLine="560"/>
        <w:spacing w:before="450" w:after="450" w:line="312" w:lineRule="auto"/>
      </w:pPr>
      <w:r>
        <w:rPr>
          <w:rFonts w:ascii="宋体" w:hAnsi="宋体" w:eastAsia="宋体" w:cs="宋体"/>
          <w:color w:val="000"/>
          <w:sz w:val="28"/>
          <w:szCs w:val="28"/>
        </w:rPr>
        <w:t xml:space="preserve">4、完善“三重一大”制度，明确议定事项的范围和程序；做好20xx年度民主生活会的工作安排，加强对各支部班子民主生活会的指导和监督。</w:t>
      </w:r>
    </w:p>
    <w:p>
      <w:pPr>
        <w:ind w:left="0" w:right="0" w:firstLine="560"/>
        <w:spacing w:before="450" w:after="450" w:line="312" w:lineRule="auto"/>
      </w:pPr>
      <w:r>
        <w:rPr>
          <w:rFonts w:ascii="宋体" w:hAnsi="宋体" w:eastAsia="宋体" w:cs="宋体"/>
          <w:color w:val="000"/>
          <w:sz w:val="28"/>
          <w:szCs w:val="28"/>
        </w:rPr>
        <w:t xml:space="preserve">5、组织开展职工合理化建议活动。</w:t>
      </w:r>
    </w:p>
    <w:p>
      <w:pPr>
        <w:ind w:left="0" w:right="0" w:firstLine="560"/>
        <w:spacing w:before="450" w:after="450" w:line="312" w:lineRule="auto"/>
      </w:pPr>
      <w:r>
        <w:rPr>
          <w:rFonts w:ascii="宋体" w:hAnsi="宋体" w:eastAsia="宋体" w:cs="宋体"/>
          <w:color w:val="000"/>
          <w:sz w:val="28"/>
          <w:szCs w:val="28"/>
        </w:rPr>
        <w:t xml:space="preserve">6、做好申报省模范职工之家迎检工作，接受上级领导检查。</w:t>
      </w:r>
    </w:p>
    <w:p>
      <w:pPr>
        <w:ind w:left="0" w:right="0" w:firstLine="560"/>
        <w:spacing w:before="450" w:after="450" w:line="312" w:lineRule="auto"/>
      </w:pPr>
      <w:r>
        <w:rPr>
          <w:rFonts w:ascii="宋体" w:hAnsi="宋体" w:eastAsia="宋体" w:cs="宋体"/>
          <w:color w:val="000"/>
          <w:sz w:val="28"/>
          <w:szCs w:val="28"/>
        </w:rPr>
        <w:t xml:space="preserve">7、召开一流团员青年座谈会，评比表彰20xx年度优秀电力青年，开展“五四”青年节庆祝活动。</w:t>
      </w:r>
    </w:p>
    <w:p>
      <w:pPr>
        <w:ind w:left="0" w:right="0" w:firstLine="560"/>
        <w:spacing w:before="450" w:after="450" w:line="312" w:lineRule="auto"/>
      </w:pPr>
      <w:r>
        <w:rPr>
          <w:rFonts w:ascii="黑体" w:hAnsi="黑体" w:eastAsia="黑体" w:cs="黑体"/>
          <w:color w:val="000000"/>
          <w:sz w:val="34"/>
          <w:szCs w:val="34"/>
          <w:b w:val="1"/>
          <w:bCs w:val="1"/>
        </w:rPr>
        <w:t xml:space="preserve">公务员季度工作总结篇十一</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公务员季度工作总结篇十二</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公务员季度工作总结篇十三</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治理，统筹发展，狠抓了组织资金和市场份额拓展，8月底，各项存款总额突破150亿元大关，发展的速度不断加快，治理程度不断提升，各项业务又有了新的进展，为下时期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至今年9月末，全行人民币存款**亿元，比年初增长**亿元，增幅**%，其中储蓄存款比年初增长**亿元，余额达**亿元，增幅**%，对公及其它存款余额**亿元，比年初增加**亿元。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会合计**万美元，比去年同期增加**万美元。 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9月末不良资产余额**亿元(包含抵贷资产**亿元)，比年初减少**万元，不良资产占比**%，比年初降低2个百分点。今年三季度，贷款综合收息率**%，比去年同期增加3个百分点，1-3季度我行实现帐面利润**万元。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尽管实现了时间过半，任务过半，但在同业竞争中，我行新增存款额较本地区其他行存在较大差距，总存款占全市的份额由年初22.4%降低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关心各支行调动职员积极性，激发职员工作热情，长久保持组织资金的高昂斗志，在激烈的市场竞争中，打好组织资金好看仗，力争市场份额有更大的突破，向我行独立运行十周年献礼，8月18号，独立经营以来第一次在晚上召开了各支行行长会议，全面动员，紧密安排了“结对子、争份额、比贡献、争市场组织资金比赛”活动。比赛将全市32家支行按市场份额程度和所处经济环境结成14组，分别下达各自目标任务，捆绑式比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勉励不力等具体问题和不足，8月24日，再次召集市场份额在本镇低于他行，当年新增少于他行，考核力度不大的20位支行行长，在**支行进行现场会。再一次鼓劲增压，敲响了结对子、比贡献、争份额的战鼓。通过看**支行营业大厅的宣传气氛，和张榜颁布的全部职员每月组资业绩和每季考核结果;听**支行组织资金履行公开、公平、透明考核的经验做法和强考核，扩份额，增进各项业务稳健发展的汇报;20位支行行长纷纷上台表示，一定坚定必胜的决心与信心，发扬好领先精神、拼搏精神、吃苦精神;营造好宣传气氛、考核气氛、组资气氛，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职员通过与兄弟支行的对照比较，更加清楚自个儿存在的差距，和在全部农商行中的排名，做到知己知彼，百战不殆，我们创办了每周一期《结对子、争份额、比贡献、争市场组织资金比赛简报》，每周颁布存款情况，跟踪各支行组织资金比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安排，精心组织，周到安排，求真务实，积极投身到保持共产党员先进性教育活动之中，做到以先进性激发职员工作积极性，以先进性体现支持地点发展的责任性，以先进性提升地点银行名誉。</w:t>
      </w:r>
    </w:p>
    <w:p>
      <w:pPr>
        <w:ind w:left="0" w:right="0" w:firstLine="560"/>
        <w:spacing w:before="450" w:after="450" w:line="312" w:lineRule="auto"/>
      </w:pPr>
      <w:r>
        <w:rPr>
          <w:rFonts w:ascii="宋体" w:hAnsi="宋体" w:eastAsia="宋体" w:cs="宋体"/>
          <w:color w:val="000"/>
          <w:sz w:val="28"/>
          <w:szCs w:val="28"/>
        </w:rPr>
        <w:t xml:space="preserve">以支持地点发展为己任，构建“三走进，三服务”长效机制。一方面继续强化“三农”意识，积极支持“三农”发展。大力扶植农业支持典型，扩大农业支持面。先进性教育活动中，我行党委成员每人联系一个农业产业企业，即：**神龙蛇业，**九州果业，**华丽生态园艺，**稷山养鸡场，**澄禾禽业，**今后园林，**唐兴才养牛场。在党委成员带领下，基层支行坚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断定的7家中小企业联系点工作，为我行大力扶持中小企业，强化市场份额拓展起到了特别好的带头作用。全行高低结合市场份额拓展，瞄准国有土地、房产等有效资产抵押企业，信用好、发展有前景企业，不断加大对地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点银行的名誉和社会地位。</w:t>
      </w:r>
    </w:p>
    <w:p>
      <w:pPr>
        <w:ind w:left="0" w:right="0" w:firstLine="560"/>
        <w:spacing w:before="450" w:after="450" w:line="312" w:lineRule="auto"/>
      </w:pPr>
      <w:r>
        <w:rPr>
          <w:rFonts w:ascii="宋体" w:hAnsi="宋体" w:eastAsia="宋体" w:cs="宋体"/>
          <w:color w:val="000"/>
          <w:sz w:val="28"/>
          <w:szCs w:val="28"/>
        </w:rPr>
        <w:t xml:space="preserve">(三)常抓基础治理，案件专项治理全面推动。</w:t>
      </w:r>
    </w:p>
    <w:p>
      <w:pPr>
        <w:ind w:left="0" w:right="0" w:firstLine="560"/>
        <w:spacing w:before="450" w:after="450" w:line="312" w:lineRule="auto"/>
      </w:pPr>
      <w:r>
        <w:rPr>
          <w:rFonts w:ascii="宋体" w:hAnsi="宋体" w:eastAsia="宋体" w:cs="宋体"/>
          <w:color w:val="000"/>
          <w:sz w:val="28"/>
          <w:szCs w:val="28"/>
        </w:rPr>
        <w:t xml:space="preserve">按照国务院领导加大案件专项治理力度，戒备商业银行风险的批示，和中国银行业监督治理委员会办公厅《商业银行和农村信用社案件专项治理工作方案》，我行自4月下旬开始，案件专项治理组织发动、专项检查和整改总结全部3个时期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行方法》为根据，对基层支行在履行账户治理、现金治理及规范操作方面结合案件专项治理，进行了本年度的会计出纳大检查和会计达标升级验收，分析检查出来的问题，有的放矢，查找了问题的症结，并对操作流程的各个方诮行了梳理，作出了相应漳规范，增进了会计工作制度化、规范化?/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治理和运作。我行结合银监会贷款五级分类偏离度专项检查，着重对全市贷款五级分类精确情况、贷款抵押率规范情况、担保手续合法情况、企业关联交易情况以及本行内部多行贷款情况等进行了清理，有效地增进了信贷运作的规范治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操纵的关键点。案件专项治理过程中特别是总部集中检查时，我行按照“查找案件苗头，整顿规范操作，增进业务发展，加强防险能力”的总要求，抽调全市50名业务骨干，分成8个检查组对全市32家支行进行了“地毯式”现场检查，找出了内部操纵的关键点和软弱环节，并通过制定相应的整改方案，积极实行整改。使案件专项治理工作，检查处理到位，责任追究到位，问题整改到位，杜绝隐患、遏制案件到位。服务程度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如今人才的优势上，另一方面体现如今服务优势上。为打造服务优势，我行自下而上，从支行——各片——总部，在7月份普遍开展了“假如我是一个客户”演讲比赛，对机关开展了“假如我在基层”演讲比赛活动。演讲从分析一个客户的基础要求出发，从分析基层职员需求出发，履行换位考虑，积极探究新时期农村金融服务的新思路、新方法，从而增进全行高低服务理念更新，服务程度提升，保持地点银行活力，增进**商业银行更快、更好发展。参加总部决赛的38名演讲者，通过紧张激烈的演讲比赛，决出了一、二、三等奖共9名优胜者。比赛中各位选手充分展现自个儿的知识才干，使演讲比赛内涵得到了提升，优质服务意识得到了提高，收到了显著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7月初正式亮相，运行初期就取得特别好效果，深受广大客户地青睐和好评。开放式服务抛弃了营业大厅服务窗口上的铁栅栏，履行与客户面对面，心贴心的亲情化服务，从而拉近与客户的距离，使客户走进银行犹如走进家一样感到亲近、舒适。目前，营业网点开放式服务正有序向全市推广。我们相信，通过设立开放式服务区来供给优质服务，方便客户，一定能更好地诠释“离您最近，和你最亲”的`服务主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最大化。同时，要继续强化各项治理，搞好年内各项财务核算，尽力操纵不合理费用开支，反对铺张白费，杜绝跑、冒、滴、漏，戒备各类案件发生，争创最佳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商业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2025-05-02T15:03:17+08:00</dcterms:created>
  <dcterms:modified xsi:type="dcterms:W3CDTF">2025-05-02T15:03:17+08:00</dcterms:modified>
</cp:coreProperties>
</file>

<file path=docProps/custom.xml><?xml version="1.0" encoding="utf-8"?>
<Properties xmlns="http://schemas.openxmlformats.org/officeDocument/2006/custom-properties" xmlns:vt="http://schemas.openxmlformats.org/officeDocument/2006/docPropsVTypes"/>
</file>