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2024年消费扶贫工作情况总结(8篇)</w:t>
      </w:r>
      <w:bookmarkEnd w:id="1"/>
    </w:p>
    <w:p>
      <w:pPr>
        <w:jc w:val="center"/>
        <w:spacing w:before="0" w:after="450"/>
      </w:pPr>
      <w:r>
        <w:rPr>
          <w:rFonts w:ascii="Arial" w:hAnsi="Arial" w:eastAsia="Arial" w:cs="Arial"/>
          <w:color w:val="999999"/>
          <w:sz w:val="20"/>
          <w:szCs w:val="20"/>
        </w:rPr>
        <w:t xml:space="preserve">来源：网络  作者：星月相依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消费扶贫工作情况总结一;今年以来，xx市消费扶贫工作坚持“政府引导、市场主导，社会参与、互利共赢”的原则，广泛动员社会力量参与扶贫工作。采取有效措施，扎实做好xx市农产品产销对接工作，鼓励引导社会各界消费来自贫困地区贫困群众的产品和服务，以...</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以来，xx市消费扶贫工作坚持“政府引导、市场主导，社会参与、互利共赢”的原则，广泛动员社会力量参与扶贫工作。采取有效措施，扎实做好xx市农产品产销对接工作，鼓励引导社会各界消费来自贫困地区贫困群众的产品和服务，以消费促进贫困群众增收，促进精准脱贫，以更加有力的支持做好消费扶贫工作，全力打赢脱贫攻坚这场硬仗。</w:t>
      </w:r>
    </w:p>
    <w:p>
      <w:pPr>
        <w:ind w:left="0" w:right="0" w:firstLine="560"/>
        <w:spacing w:before="450" w:after="450" w:line="312" w:lineRule="auto"/>
      </w:pPr>
      <w:r>
        <w:rPr>
          <w:rFonts w:ascii="宋体" w:hAnsi="宋体" w:eastAsia="宋体" w:cs="宋体"/>
          <w:color w:val="000"/>
          <w:sz w:val="28"/>
          <w:szCs w:val="28"/>
        </w:rPr>
        <w:t xml:space="preserve">（一）xx市结合地区实际，制定并印发了《xx市消费扶贫行动实施方案》。进一步明确工作任务，细化责任分工，坚持政府引导与市场机制相结合，鼓励支持各类市场主体积极参与消费扶贫，合法诚信经营扶贫产品实现合作共赢。截止目前，全市已完成认定扶贫产品xx家xx种产品，第二批扶贫产品认定工作正在有序推进。现已有x家企业在扶贫“xxx”平台上架扶贫产品、x家企业的产品正在等待“xxx”平台审核。同时，我们还鼓励工业企业、商贸企业、餐饮企业、社会团体等优先购买贫困户的农特产品。</w:t>
      </w:r>
    </w:p>
    <w:p>
      <w:pPr>
        <w:ind w:left="0" w:right="0" w:firstLine="560"/>
        <w:spacing w:before="450" w:after="450" w:line="312" w:lineRule="auto"/>
      </w:pPr>
      <w:r>
        <w:rPr>
          <w:rFonts w:ascii="宋体" w:hAnsi="宋体" w:eastAsia="宋体" w:cs="宋体"/>
          <w:color w:val="000"/>
          <w:sz w:val="28"/>
          <w:szCs w:val="28"/>
        </w:rPr>
        <w:t xml:space="preserve">（二）xx市消费扶贫销售情况。据统计，20_年x月至xx月，xx市认定xx家扶贫产品企业、合作社，销售额目前已达xxxx万元，万元。</w:t>
      </w:r>
    </w:p>
    <w:p>
      <w:pPr>
        <w:ind w:left="0" w:right="0" w:firstLine="560"/>
        <w:spacing w:before="450" w:after="450" w:line="312" w:lineRule="auto"/>
      </w:pPr>
      <w:r>
        <w:rPr>
          <w:rFonts w:ascii="宋体" w:hAnsi="宋体" w:eastAsia="宋体" w:cs="宋体"/>
          <w:color w:val="000"/>
          <w:sz w:val="28"/>
          <w:szCs w:val="28"/>
        </w:rPr>
        <w:t xml:space="preserve">结合xx市消费扶贫实际，制定并印发了《xx市消费扶贫月活动实施方案》，xx市扶贫办会同市财政、市供销社等相关部门，进一步强化扶贫产品认定工作，加强消费扶贫宣传发动印发了《xx市消费扶贫倡议书》，积极倡导全市各级各部门和社会各界参与消费扶贫工作。市财政、市扶贫办、市供销社共同印发了《进一步推进政府采购贫困地区农副产品工作实施方案》（xx财发〔xxxx〕xx号）文件，全力推进xx市消费扶贫工作。</w:t>
      </w:r>
    </w:p>
    <w:p>
      <w:pPr>
        <w:ind w:left="0" w:right="0" w:firstLine="560"/>
        <w:spacing w:before="450" w:after="450" w:line="312" w:lineRule="auto"/>
      </w:pPr>
      <w:r>
        <w:rPr>
          <w:rFonts w:ascii="宋体" w:hAnsi="宋体" w:eastAsia="宋体" w:cs="宋体"/>
          <w:color w:val="000"/>
          <w:sz w:val="28"/>
          <w:szCs w:val="28"/>
        </w:rPr>
        <w:t xml:space="preserve">xx月xx日，在全国第七个扶贫日来临之际，在xx市xx花园摆放展板、设立咨询台、发放资料等形式，向广大群众宣传各项扶贫政策、消费扶贫，让更多的群众了解扶贫工作，营造社会帮扶、全民参与的活动氛围。</w:t>
      </w:r>
    </w:p>
    <w:p>
      <w:pPr>
        <w:ind w:left="0" w:right="0" w:firstLine="560"/>
        <w:spacing w:before="450" w:after="450" w:line="312" w:lineRule="auto"/>
      </w:pPr>
      <w:r>
        <w:rPr>
          <w:rFonts w:ascii="宋体" w:hAnsi="宋体" w:eastAsia="宋体" w:cs="宋体"/>
          <w:color w:val="000"/>
          <w:sz w:val="28"/>
          <w:szCs w:val="28"/>
        </w:rPr>
        <w:t xml:space="preserve">（三）针对今年新冠肺炎疫情对贫困户农产品造成的卖难问题，积极联系推荐扶贫产品供应商，我们积极开辟扶贫产品“绿色通道”，广泛开展“买产品、献爱心、促脱贫”消费扶贫活动。根据《进一步推进政府采购贫困地区农副产品工作实施方案》文件，市财政局、市扶贫办、市供销社等部门形成合力，共同开展扶贫xxx平台入驻及预算单位采购工作。在“xxx”平台（贫困地区农夫产品销售平台）上积极引导xx市各扶贫企业、合作社入驻。</w:t>
      </w:r>
    </w:p>
    <w:p>
      <w:pPr>
        <w:ind w:left="0" w:right="0" w:firstLine="560"/>
        <w:spacing w:before="450" w:after="450" w:line="312" w:lineRule="auto"/>
      </w:pPr>
      <w:r>
        <w:rPr>
          <w:rFonts w:ascii="宋体" w:hAnsi="宋体" w:eastAsia="宋体" w:cs="宋体"/>
          <w:color w:val="000"/>
          <w:sz w:val="28"/>
          <w:szCs w:val="28"/>
        </w:rPr>
        <w:t xml:space="preserve">三、三专一平台工作进展</w:t>
      </w:r>
    </w:p>
    <w:p>
      <w:pPr>
        <w:ind w:left="0" w:right="0" w:firstLine="560"/>
        <w:spacing w:before="450" w:after="450" w:line="312" w:lineRule="auto"/>
      </w:pPr>
      <w:r>
        <w:rPr>
          <w:rFonts w:ascii="宋体" w:hAnsi="宋体" w:eastAsia="宋体" w:cs="宋体"/>
          <w:color w:val="000"/>
          <w:sz w:val="28"/>
          <w:szCs w:val="28"/>
        </w:rPr>
        <w:t xml:space="preserve">消费扶贫专区方面。xx市本月计划开设x个消费扶贫专区，本月实际开设x个，累计开设x个。</w:t>
      </w:r>
    </w:p>
    <w:p>
      <w:pPr>
        <w:ind w:left="0" w:right="0" w:firstLine="560"/>
        <w:spacing w:before="450" w:after="450" w:line="312" w:lineRule="auto"/>
      </w:pPr>
      <w:r>
        <w:rPr>
          <w:rFonts w:ascii="宋体" w:hAnsi="宋体" w:eastAsia="宋体" w:cs="宋体"/>
          <w:color w:val="000"/>
          <w:sz w:val="28"/>
          <w:szCs w:val="28"/>
        </w:rPr>
        <w:t xml:space="preserve">四、上线运用云南省定点扶贫消费采购平台情况</w:t>
      </w:r>
    </w:p>
    <w:p>
      <w:pPr>
        <w:ind w:left="0" w:right="0" w:firstLine="560"/>
        <w:spacing w:before="450" w:after="450" w:line="312" w:lineRule="auto"/>
      </w:pPr>
      <w:r>
        <w:rPr>
          <w:rFonts w:ascii="宋体" w:hAnsi="宋体" w:eastAsia="宋体" w:cs="宋体"/>
          <w:color w:val="000"/>
          <w:sz w:val="28"/>
          <w:szCs w:val="28"/>
        </w:rPr>
        <w:t xml:space="preserve">为充分发挥定点扶贫单位消费市场作用，培育贫困村扶贫产业，带动建档立卡贫困户、边缘户持续增收。xx市及时成立工作专班，xx个贫困村及驻村单位都明确负责人，加大工作力度，切实把消费扶贫工作重心放在支持贫困村产品销售、确保贫困户受益、推动贫困地区产业发展上来，有效巩固脱贫成果。建立好村级供应点，千方百计组织好贫困群众生产优质农产品，保证按定单供货。促进贫困群众农产品生产与消费市场精准对接，生产供给数量、品种、时间与定点扶贫单位或个人需求有效衔接。</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今年是脱贫攻坚全面收官之年，我们将认真贯彻落实省州消费扶贫工作要求，加大宣传力度，动员社会各界更多的参与到消费扶贫上来，针对消费扶贫实施过程中的难点和困难，积极完善三专一平台内容，进一步增强决战决胜脱贫攻坚的责任感、紧迫感和使命感，突出工作重点，强化工作措施，在消费扶贫等方面发挥职能作用，推动扶贫产品市场销售，助力脱贫攻坚，确保坚决打赢脱贫攻坚战。</w:t>
      </w:r>
    </w:p>
    <w:p>
      <w:pPr>
        <w:ind w:left="0" w:right="0" w:firstLine="560"/>
        <w:spacing w:before="450" w:after="450" w:line="312" w:lineRule="auto"/>
      </w:pPr>
      <w:r>
        <w:rPr>
          <w:rFonts w:ascii="宋体" w:hAnsi="宋体" w:eastAsia="宋体" w:cs="宋体"/>
          <w:color w:val="000"/>
          <w:sz w:val="28"/>
          <w:szCs w:val="28"/>
        </w:rPr>
        <w:t xml:space="preserve">字斟句酌。</w:t>
      </w:r>
    </w:p>
    <w:p>
      <w:pPr>
        <w:ind w:left="0" w:right="0" w:firstLine="560"/>
        <w:spacing w:before="450" w:after="450" w:line="312" w:lineRule="auto"/>
      </w:pPr>
      <w:r>
        <w:rPr>
          <w:rFonts w:ascii="宋体" w:hAnsi="宋体" w:eastAsia="宋体" w:cs="宋体"/>
          <w:color w:val="000"/>
          <w:sz w:val="28"/>
          <w:szCs w:val="28"/>
        </w:rPr>
        <w:t xml:space="preserve">相关热词搜索：;[_TAG_h2]消费扶贫工作情况总结二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为认真贯彻落实国务院、自治 x、自治 x 扶贫部门关于开展好消费扶贫的相关通知要求，xx 市扶贫办根据自身实际情况制定了《xxxx年 xx 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一、消费扶贫进展情况 一是紧密结合援疆扶贫工作。x 月初，由 xx 市发改委牵头，市商工局、人社局、教育局等多部门参与的_援 x 工作座谈会召开，会上，xx 工作队专门就 xxxx 年援 x 扶贫工作专题作了报告，计划由 xx市政府以财政预算采购采购农副产品的形式帮扶贫困户创业增收。随即，召开 xx 市电子商务进农村综合示范工程推进工作会议，借力援x 资金发展农村电子商务网点 3 个，帮助贫困户销售农副产品增收 xx万余元。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 11x 个，定点扶贫村队 11x 个，帮扶干部下沉村队帮助销售贫困户农副产品、牲畜等 xx 万余元，捐助发展生产帮扶物资达 xx 万余元;利用元旦、春节等重大节日契机，挖掘假日经济潜能，带动农贸消费市场，帮助我爱 xx 超市、x 和 xx 超市等商贸企业对接贫困农户+合作社+超市的模式，加快推进贫困农户鸡蛋、蔬菜、牛奶等农产品直入市场，扩大扶贫车间饼干、糕点、囊等产品入货渠道，缩短中间环节，提升盈利空间，1 月-2 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 市推进电子商务进农村综合示范工程工作方案》和《xx 市电子商务进农村培训工作方案》，方案明确 xx 市电子商务进农村工作主要目标、主要任务、保障措施等，已经完成 xx 镇、xx 乡、xx 镇电子商务集中培训工作，累计培训 xxx 人次，开展消费(电商)扶贫购买贫困户农产品累计金额达xx 万余元。</w:t>
      </w:r>
    </w:p>
    <w:p>
      <w:pPr>
        <w:ind w:left="0" w:right="0" w:firstLine="560"/>
        <w:spacing w:before="450" w:after="450" w:line="312" w:lineRule="auto"/>
      </w:pPr>
      <w:r>
        <w:rPr>
          <w:rFonts w:ascii="宋体" w:hAnsi="宋体" w:eastAsia="宋体" w:cs="宋体"/>
          <w:color w:val="000"/>
          <w:sz w:val="28"/>
          <w:szCs w:val="28"/>
        </w:rPr>
        <w:t xml:space="preserve">二、存在的问题 受新冠疫情影响，援 x 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一、对消费扶贫知晓率低，存在强制消费现象 国务院扶贫办 xxxx 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二、目前市场上多数扶贫产品不符合要求 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三、存在打着爱心消费旗号推销扶贫产品 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一、“五位一体”产业精准扶贫格局全面构成 各县市区按照市委、市政府统一部署，加强政策引导，搞好办点示范，狠抓检查督办，深入推进“五位一体”产业精准扶贫，取得了初步成效。</w:t>
      </w:r>
    </w:p>
    <w:p>
      <w:pPr>
        <w:ind w:left="0" w:right="0" w:firstLine="560"/>
        <w:spacing w:before="450" w:after="450" w:line="312" w:lineRule="auto"/>
      </w:pPr>
      <w:r>
        <w:rPr>
          <w:rFonts w:ascii="宋体" w:hAnsi="宋体" w:eastAsia="宋体" w:cs="宋体"/>
          <w:color w:val="000"/>
          <w:sz w:val="28"/>
          <w:szCs w:val="28"/>
        </w:rPr>
        <w:t xml:space="preserve">一是精选了一批市场主体。目前全市参与精准扶贫的市场主体共4392 个，涵盖特色种养、农副产品加工、旅游、电商、光伏等产业，经过联户带动、入股分工、托管代养等方式，意向带动 130766 户、363867 名贫困人口增收脱贫。如黄梅县 16 个乡镇，围绕油茶、蓝莓、稻虾连作、苗木、蔬菜等产业建立了 50 余个现代农业基地，带动 60%以上贫困户、98%以上贫困村增收脱贫。红安县八里湾镇金碧源生态农业科技园，计划投资 3。5 亿元，流转田地 7500 亩，打造生态休闲、养殖加工、科普观光为一体的生态农业科技园，已建成小龙虾精养池102 个，面积 1100 亩，投放虾苗 6 万斤，与 58 户贫困户 150 人签订合作协议，每户每年保底分红 3000 元。</w:t>
      </w:r>
    </w:p>
    <w:p>
      <w:pPr>
        <w:ind w:left="0" w:right="0" w:firstLine="560"/>
        <w:spacing w:before="450" w:after="450" w:line="312" w:lineRule="auto"/>
      </w:pPr>
      <w:r>
        <w:rPr>
          <w:rFonts w:ascii="宋体" w:hAnsi="宋体" w:eastAsia="宋体" w:cs="宋体"/>
          <w:color w:val="000"/>
          <w:sz w:val="28"/>
          <w:szCs w:val="28"/>
        </w:rPr>
        <w:t xml:space="preserve">二是探索了一批扶贫路径。各县市区因地制宜、因业施策，抓好产业扶贫路径设计，每一个产业都有一套精准“施工方案”和“作战路线图”。如罗田县实施黑山羊产业精准扶贫“33111”工程，利用3 年时间，向养羊贫困户供给 3 万元贴息贷款和 1 万元扶贫资金，支持 1 万个贫困户，户均年收入过 1 万元;罗田贺根农业科技有限公司与 270 个贫困户签订扶贫协议，政府按每户 2 万元标准给贺根公司540 万元贴息贷款，每户脱贫按 5000 元标准奖励贺根公司，贺根公司向每个贫困户无偿供给 3 头肉牛和兽医、技术服务，肉牛增重部分由公司、农户按 2：8 的比例分成，据测算每户贫困户每年可稳定获得 5000 元左右的收益;麻城市按照产业、资金、区域、对象、时限“五个精准”，分别为养殖业、蔬菜产业、中药材产业、林特产业定制脱贫“1111”、“1151”、“1148”、“1138”工程。各地还经过光伏领航、园区辐射、合作带动、旅游联动、电商激活等办法，采取“龙头企业+贫困户”、“专业大户+贫困户”、“农民专业合作社+贫困户”、“家庭农场+贫困户”、“农村电商平台+贫困户”的帮扶联接模式，构成产业精准扶贫的大合唱。</w:t>
      </w:r>
    </w:p>
    <w:p>
      <w:pPr>
        <w:ind w:left="0" w:right="0" w:firstLine="560"/>
        <w:spacing w:before="450" w:after="450" w:line="312" w:lineRule="auto"/>
      </w:pPr>
      <w:r>
        <w:rPr>
          <w:rFonts w:ascii="宋体" w:hAnsi="宋体" w:eastAsia="宋体" w:cs="宋体"/>
          <w:color w:val="000"/>
          <w:sz w:val="28"/>
          <w:szCs w:val="28"/>
        </w:rPr>
        <w:t xml:space="preserve">抵押担保融资，同时设立产业发展担保基金，经过 1：7 至 1：10 的比例放大吸引金融资金。xxxx 年以来，全市农商行已为 4329 个贫困户发放 5。09 亿元扶贫小额信贷。</w:t>
      </w:r>
    </w:p>
    <w:p>
      <w:pPr>
        <w:ind w:left="0" w:right="0" w:firstLine="560"/>
        <w:spacing w:before="450" w:after="450" w:line="312" w:lineRule="auto"/>
      </w:pPr>
      <w:r>
        <w:rPr>
          <w:rFonts w:ascii="宋体" w:hAnsi="宋体" w:eastAsia="宋体" w:cs="宋体"/>
          <w:color w:val="000"/>
          <w:sz w:val="28"/>
          <w:szCs w:val="28"/>
        </w:rPr>
        <w:t xml:space="preserve">四是促进了贫困户稳定脱贫。贫困户经过入股、打工、租种、领养等多种途径在产业精准扶贫中增收，预计平均年收益在 6000 元左右。如发展光伏产业，建设 3—5 千瓦光伏电站，每年就能实现不低于 3000 元的稳定收益。黄梅县停前镇龙成生态农林综合开发有限公司，采取“流转土地得租金、农民务工得薪金、承包管理得酬金、超产分成得资金、订单预购得订金”的办法，调动了农民的进取性，已流转荒山 2。35 万亩，贫困户仅从土地流转和劳务薪金两项中就可增收 1160 元。</w:t>
      </w:r>
    </w:p>
    <w:p>
      <w:pPr>
        <w:ind w:left="0" w:right="0" w:firstLine="560"/>
        <w:spacing w:before="450" w:after="450" w:line="312" w:lineRule="auto"/>
      </w:pPr>
      <w:r>
        <w:rPr>
          <w:rFonts w:ascii="宋体" w:hAnsi="宋体" w:eastAsia="宋体" w:cs="宋体"/>
          <w:color w:val="000"/>
          <w:sz w:val="28"/>
          <w:szCs w:val="28"/>
        </w:rPr>
        <w:t xml:space="preserve">二、存在的问题(一)政府层面：一是资金整合难。尽管政府出台了关于贫困县资金整合的[xxxx]63 号文件，但缺乏具体操作办法，资金使用范围仍受多种因素制约，县级顾虑较多，资金整合的路径还不清晰、阻力仍然很大。以罗田县为例，初步测算，该县落实三年脱贫计划需整合资金 40 亿元，xxxx 年需整合 17。76 亿元，但可供统筹的资金规模仅有 4—5 亿元。二是政策落地难。有的地方政策设计“很丰满”，但具体操作“很骨感”。市场主体的逐利性和贫困户的脆弱性，决定双方均怕担风险，有的地方在政策设计上实际将风险全部交给贫困户一方。比如有的地方以贫困户名义贴息贷款，贴息贷款交给市场主体，市场主体再帮忙贫困户发展产业，这样导致贫困户怕担风险而无贷款意愿，金融机构怕担风险而不敢向贫困户直接融资。有的地方政策落实“雷声大、雨点小”，贴息贷款和具体操作办法还难以落地。三是市场主体与贫困户的对接难。一方面有的企业带着产业和市场，找不到土地和劳动力，另一方面贫困户拥有劳动力和土地资源，却找不到市场和适宜的产业门路，两者之间“窗户纸”没有捅破，“寻锅补的”与“要补锅”的无法链接。</w:t>
      </w:r>
    </w:p>
    <w:p>
      <w:pPr>
        <w:ind w:left="0" w:right="0" w:firstLine="560"/>
        <w:spacing w:before="450" w:after="450" w:line="312" w:lineRule="auto"/>
      </w:pPr>
      <w:r>
        <w:rPr>
          <w:rFonts w:ascii="宋体" w:hAnsi="宋体" w:eastAsia="宋体" w:cs="宋体"/>
          <w:color w:val="000"/>
          <w:sz w:val="28"/>
          <w:szCs w:val="28"/>
        </w:rPr>
        <w:t xml:space="preserve">(二)市场主体层面：一是一些市场主体带动本事不强。据初步统计，参与种养业精准扶贫的市场主体注册资金过千万元的不足 10%。以英山县为例，参与扶贫的市场主体 97 个，其中省、市级龙头企业仅有 33 个，大多是规模以下企业。各地扶贫产业存在同质化、低端化问题，带动本事较弱。二是少数市场主体动机不纯。少数市场主体在没有享受优惠政策的情景下，对贫困户大多开的是空头支票;有的套取了优惠政策后，给农民的苗种以次充好;有的拿到贴息贷款，对贫困户的分红实际上是财政的贴息，没有真正让贫困户得利。三是一些市场主体投身扶贫的进取性不高。一些市场主体在扶贫的过程中怕麻烦，怕担职责，担心拿了贴息贷款后，要承担包保职责，贫困户不脱贫就脱不了干系。</w:t>
      </w:r>
    </w:p>
    <w:p>
      <w:pPr>
        <w:ind w:left="0" w:right="0" w:firstLine="560"/>
        <w:spacing w:before="450" w:after="450" w:line="312" w:lineRule="auto"/>
      </w:pPr>
      <w:r>
        <w:rPr>
          <w:rFonts w:ascii="宋体" w:hAnsi="宋体" w:eastAsia="宋体" w:cs="宋体"/>
          <w:color w:val="000"/>
          <w:sz w:val="28"/>
          <w:szCs w:val="28"/>
        </w:rPr>
        <w:t xml:space="preserve">障金不足，象蕲春按照 1：7 的比例供给扶贫贷款，浠水按照 1：10的比例供给扶贫贷款，尽管放大系数已经很大，但由于风险保证金没有上级专项支持，全靠县本级财政筹措，远远满足不了产业扶贫的需求。在这种情景下，银行经过提高门槛来降低风险，比如要求贷款人年龄要在 60 岁以下等。以黄梅县为例，目前能够供给有效抵押物、真正享受小额扶贫贷款到位的市场主体不足 20%。麻城市扶贫小额贷款工作在全市名列前茅，但该市农商行授信金额 4。65 亿，目前已发放贷款 9648 万元，不到授信金额的 20%。</w:t>
      </w:r>
    </w:p>
    <w:p>
      <w:pPr>
        <w:ind w:left="0" w:right="0" w:firstLine="560"/>
        <w:spacing w:before="450" w:after="450" w:line="312" w:lineRule="auto"/>
      </w:pPr>
      <w:r>
        <w:rPr>
          <w:rFonts w:ascii="宋体" w:hAnsi="宋体" w:eastAsia="宋体" w:cs="宋体"/>
          <w:color w:val="000"/>
          <w:sz w:val="28"/>
          <w:szCs w:val="28"/>
        </w:rPr>
        <w:t xml:space="preserve">(四)保险层面：保险机构对于“投入大，见效慢，利润薄”的三农保险工作进取性低，产品保障额度过低，保险职责过窄，经济补偿作用不明显，保险品种不多。如在特色种植业、种养业中，此刻仅有能繁母猪、能繁母牛、奶牛等少量有政策支持的保险品种。保险理赔程序复杂，保险公司、农户对保险合同的解释各说各话，理赔困难。</w:t>
      </w:r>
    </w:p>
    <w:p>
      <w:pPr>
        <w:ind w:left="0" w:right="0" w:firstLine="560"/>
        <w:spacing w:before="450" w:after="450" w:line="312" w:lineRule="auto"/>
      </w:pPr>
      <w:r>
        <w:rPr>
          <w:rFonts w:ascii="宋体" w:hAnsi="宋体" w:eastAsia="宋体" w:cs="宋体"/>
          <w:color w:val="000"/>
          <w:sz w:val="28"/>
          <w:szCs w:val="28"/>
        </w:rPr>
        <w:t xml:space="preserve">户产生了“越穷越实惠、越穷越光荣”的扭曲心理，存在着一种比物质贫困更严重、更难治愈的“志气贫困”。</w:t>
      </w:r>
    </w:p>
    <w:p>
      <w:pPr>
        <w:ind w:left="0" w:right="0" w:firstLine="560"/>
        <w:spacing w:before="450" w:after="450" w:line="312" w:lineRule="auto"/>
      </w:pPr>
      <w:r>
        <w:rPr>
          <w:rFonts w:ascii="宋体" w:hAnsi="宋体" w:eastAsia="宋体" w:cs="宋体"/>
          <w:color w:val="000"/>
          <w:sz w:val="28"/>
          <w:szCs w:val="28"/>
        </w:rPr>
        <w:t xml:space="preserve">三、几点提议(一)进一步深化对产业精准扶贫的认识。产业精准扶贫是解决生存和发展的根本手段，也是拔掉“穷根”、实现稳定脱贫的必由之路，其带动贫困人口数量多，脱贫效果好，经济贡献大，在脱贫攻坚战中居于主导地位。各地要动员社会各界参与到产业精准扶贫中来，坚持市场导向、政府引导、因户择业、依法自愿、县级实施的思路，认真贯彻落实市委《关于推进产业精准扶贫的实施意见》，确保产业精准扶贫取得实实在在的效果。</w:t>
      </w:r>
    </w:p>
    <w:p>
      <w:pPr>
        <w:ind w:left="0" w:right="0" w:firstLine="560"/>
        <w:spacing w:before="450" w:after="450" w:line="312" w:lineRule="auto"/>
      </w:pPr>
      <w:r>
        <w:rPr>
          <w:rFonts w:ascii="宋体" w:hAnsi="宋体" w:eastAsia="宋体" w:cs="宋体"/>
          <w:color w:val="000"/>
          <w:sz w:val="28"/>
          <w:szCs w:val="28"/>
        </w:rPr>
        <w:t xml:space="preserve">与扶贫的龙头企业、家庭农场主和专业合作社进行信用评估和扶贫效益评估，建立黑红名单，加大失信成本，保障贫困户利益不受损害。对假借扶贫之名，行坑农害农之实的不良商家，一经发现，要严厉打击。</w:t>
      </w:r>
    </w:p>
    <w:p>
      <w:pPr>
        <w:ind w:left="0" w:right="0" w:firstLine="560"/>
        <w:spacing w:before="450" w:after="450" w:line="312" w:lineRule="auto"/>
      </w:pPr>
      <w:r>
        <w:rPr>
          <w:rFonts w:ascii="宋体" w:hAnsi="宋体" w:eastAsia="宋体" w:cs="宋体"/>
          <w:color w:val="000"/>
          <w:sz w:val="28"/>
          <w:szCs w:val="28"/>
        </w:rPr>
        <w:t xml:space="preserve">(三)大力突破金融保险瓶颈。金融机构要针对扶贫贷款的特点，改革完善相适应的管理体制和考核办法，降低贷款门槛，实行特事特办、快审快批，加大无担保、免抵押、全贴息贷款力度。建立风险基金补偿机制，灵活运用特许经营项目收益权、团体土地承包经营权、团体资产收益权等为担保设计信贷新产品。加强基层金融服务，整合网格、银行机构、保险公司、担保公司等多方资源，在全市所有贫困乡镇中建立金融服务工作室。要优化贴息贷款发放方式，提议将政府贴息贷款直接发放给参与精准扶贫的市场主体，改变农户无承担风险本事不愿贷、市场主体有必须承担风险本事而不能贷的状况。要加强对受灾的市场主体的金融扶持，增加授信额度，落实恢复重建资金，帮忙市场主体度过难关。要认真落实中国保监会与国务院扶贫办联合发布的《关于做好保险业助推脱贫攻坚工作的意见》，在普惠政策基础上，经过提高保障水平、降低保险费率、优化理赔条件和实施差异化监管等方式，突出对建档立卡贫困户的特惠政策和特惠措施，为建档立卡贫困人口供给优质便捷的保险服务，增强贫困人口抗风险本事，构筑贫困地区产业发展风险防范屏障。</w:t>
      </w:r>
    </w:p>
    <w:p>
      <w:pPr>
        <w:ind w:left="0" w:right="0" w:firstLine="560"/>
        <w:spacing w:before="450" w:after="450" w:line="312" w:lineRule="auto"/>
      </w:pPr>
      <w:r>
        <w:rPr>
          <w:rFonts w:ascii="宋体" w:hAnsi="宋体" w:eastAsia="宋体" w:cs="宋体"/>
          <w:color w:val="000"/>
          <w:sz w:val="28"/>
          <w:szCs w:val="28"/>
        </w:rPr>
        <w:t xml:space="preserve">(四)着力推进基础设施建设。认真贯彻落实市委四届十五次全会</w:t>
      </w:r>
    </w:p>
    <w:p>
      <w:pPr>
        <w:ind w:left="0" w:right="0" w:firstLine="560"/>
        <w:spacing w:before="450" w:after="450" w:line="312" w:lineRule="auto"/>
      </w:pPr>
      <w:r>
        <w:rPr>
          <w:rFonts w:ascii="宋体" w:hAnsi="宋体" w:eastAsia="宋体" w:cs="宋体"/>
          <w:color w:val="000"/>
          <w:sz w:val="28"/>
          <w:szCs w:val="28"/>
        </w:rPr>
        <w:t xml:space="preserve">精神，按照“一抗四保”要求，抢抓灾后重建机遇，加快策划一批水利项目和水毁设施修复项目。进一步加大资金整合力度，集中农业、水利、扶贫、农业、移民等项目资金，逐步完善道路交通、电力、农田水利等基础设施，提高农业抗御自然灾害的本事，降低农业生产成本。加大对贫困山区农产品电子商务平台和物流体系建设的支持力度，打通农产品销售体系“最终一公里”。</w:t>
      </w:r>
    </w:p>
    <w:p>
      <w:pPr>
        <w:ind w:left="0" w:right="0" w:firstLine="560"/>
        <w:spacing w:before="450" w:after="450" w:line="312" w:lineRule="auto"/>
      </w:pPr>
      <w:r>
        <w:rPr>
          <w:rFonts w:ascii="宋体" w:hAnsi="宋体" w:eastAsia="宋体" w:cs="宋体"/>
          <w:color w:val="000"/>
          <w:sz w:val="28"/>
          <w:szCs w:val="28"/>
        </w:rPr>
        <w:t xml:space="preserve">(五)加强对产业精准扶贫的组织领导。一是要加强对产业精准扶贫工作的检查督办。重点督办重点贫困乡镇、村产业发展规划、产业项目、市场主体落实情景，督办相关部门和帮扶单位履职尽责情景，确保产业精准扶贫政策措施精准落地。二是树立一批产业精准扶贫的好典型。大张旗鼓地表彰有突出贡献的精准扶贫市场主体，经过互联网、广播、电视、报纸等大力宣传产业精准扶贫典型，推广参与精准扶贫市场主体的成功模式。注重在精准扶贫企业家中产生人大代表和政协委员，发挥其参政议政作用。三是发挥基层组织在产业精准扶贫中的重要作用。基层组织要在市场主体与贫困户对接中当好桥梁纽带，既要帮忙贫困户选准产业，打消他们的顾虑，增强他们的信心，维护他们的权益，又要协助市场主体与贫困户签订协议，向上争取政策扶持，帮忙落实贷款，还要在发生利益纠纷时当好矛盾的调解员。针对部分贫困群众存在的认识偏差和思想疑虑，基层组织要加大政策宣讲力度，有针对性地将各级党委、政府精准扶贫政策宣传到千家万户，经过政策宣传，引导贫困人口树立自力更生，自主创业的意识，祛除政策误解和“等靠要”的懒惰思想。</w:t>
      </w:r>
    </w:p>
    <w:p>
      <w:pPr>
        <w:ind w:left="0" w:right="0" w:firstLine="560"/>
        <w:spacing w:before="450" w:after="450" w:line="312" w:lineRule="auto"/>
      </w:pPr>
      <w:r>
        <w:rPr>
          <w:rFonts w:ascii="宋体" w:hAnsi="宋体" w:eastAsia="宋体" w:cs="宋体"/>
          <w:color w:val="000"/>
          <w:sz w:val="28"/>
          <w:szCs w:val="28"/>
        </w:rPr>
        <w:t xml:space="preserve">一、村情概况</w:t>
      </w:r>
    </w:p>
    <w:p>
      <w:pPr>
        <w:ind w:left="0" w:right="0" w:firstLine="560"/>
        <w:spacing w:before="450" w:after="450" w:line="312" w:lineRule="auto"/>
      </w:pPr>
      <w:r>
        <w:rPr>
          <w:rFonts w:ascii="宋体" w:hAnsi="宋体" w:eastAsia="宋体" w:cs="宋体"/>
          <w:color w:val="000"/>
          <w:sz w:val="28"/>
          <w:szCs w:val="28"/>
        </w:rPr>
        <w:t xml:space="preserve">李口村位于华林山镇南部，下辖年尾、邹家、李源、坪上、李口、丁坊6个自然村，共11个村小组，现有农村人口1662人，全村共有党员47人，村“两委”班子共5人。该村共有贫困户20户，贫困总人口有43人，主要以单身老人、残疾、因病致贫和因病返贫者为主，目前脱贫户，有10户23人。全村耕地面积共有4343.12亩，以种植水稻、林木为主。</w:t>
      </w:r>
    </w:p>
    <w:p>
      <w:pPr>
        <w:ind w:left="0" w:right="0" w:firstLine="560"/>
        <w:spacing w:before="450" w:after="450" w:line="312" w:lineRule="auto"/>
      </w:pPr>
      <w:r>
        <w:rPr>
          <w:rFonts w:ascii="宋体" w:hAnsi="宋体" w:eastAsia="宋体" w:cs="宋体"/>
          <w:color w:val="000"/>
          <w:sz w:val="28"/>
          <w:szCs w:val="28"/>
        </w:rPr>
        <w:t xml:space="preserve">通过近期工作，根据贫困户认定识别标准，共入户识别20户43人，贫困户危房改造1户。</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精准扶贫建档立卡工作是确定贫困村和贫困户的基础，自成立村级扶贫工作队以来，严格按照省市镇相关文件精神，通过不漏一户、不漏一人的方式入户登记，全面获取了贫困对象的各项信息资料，并按照省扶贫开发办公室规定要求，建立村级纸质档案以及电子档案，为下步精准扶贫工作打下了坚实的基础，我们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为确保脱贫攻坚工作稳步推进，切实加强组织领导，强化组织保障，严格责任落实，规范工作程序，营造良好氛围，调动和凝聚各方力量共同打好脱贫攻坚战。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一是建立组织机构保障。成立由丁小明任组长，驻村第一书记周卫华任副组长，扶贫工作队队员彭煜荃、胡双良，村委干部童建平、黄兰香、陈小林、丁松林为成员的村级脱贫责任组，明确每位成员的工作职责和具体分工，切实做到人人肩上有担子、人人身上有压力，同时建立健全以村支部为主阵地、村小组为主战场、贫困户为主攻点的工作网络。</w:t>
      </w:r>
    </w:p>
    <w:p>
      <w:pPr>
        <w:ind w:left="0" w:right="0" w:firstLine="560"/>
        <w:spacing w:before="450" w:after="450" w:line="312" w:lineRule="auto"/>
      </w:pPr>
      <w:r>
        <w:rPr>
          <w:rFonts w:ascii="宋体" w:hAnsi="宋体" w:eastAsia="宋体" w:cs="宋体"/>
          <w:color w:val="000"/>
          <w:sz w:val="28"/>
          <w:szCs w:val="28"/>
        </w:rPr>
        <w:t xml:space="preserve">二是建立运作程序保障。脱贫责任组全体成员吃住在村，深入基层，深入困难群众，建立完善《李口村贫困户结对帮扶情况一览表》、制定了《李口村建档立卡贫困村贫困户脱贫攻坚工作计划》等各类工作计划、台账，确保扶贫工作有力有序有效推进。</w:t>
      </w:r>
    </w:p>
    <w:p>
      <w:pPr>
        <w:ind w:left="0" w:right="0" w:firstLine="560"/>
        <w:spacing w:before="450" w:after="450" w:line="312" w:lineRule="auto"/>
      </w:pPr>
      <w:r>
        <w:rPr>
          <w:rFonts w:ascii="宋体" w:hAnsi="宋体" w:eastAsia="宋体" w:cs="宋体"/>
          <w:color w:val="000"/>
          <w:sz w:val="28"/>
          <w:szCs w:val="28"/>
        </w:rPr>
        <w:t xml:space="preserve">三是建立动员宣传保障。村级脱贫责任组成立以来，多次组织全体成员召开学习系列指示精神会议，切实提高对脱贫攻坚工作重要性、紧迫性、艰巨性的认识，进一步明晰工作思路和工作办法，先后召开李口村脱贫攻坚动员会、脱贫坚推进会、明确责任落实会、建档立卡回头看工作会、第一书记及村干部碰头会共计5次，充分调动党员干部扶贫工作积极性，书写固定标语5条，营造全社会关注扶贫、支持扶贫、参与扶贫的浓厚氛围。</w:t>
      </w:r>
    </w:p>
    <w:p>
      <w:pPr>
        <w:ind w:left="0" w:right="0" w:firstLine="560"/>
        <w:spacing w:before="450" w:after="450" w:line="312" w:lineRule="auto"/>
      </w:pPr>
      <w:r>
        <w:rPr>
          <w:rFonts w:ascii="宋体" w:hAnsi="宋体" w:eastAsia="宋体" w:cs="宋体"/>
          <w:color w:val="000"/>
          <w:sz w:val="28"/>
          <w:szCs w:val="28"/>
        </w:rPr>
        <w:t xml:space="preserve">（二）坚持标准，强化落实，精准识别贫困人口 脱贫攻坚贵在精准，成败在于精准，为打赢脱贫攻坚战，我们以精准扶贫为突破口，坚持因地制宜、因户而异、因人而异，在精准识别上下功夫，在精准分析上动脑筋，在精准帮扶上求实效，真正做到一户一本台账、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户一档”底子清、“一人一策” “一户多策”措施清、村支部书记心里清、帮扶责任清和脱贫轨迹清。</w:t>
      </w:r>
    </w:p>
    <w:p>
      <w:pPr>
        <w:ind w:left="0" w:right="0" w:firstLine="560"/>
        <w:spacing w:before="450" w:after="450" w:line="312" w:lineRule="auto"/>
      </w:pPr>
      <w:r>
        <w:rPr>
          <w:rFonts w:ascii="宋体" w:hAnsi="宋体" w:eastAsia="宋体" w:cs="宋体"/>
          <w:color w:val="000"/>
          <w:sz w:val="28"/>
          <w:szCs w:val="28"/>
        </w:rPr>
        <w:t xml:space="preserve">二是精准分析贫困原因。在摸清底数的基础上，详细统计贫困对象基本情况，收入构成，对政府的诉求等情况，分门别类的归纳梳理因病致贫、因残致贫、缺劳力致贫、缺技术致贫等四类致因，强化数据支撑。</w:t>
      </w:r>
    </w:p>
    <w:p>
      <w:pPr>
        <w:ind w:left="0" w:right="0" w:firstLine="560"/>
        <w:spacing w:before="450" w:after="450" w:line="312" w:lineRule="auto"/>
      </w:pPr>
      <w:r>
        <w:rPr>
          <w:rFonts w:ascii="宋体" w:hAnsi="宋体" w:eastAsia="宋体" w:cs="宋体"/>
          <w:color w:val="000"/>
          <w:sz w:val="28"/>
          <w:szCs w:val="28"/>
        </w:rPr>
        <w:t xml:space="preserve">三是精准制定脱贫措施。在充分尊重群众意愿的基础上，针对贫困原因，充分结合实际，因户、因人制定帮扶计划与帮扶措施。截止目前已制定完成20户43人的脱贫帮扶计划。</w:t>
      </w:r>
    </w:p>
    <w:p>
      <w:pPr>
        <w:ind w:left="0" w:right="0" w:firstLine="560"/>
        <w:spacing w:before="450" w:after="450" w:line="312" w:lineRule="auto"/>
      </w:pPr>
      <w:r>
        <w:rPr>
          <w:rFonts w:ascii="宋体" w:hAnsi="宋体" w:eastAsia="宋体" w:cs="宋体"/>
          <w:color w:val="000"/>
          <w:sz w:val="28"/>
          <w:szCs w:val="28"/>
        </w:rPr>
        <w:t xml:space="preserve">（三）多措并举，全力促进，千方百计为贫困户办实事 一是着力解决政策落实问题，扶贫工作队着眼于“十大”扶贫政策，针对贫困户的实际情况，逐项对照政策抓好政策落实。如帮助谢菊根、谌回春落实危房改造政策，帮助幸茂德、胡小荣、甘志强等落实医疗救助政策。确保了贫困户能够享受到的政策全部落实到位。</w:t>
      </w:r>
    </w:p>
    <w:p>
      <w:pPr>
        <w:ind w:left="0" w:right="0" w:firstLine="560"/>
        <w:spacing w:before="450" w:after="450" w:line="312" w:lineRule="auto"/>
      </w:pPr>
      <w:r>
        <w:rPr>
          <w:rFonts w:ascii="宋体" w:hAnsi="宋体" w:eastAsia="宋体" w:cs="宋体"/>
          <w:color w:val="000"/>
          <w:sz w:val="28"/>
          <w:szCs w:val="28"/>
        </w:rPr>
        <w:t xml:space="preserve">二是着力解决剩余劳动力问题，深入开展就业援助，充分安挥建筑陶瓷基地帮扶优势，主动联系辖区企业筛选出适合贫困劳动力就业的工作岗位，帮助符合岗位条件并有意愿到企业就业的贫困家庭劳动力与企业取得联系，促其上岗就业。帮助贫困对象不离乡土、在本区企业就近实现就业。</w:t>
      </w:r>
    </w:p>
    <w:p>
      <w:pPr>
        <w:ind w:left="0" w:right="0" w:firstLine="560"/>
        <w:spacing w:before="450" w:after="450" w:line="312" w:lineRule="auto"/>
      </w:pPr>
      <w:r>
        <w:rPr>
          <w:rFonts w:ascii="宋体" w:hAnsi="宋体" w:eastAsia="宋体" w:cs="宋体"/>
          <w:color w:val="000"/>
          <w:sz w:val="28"/>
          <w:szCs w:val="28"/>
        </w:rPr>
        <w:t xml:space="preserve">三是着力强化产业扶贫。扶贫工作队把引导贫困户发展产业脱贫作为脱贫攻坚的主攻方向，积极推进油茶、茶叶合作社产业扶贫工作的落实，目前已促成光伏产业公司与29户贫困户签订了光伏产业固定分红协议，为18户贫困户获得了每年20_元的固定分红收入。</w:t>
      </w:r>
    </w:p>
    <w:p>
      <w:pPr>
        <w:ind w:left="0" w:right="0" w:firstLine="560"/>
        <w:spacing w:before="450" w:after="450" w:line="312" w:lineRule="auto"/>
      </w:pPr>
      <w:r>
        <w:rPr>
          <w:rFonts w:ascii="宋体" w:hAnsi="宋体" w:eastAsia="宋体" w:cs="宋体"/>
          <w:color w:val="000"/>
          <w:sz w:val="28"/>
          <w:szCs w:val="28"/>
        </w:rPr>
        <w:t xml:space="preserve">下一步工作方向</w:t>
      </w:r>
    </w:p>
    <w:p>
      <w:pPr>
        <w:ind w:left="0" w:right="0" w:firstLine="560"/>
        <w:spacing w:before="450" w:after="450" w:line="312" w:lineRule="auto"/>
      </w:pPr>
      <w:r>
        <w:rPr>
          <w:rFonts w:ascii="宋体" w:hAnsi="宋体" w:eastAsia="宋体" w:cs="宋体"/>
          <w:color w:val="000"/>
          <w:sz w:val="28"/>
          <w:szCs w:val="28"/>
        </w:rPr>
        <w:t xml:space="preserve">根据扶贫工作要求，在完成前期精准识别、信息采集和档案资料完善工作后。下一步李口村扶贫工作队将把工作的重心转移到帮扶措施的落实上。</w:t>
      </w:r>
    </w:p>
    <w:p>
      <w:pPr>
        <w:ind w:left="0" w:right="0" w:firstLine="560"/>
        <w:spacing w:before="450" w:after="450" w:line="312" w:lineRule="auto"/>
      </w:pPr>
      <w:r>
        <w:rPr>
          <w:rFonts w:ascii="宋体" w:hAnsi="宋体" w:eastAsia="宋体" w:cs="宋体"/>
          <w:color w:val="000"/>
          <w:sz w:val="28"/>
          <w:szCs w:val="28"/>
        </w:rPr>
        <w:t xml:space="preserve">一是组建农业合作社。按照产业发展的要求成立一个产业发展专业合作社，将贫困人口纳入合作社产业发展的范畴，引导贫困户通过发展产业扶贫。</w:t>
      </w:r>
    </w:p>
    <w:p>
      <w:pPr>
        <w:ind w:left="0" w:right="0" w:firstLine="560"/>
        <w:spacing w:before="450" w:after="450" w:line="312" w:lineRule="auto"/>
      </w:pPr>
      <w:r>
        <w:rPr>
          <w:rFonts w:ascii="宋体" w:hAnsi="宋体" w:eastAsia="宋体" w:cs="宋体"/>
          <w:color w:val="000"/>
          <w:sz w:val="28"/>
          <w:szCs w:val="28"/>
        </w:rPr>
        <w:t xml:space="preserve">二是开展劳动就业服务。按照“解决一个就业、帮扶一户脱贫\"的工作思路，对有劳动能力的贫困人口，通过介绍到园区企业务工就业。</w:t>
      </w:r>
    </w:p>
    <w:p>
      <w:pPr>
        <w:ind w:left="0" w:right="0" w:firstLine="560"/>
        <w:spacing w:before="450" w:after="450" w:line="312" w:lineRule="auto"/>
      </w:pPr>
      <w:r>
        <w:rPr>
          <w:rFonts w:ascii="宋体" w:hAnsi="宋体" w:eastAsia="宋体" w:cs="宋体"/>
          <w:color w:val="000"/>
          <w:sz w:val="28"/>
          <w:szCs w:val="28"/>
        </w:rPr>
        <w:t xml:space="preserve">三是推进政策兜底扶贫。对无劳动能力，自身脱贫能力弱的贫困人口，按照政策要求，帮助申请低保或五保待遇，通过政策保障方式解决基本生活问题。</w:t>
      </w:r>
    </w:p>
    <w:p>
      <w:pPr>
        <w:ind w:left="0" w:right="0" w:firstLine="560"/>
        <w:spacing w:before="450" w:after="450" w:line="312" w:lineRule="auto"/>
      </w:pPr>
      <w:r>
        <w:rPr>
          <w:rFonts w:ascii="宋体" w:hAnsi="宋体" w:eastAsia="宋体" w:cs="宋体"/>
          <w:color w:val="000"/>
          <w:sz w:val="28"/>
          <w:szCs w:val="28"/>
        </w:rPr>
        <w:t xml:space="preserve">乡镇消费扶贫工作总结</w:t>
      </w:r>
    </w:p>
    <w:p>
      <w:pPr>
        <w:ind w:left="0" w:right="0" w:firstLine="560"/>
        <w:spacing w:before="450" w:after="450" w:line="312" w:lineRule="auto"/>
      </w:pPr>
      <w:r>
        <w:rPr>
          <w:rFonts w:ascii="宋体" w:hAnsi="宋体" w:eastAsia="宋体" w:cs="宋体"/>
          <w:color w:val="000"/>
          <w:sz w:val="28"/>
          <w:szCs w:val="28"/>
        </w:rPr>
        <w:t xml:space="preserve">20_年教育局消费扶贫工作总结</w:t>
      </w:r>
    </w:p>
    <w:p>
      <w:pPr>
        <w:ind w:left="0" w:right="0" w:firstLine="560"/>
        <w:spacing w:before="450" w:after="450" w:line="312" w:lineRule="auto"/>
      </w:pPr>
      <w:r>
        <w:rPr>
          <w:rFonts w:ascii="宋体" w:hAnsi="宋体" w:eastAsia="宋体" w:cs="宋体"/>
          <w:color w:val="000"/>
          <w:sz w:val="28"/>
          <w:szCs w:val="28"/>
        </w:rPr>
        <w:t xml:space="preserve">文化和旅游局消费扶贫工作总结</w:t>
      </w:r>
    </w:p>
    <w:p>
      <w:pPr>
        <w:ind w:left="0" w:right="0" w:firstLine="560"/>
        <w:spacing w:before="450" w:after="450" w:line="312" w:lineRule="auto"/>
      </w:pPr>
      <w:r>
        <w:rPr>
          <w:rFonts w:ascii="宋体" w:hAnsi="宋体" w:eastAsia="宋体" w:cs="宋体"/>
          <w:color w:val="000"/>
          <w:sz w:val="28"/>
          <w:szCs w:val="28"/>
        </w:rPr>
        <w:t xml:space="preserve">20_年司法局消费扶贫工作总结</w:t>
      </w:r>
    </w:p>
    <w:p>
      <w:pPr>
        <w:ind w:left="0" w:right="0" w:firstLine="560"/>
        <w:spacing w:before="450" w:after="450" w:line="312" w:lineRule="auto"/>
      </w:pPr>
      <w:r>
        <w:rPr>
          <w:rFonts w:ascii="宋体" w:hAnsi="宋体" w:eastAsia="宋体" w:cs="宋体"/>
          <w:color w:val="000"/>
          <w:sz w:val="28"/>
          <w:szCs w:val="28"/>
        </w:rPr>
        <w:t xml:space="preserve">应急管理局消费扶贫工作总结</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消费扶贫工作情况总结三</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年工作队协助下，通过召开村干部、党员座谈会，走进田间地头、实地察看等形式，广泛听取群众意见，全面了解村情民意，初步了解和掌握了x村的基本情况，确定了工作重点，制定了x年工作计划。</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x新一届领导班子深入开展学习十八届x中全会和实践科学发展观活动，增强班子的凝聚力和战斗力。帮助健全完善村级组织建设的各项规章制度，实行政务公开。强化基层党员干部的教育培训和农村党员培训、发展和管理，组织x干部学习，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十八大x中全会精神、科学发展观等国家大政方针的宣传。充分利用宣传栏、板报、党员民主会、群众座谈会等形式，积极有效地开展党的方针、法律法规、十八大x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虽然我们在驻村工作中取得了一些成绩，但也存在着一些问题，今后，我们将结合村情不断改进工作方法，努力为x群众办更多的实事、好事。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消费扶贫工作情况总结四</w:t>
      </w:r>
    </w:p>
    <w:p>
      <w:pPr>
        <w:ind w:left="0" w:right="0" w:firstLine="560"/>
        <w:spacing w:before="450" w:after="450" w:line="312" w:lineRule="auto"/>
      </w:pPr>
      <w:r>
        <w:rPr>
          <w:rFonts w:ascii="宋体" w:hAnsi="宋体" w:eastAsia="宋体" w:cs="宋体"/>
          <w:color w:val="000"/>
          <w:sz w:val="28"/>
          <w:szCs w:val="28"/>
        </w:rPr>
        <w:t xml:space="preserve">一、深入开展消费扶贫行动。全面落实进一步加强消费扶贫工作《总体方案》，坚持省内与省外相结合、线上与线下相结合、传统与现代相结合、政府采购与市场营销相结合、省直“条条”和市县“块块”相结合，省直机关、省属高校、医疗机构、省属企业、驻甘部队及各级预算单位带头开展消费扶贫，建立扶贫产品供应基地，签订扶贫产品供销协议，通过优先采购、预留采购份额等方式，持续加大贫困地区农产品采购力度，形成消费扶贫的强大合力。</w:t>
      </w:r>
    </w:p>
    <w:p>
      <w:pPr>
        <w:ind w:left="0" w:right="0" w:firstLine="560"/>
        <w:spacing w:before="450" w:after="450" w:line="312" w:lineRule="auto"/>
      </w:pPr>
      <w:r>
        <w:rPr>
          <w:rFonts w:ascii="宋体" w:hAnsi="宋体" w:eastAsia="宋体" w:cs="宋体"/>
          <w:color w:val="000"/>
          <w:sz w:val="28"/>
          <w:szCs w:val="28"/>
        </w:rPr>
        <w:t xml:space="preserve">二、积极开展扶贫产品“五进”行动。省内各级预算单位和帮扶单位带头开展消费扶贫行动，完善扶贫产品产销对接机制，畅通扶贫产品供应渠道，鼓励有条件的单位在机关或生活区设置消费扶贫专柜、专卖店，开设“扶贫爱心窗口”、扶贫超市，推动扶贫产品进机关、进企业、进学校、进医院、进军营。</w:t>
      </w:r>
    </w:p>
    <w:p>
      <w:pPr>
        <w:ind w:left="0" w:right="0" w:firstLine="560"/>
        <w:spacing w:before="450" w:after="450" w:line="312" w:lineRule="auto"/>
      </w:pPr>
      <w:r>
        <w:rPr>
          <w:rFonts w:ascii="宋体" w:hAnsi="宋体" w:eastAsia="宋体" w:cs="宋体"/>
          <w:color w:val="000"/>
          <w:sz w:val="28"/>
          <w:szCs w:val="28"/>
        </w:rPr>
        <w:t xml:space="preserve">四、不断提升协作消费扶贫规模和水平。积极推进东部协作地区、中央定点扶贫单位持续开展消费扶贫产销对接行动，帮助贫困地区开发扶贫产业，建立优质农产品绿色通道，搭建农产品供需对接平台，加强电商人才培训，组织甘肃扶贫产品进驻东部协作地区农产品交易市场，进中直机关、进央企、进高校。</w:t>
      </w:r>
    </w:p>
    <w:p>
      <w:pPr>
        <w:ind w:left="0" w:right="0" w:firstLine="560"/>
        <w:spacing w:before="450" w:after="450" w:line="312" w:lineRule="auto"/>
      </w:pPr>
      <w:r>
        <w:rPr>
          <w:rFonts w:ascii="宋体" w:hAnsi="宋体" w:eastAsia="宋体" w:cs="宋体"/>
          <w:color w:val="000"/>
          <w:sz w:val="28"/>
          <w:szCs w:val="28"/>
        </w:rPr>
        <w:t xml:space="preserve">五、营造“买扶贫产品、献济困爱心”的浓厚氛围。广泛动员干部职工以购代捐、以买代帮，积极宣传推介甘肃优质扶贫产品，将信息分享朋友圈、微信群等社交平台，发动更多的社团组织、爱心人士参与消费扶贫。</w:t>
      </w:r>
    </w:p>
    <w:p>
      <w:pPr>
        <w:ind w:left="0" w:right="0" w:firstLine="560"/>
        <w:spacing w:before="450" w:after="450" w:line="312" w:lineRule="auto"/>
      </w:pPr>
      <w:r>
        <w:rPr>
          <w:rFonts w:ascii="宋体" w:hAnsi="宋体" w:eastAsia="宋体" w:cs="宋体"/>
          <w:color w:val="000"/>
          <w:sz w:val="28"/>
          <w:szCs w:val="28"/>
        </w:rPr>
        <w:t xml:space="preserve">脱贫攻坚，人人有责;消费扶贫，你我同行!让我们共同努力，为贫困地区群众脱贫奉献一份爱心，为甘肃打赢脱贫攻坚战贡献一份力量。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消费扶贫工作情况总结五</w:t>
      </w:r>
    </w:p>
    <w:p>
      <w:pPr>
        <w:ind w:left="0" w:right="0" w:firstLine="560"/>
        <w:spacing w:before="450" w:after="450" w:line="312" w:lineRule="auto"/>
      </w:pPr>
      <w:r>
        <w:rPr>
          <w:rFonts w:ascii="宋体" w:hAnsi="宋体" w:eastAsia="宋体" w:cs="宋体"/>
          <w:color w:val="000"/>
          <w:sz w:val="28"/>
          <w:szCs w:val="28"/>
        </w:rPr>
        <w:t xml:space="preserve">一是鼓励春耕生产。为落实种植面积，从年初开始，长湖乡扶贫办工作人员前期便挨家入脱贫户宣传惠农政策及长湖乡早稻种植奖补政策，掌握春耕脱贫种植意向，通过鼓励发展抓大户、带动散户、帮助弱户和防治抛荒等举措，全乡203户脱贫户采取集中育秧亩，种植面积达亩，预计产值元。</w:t>
      </w:r>
    </w:p>
    <w:p>
      <w:pPr>
        <w:ind w:left="0" w:right="0" w:firstLine="560"/>
        <w:spacing w:before="450" w:after="450" w:line="312" w:lineRule="auto"/>
      </w:pPr>
      <w:r>
        <w:rPr>
          <w:rFonts w:ascii="宋体" w:hAnsi="宋体" w:eastAsia="宋体" w:cs="宋体"/>
          <w:color w:val="000"/>
          <w:sz w:val="28"/>
          <w:szCs w:val="28"/>
        </w:rPr>
        <w:t xml:space="preserve">二是落实消费扶贫。严格落实有关要求，我乡积极承担职责，主动作为，开展消费扶贫助力乡村振兴工作，截止目前，采购脱贫户农产品17229元，主要用于单位职工食堂食用。</w:t>
      </w:r>
    </w:p>
    <w:p>
      <w:pPr>
        <w:ind w:left="0" w:right="0" w:firstLine="560"/>
        <w:spacing w:before="450" w:after="450" w:line="312" w:lineRule="auto"/>
      </w:pPr>
      <w:r>
        <w:rPr>
          <w:rFonts w:ascii="宋体" w:hAnsi="宋体" w:eastAsia="宋体" w:cs="宋体"/>
          <w:color w:val="000"/>
          <w:sz w:val="28"/>
          <w:szCs w:val="28"/>
        </w:rPr>
        <w:t xml:space="preserve">三是造血脱贫农户。为帮助脱贫户持续增收，促进脱贫户的产业可持续发展，岳阳市唯本生态农业科技发展有限公司联合长湖乡扶贫办捐赠长湖村420羽鸡苗，覆盖22户脱贫户，通过养殖肉鸡提高产业收入，提高生活水平。</w:t>
      </w:r>
    </w:p>
    <w:p>
      <w:pPr>
        <w:ind w:left="0" w:right="0" w:firstLine="560"/>
        <w:spacing w:before="450" w:after="450" w:line="312" w:lineRule="auto"/>
      </w:pPr>
      <w:r>
        <w:rPr>
          <w:rFonts w:ascii="宋体" w:hAnsi="宋体" w:eastAsia="宋体" w:cs="宋体"/>
          <w:color w:val="000"/>
          <w:sz w:val="28"/>
          <w:szCs w:val="28"/>
        </w:rPr>
        <w:t xml:space="preserve">四是强化组织指导。组织各种新媒体平台和传统平台，通过公益广告、微信公众号、微信朋友圈等方式，宣传本地脱贫户产品，消费扶贫的好经验、好做法，营造消费扶贫的好氛围。在全乡动员鼓励在职职工在脱贫户中采购农产品，鼓励辖区内企业及居民购买脱贫户家的农产品，帮助脱贫户增收。</w:t>
      </w:r>
    </w:p>
    <w:p>
      <w:pPr>
        <w:ind w:left="0" w:right="0" w:firstLine="560"/>
        <w:spacing w:before="450" w:after="450" w:line="312" w:lineRule="auto"/>
      </w:pPr>
      <w:r>
        <w:rPr>
          <w:rFonts w:ascii="宋体" w:hAnsi="宋体" w:eastAsia="宋体" w:cs="宋体"/>
          <w:color w:val="000"/>
          <w:sz w:val="28"/>
          <w:szCs w:val="28"/>
        </w:rPr>
        <w:t xml:space="preserve">一是抓消费扶贫的力度仍然不够，长效机制还不健全，消费扶贫的社会参与度不高，实际效果还需进一步提升。</w:t>
      </w:r>
    </w:p>
    <w:p>
      <w:pPr>
        <w:ind w:left="0" w:right="0" w:firstLine="560"/>
        <w:spacing w:before="450" w:after="450" w:line="312" w:lineRule="auto"/>
      </w:pPr>
      <w:r>
        <w:rPr>
          <w:rFonts w:ascii="宋体" w:hAnsi="宋体" w:eastAsia="宋体" w:cs="宋体"/>
          <w:color w:val="000"/>
          <w:sz w:val="28"/>
          <w:szCs w:val="28"/>
        </w:rPr>
        <w:t xml:space="preserve">二是脱贫户中没有形成特色农产品，没有树立自己的消费品牌，农产品价值低。</w:t>
      </w:r>
    </w:p>
    <w:p>
      <w:pPr>
        <w:ind w:left="0" w:right="0" w:firstLine="560"/>
        <w:spacing w:before="450" w:after="450" w:line="312" w:lineRule="auto"/>
      </w:pPr>
      <w:r>
        <w:rPr>
          <w:rFonts w:ascii="宋体" w:hAnsi="宋体" w:eastAsia="宋体" w:cs="宋体"/>
          <w:color w:val="000"/>
          <w:sz w:val="28"/>
          <w:szCs w:val="28"/>
        </w:rPr>
        <w:t xml:space="preserve">一是鼓励乡工会开展消费扶贫。手机app、微信公众号等，向辖区内各工会组织和工会会员推介扶贫产品；工会组织慰问职工在同等条件下优先选购扶贫产品。</w:t>
      </w:r>
    </w:p>
    <w:p>
      <w:pPr>
        <w:ind w:left="0" w:right="0" w:firstLine="560"/>
        <w:spacing w:before="450" w:after="450" w:line="312" w:lineRule="auto"/>
      </w:pPr>
      <w:r>
        <w:rPr>
          <w:rFonts w:ascii="宋体" w:hAnsi="宋体" w:eastAsia="宋体" w:cs="宋体"/>
          <w:color w:val="000"/>
          <w:sz w:val="28"/>
          <w:szCs w:val="28"/>
        </w:rPr>
        <w:t xml:space="preserve">二是消费扶贫进“企业”。积极组织参与消费扶贫相关活动,鼓励企业在发放职工福利和职工食堂采购时，优先采购脱贫户剩余农产品，引导辖区内企业参与消费扶贫。</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消费扶贫工作情况总结六</w:t>
      </w:r>
    </w:p>
    <w:p>
      <w:pPr>
        <w:ind w:left="0" w:right="0" w:firstLine="560"/>
        <w:spacing w:before="450" w:after="450" w:line="312" w:lineRule="auto"/>
      </w:pPr>
      <w:r>
        <w:rPr>
          <w:rFonts w:ascii="宋体" w:hAnsi="宋体" w:eastAsia="宋体" w:cs="宋体"/>
          <w:color w:val="000"/>
          <w:sz w:val="28"/>
          <w:szCs w:val="28"/>
        </w:rPr>
        <w:t xml:space="preserve">本站发布20_开展精准扶贫工作情况总结，更多20_开展精准扶贫工作情况总结相关信息请访问本站工作总结频道。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_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26.4公里硬化工程，现已完成路基13.6公里、路肩8.5公里、基础垫层1公里、路面硬化0.3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高锦村移民整村推进及避险解困项目也正在规划中。</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消费扶贫工作情况总结七</w:t>
      </w:r>
    </w:p>
    <w:p>
      <w:pPr>
        <w:ind w:left="0" w:right="0" w:firstLine="560"/>
        <w:spacing w:before="450" w:after="450" w:line="312" w:lineRule="auto"/>
      </w:pPr>
      <w:r>
        <w:rPr>
          <w:rFonts w:ascii="宋体" w:hAnsi="宋体" w:eastAsia="宋体" w:cs="宋体"/>
          <w:color w:val="000"/>
          <w:sz w:val="28"/>
          <w:szCs w:val="28"/>
        </w:rPr>
        <w:t xml:space="preserve">^v^扶贫办20xx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现将我乡精准扶贫工作开展情况汇报如下：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 ?</w:t>
      </w:r>
    </w:p>
    <w:p>
      <w:pPr>
        <w:ind w:left="0" w:right="0" w:firstLine="560"/>
        <w:spacing w:before="450" w:after="450" w:line="312" w:lineRule="auto"/>
      </w:pPr>
      <w:r>
        <w:rPr>
          <w:rFonts w:ascii="宋体" w:hAnsi="宋体" w:eastAsia="宋体" w:cs="宋体"/>
          <w:color w:val="000"/>
          <w:sz w:val="28"/>
          <w:szCs w:val="28"/>
        </w:rPr>
        <w:t xml:space="preserve">**乡总人口 35728 人，总户数 11516 户，按照我市扶贫开发工作实施方案标准要求，截止目前，实际录入贫困户 856 户，人口 1493 人。扶贫对象甄别后，通过入户登记，实事求是地获取了扶贫对象的各项信息资料，按照“六个一批”、“六个精准”进行了分类，并组织信息录入员将扶贫对象信息录入电脑，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二、工作措施 ?</w:t>
      </w:r>
    </w:p>
    <w:p>
      <w:pPr>
        <w:ind w:left="0" w:right="0" w:firstLine="560"/>
        <w:spacing w:before="450" w:after="450" w:line="312" w:lineRule="auto"/>
      </w:pPr>
      <w:r>
        <w:rPr>
          <w:rFonts w:ascii="宋体" w:hAnsi="宋体" w:eastAsia="宋体" w:cs="宋体"/>
          <w:color w:val="000"/>
          <w:sz w:val="28"/>
          <w:szCs w:val="28"/>
        </w:rPr>
        <w:t xml:space="preserve">(一)强化组织，健全机制。一是成立了由我任组长，分管副职任副组长，民政所、农经站、财政所负责人，六个工作区区长为成员的领导小组，全面负责精准扶贫工作的组织开展，并组建 15 个驻村工作组，分 6 个工作片区，分别进驻 15 个行政村，开展入户帮扶等工作。二是制定了《**乡工作实施方案》，明确各成员单位及办公室工作职责及具体任务，形成了一级抓一级，层层抓落实的工作机制。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速稳妥进行。</w:t>
      </w:r>
    </w:p>
    <w:p>
      <w:pPr>
        <w:ind w:left="0" w:right="0" w:firstLine="560"/>
        <w:spacing w:before="450" w:after="450" w:line="312" w:lineRule="auto"/>
      </w:pPr>
      <w:r>
        <w:rPr>
          <w:rFonts w:ascii="宋体" w:hAnsi="宋体" w:eastAsia="宋体" w:cs="宋体"/>
          <w:color w:val="000"/>
          <w:sz w:val="28"/>
          <w:szCs w:val="28"/>
        </w:rPr>
        <w:t xml:space="preserve">(三)落实责任，帮扶到位。按照帮扶要求，积极与市委选派的 8 个驻村帮扶单位联系，提供一切工作便利条件，实现与帮扶单位无缝对接。结合乡村综合条件，选派乡领导、干部等一共 38 名帮扶人员，与帮扶单位组成了共 103人的帮扶工作队，深入到**53 个村，856 个贫困户中去，摸清贫困户基本情况，按照“六个一批”要求，制定切实可行的帮扶脱贫计划，发展生产和就业脱贫一批，危房改造脱贫一批，发展教育脱贫一批，社会保障兜底一批。</w:t>
      </w:r>
    </w:p>
    <w:p>
      <w:pPr>
        <w:ind w:left="0" w:right="0" w:firstLine="560"/>
        <w:spacing w:before="450" w:after="450" w:line="312" w:lineRule="auto"/>
      </w:pPr>
      <w:r>
        <w:rPr>
          <w:rFonts w:ascii="宋体" w:hAnsi="宋体" w:eastAsia="宋体" w:cs="宋体"/>
          <w:color w:val="000"/>
          <w:sz w:val="28"/>
          <w:szCs w:val="28"/>
        </w:rPr>
        <w:t xml:space="preserve">三、下一步工作计划 ?</w:t>
      </w:r>
    </w:p>
    <w:p>
      <w:pPr>
        <w:ind w:left="0" w:right="0" w:firstLine="560"/>
        <w:spacing w:before="450" w:after="450" w:line="312" w:lineRule="auto"/>
      </w:pPr>
      <w:r>
        <w:rPr>
          <w:rFonts w:ascii="宋体" w:hAnsi="宋体" w:eastAsia="宋体" w:cs="宋体"/>
          <w:color w:val="000"/>
          <w:sz w:val="28"/>
          <w:szCs w:val="28"/>
        </w:rPr>
        <w:t xml:space="preserve">一是继续加大扶贫开发宣传力度。切实转变贫困户脱贫致富观念，鼓励和帮助有劳动能力的扶贫对象通过自身努力摆脱贫困。</w:t>
      </w:r>
    </w:p>
    <w:p>
      <w:pPr>
        <w:ind w:left="0" w:right="0" w:firstLine="560"/>
        <w:spacing w:before="450" w:after="450" w:line="312" w:lineRule="auto"/>
      </w:pPr>
      <w:r>
        <w:rPr>
          <w:rFonts w:ascii="宋体" w:hAnsi="宋体" w:eastAsia="宋体" w:cs="宋体"/>
          <w:color w:val="000"/>
          <w:sz w:val="28"/>
          <w:szCs w:val="28"/>
        </w:rPr>
        <w:t xml:space="preserve">二是完善数据库，实行动态管理。由于我乡贫困户、贫困人员底数大，情况复杂，死亡、因病因灾致贫情况时有发生，将安排专人负责，继续完善档案数据库，实行退出机制，做到应进则进、应扶则扶。</w:t>
      </w:r>
    </w:p>
    <w:p>
      <w:pPr>
        <w:ind w:left="0" w:right="0" w:firstLine="560"/>
        <w:spacing w:before="450" w:after="450" w:line="312" w:lineRule="auto"/>
      </w:pPr>
      <w:r>
        <w:rPr>
          <w:rFonts w:ascii="宋体" w:hAnsi="宋体" w:eastAsia="宋体" w:cs="宋体"/>
          <w:color w:val="000"/>
          <w:sz w:val="28"/>
          <w:szCs w:val="28"/>
        </w:rPr>
        <w:t xml:space="preserve">三是结合实际，分类制定落实帮扶措施。根据贫困户的特点和需要，落实帮扶措施。根据上级安排的专项资金规模，结合村情，分类制定救助措施，落实帮扶计划。在帮扶形式上与整村推进、基础设施、产业扶贫、贴息贷款、技能培训、劳动力转移、社会保障等多种形式和措施结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免费本站 77cn 小编推荐：</w:t>
      </w:r>
    </w:p>
    <w:p>
      <w:pPr>
        <w:ind w:left="0" w:right="0" w:firstLine="560"/>
        <w:spacing w:before="450" w:after="450" w:line="312" w:lineRule="auto"/>
      </w:pPr>
      <w:r>
        <w:rPr>
          <w:rFonts w:ascii="宋体" w:hAnsi="宋体" w:eastAsia="宋体" w:cs="宋体"/>
          <w:color w:val="000"/>
          <w:sz w:val="28"/>
          <w:szCs w:val="28"/>
        </w:rPr>
        <w:t xml:space="preserve">扶贫工作总结 银行-邮储银行扶贫工作总结 ?</w:t>
      </w:r>
    </w:p>
    <w:p>
      <w:pPr>
        <w:ind w:left="0" w:right="0" w:firstLine="560"/>
        <w:spacing w:before="450" w:after="450" w:line="312" w:lineRule="auto"/>
      </w:pPr>
      <w:r>
        <w:rPr>
          <w:rFonts w:ascii="宋体" w:hAnsi="宋体" w:eastAsia="宋体" w:cs="宋体"/>
          <w:color w:val="000"/>
          <w:sz w:val="28"/>
          <w:szCs w:val="28"/>
        </w:rPr>
        <w:t xml:space="preserve">扶贫工作总结 ppt-打赢扶贫攻坚战</w:t>
      </w:r>
    </w:p>
    <w:p>
      <w:pPr>
        <w:ind w:left="0" w:right="0" w:firstLine="560"/>
        <w:spacing w:before="450" w:after="450" w:line="312" w:lineRule="auto"/>
      </w:pPr>
      <w:r>
        <w:rPr>
          <w:rFonts w:ascii="宋体" w:hAnsi="宋体" w:eastAsia="宋体" w:cs="宋体"/>
          <w:color w:val="000"/>
          <w:sz w:val="28"/>
          <w:szCs w:val="28"/>
        </w:rPr>
        <w:t xml:space="preserve">扶贫工作总结范文-党建扶贫工作总结</w:t>
      </w:r>
    </w:p>
    <w:p>
      <w:pPr>
        <w:ind w:left="0" w:right="0" w:firstLine="560"/>
        <w:spacing w:before="450" w:after="450" w:line="312" w:lineRule="auto"/>
      </w:pPr>
      <w:r>
        <w:rPr>
          <w:rFonts w:ascii="宋体" w:hAnsi="宋体" w:eastAsia="宋体" w:cs="宋体"/>
          <w:color w:val="000"/>
          <w:sz w:val="28"/>
          <w:szCs w:val="28"/>
        </w:rPr>
        <w:t xml:space="preserve">叙述详尽。</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2025-05-02T11:34:15+08:00</dcterms:created>
  <dcterms:modified xsi:type="dcterms:W3CDTF">2025-05-02T11:34:15+08:00</dcterms:modified>
</cp:coreProperties>
</file>

<file path=docProps/custom.xml><?xml version="1.0" encoding="utf-8"?>
<Properties xmlns="http://schemas.openxmlformats.org/officeDocument/2006/custom-properties" xmlns:vt="http://schemas.openxmlformats.org/officeDocument/2006/docPropsVTypes"/>
</file>