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2024年宣传部工作总结报告 宣传部工作总结报告(十九篇)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 宣传部工作总结报告一区委、宣传部长侯钻霞同志率领与会人员首先到xx镇联滘村委会水西村参观文明村建设和文明户评比，然后回xx镇政府六楼参观“大喇叭”工程，在该镇党委会议室召开总结会。会上，各镇党委宣传委员、宣传系统各单位汇...</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宣传部工作总结报告一</w:t>
      </w:r>
    </w:p>
    <w:p>
      <w:pPr>
        <w:ind w:left="0" w:right="0" w:firstLine="560"/>
        <w:spacing w:before="450" w:after="450" w:line="312" w:lineRule="auto"/>
      </w:pPr>
      <w:r>
        <w:rPr>
          <w:rFonts w:ascii="宋体" w:hAnsi="宋体" w:eastAsia="宋体" w:cs="宋体"/>
          <w:color w:val="000"/>
          <w:sz w:val="28"/>
          <w:szCs w:val="28"/>
        </w:rPr>
        <w:t xml:space="preserve">区委、宣传部长侯钻霞同志率领与会人员首先到xx镇联滘村委会水西村参观文明村建设和文明户评比，然后回xx镇政府六楼参观“大喇叭”工程，在该镇党委会议室召开总结会。会上，各镇党委宣传委员、宣传系统各单位汇报工作亮点;区委宣传部常务副部长丰志毅同志总结20xx年全区宣传思想文化工作，安排部署20xx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宣传部工作总结报告二</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(二)除了通过海报进行宣传外，本月我们部门还通过院微博、院微信showbo_、院电子显示屏等渠道来宣传我们最新的院部动态。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二、与下属部门的沟通</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宣传部工作总结报告三</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春联，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宣传部工作总结报告五</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宣传部工作总结报告六</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宣传部工作总结报告七</w:t>
      </w:r>
    </w:p>
    <w:p>
      <w:pPr>
        <w:ind w:left="0" w:right="0" w:firstLine="560"/>
        <w:spacing w:before="450" w:after="450" w:line="312" w:lineRule="auto"/>
      </w:pPr>
      <w:r>
        <w:rPr>
          <w:rFonts w:ascii="宋体" w:hAnsi="宋体" w:eastAsia="宋体" w:cs="宋体"/>
          <w:color w:val="000"/>
          <w:sz w:val="28"/>
          <w:szCs w:val="28"/>
        </w:rPr>
        <w:t xml:space="preserve">半年以来，全区宣传思想工作在区委、区政府和上级宣传部门的正确领导和各部门的支持配合下，坚持以邓小平理论和“三个代表”重要思想为指导，全面贯彻党的xx大和xx届三中、四中全会精神，全面宣传贯彻科学发展观，着力开展五项系列活动，围绕中心、服务大局，突出重点，求真务实，取得了新的进展、新的成效，有力地推动了全区经济和社会事业的协调健康发展，为我区实现推进海峡西岸经济区东北翼增长极港口中心城市中心城区建设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一、用“三个代表”重要思想武装头脑，提高巩固马克思主义在意识形态领域指导地位的能力</w:t>
      </w:r>
    </w:p>
    <w:p>
      <w:pPr>
        <w:ind w:left="0" w:right="0" w:firstLine="560"/>
        <w:spacing w:before="450" w:after="450" w:line="312" w:lineRule="auto"/>
      </w:pPr>
      <w:r>
        <w:rPr>
          <w:rFonts w:ascii="宋体" w:hAnsi="宋体" w:eastAsia="宋体" w:cs="宋体"/>
          <w:color w:val="000"/>
          <w:sz w:val="28"/>
          <w:szCs w:val="28"/>
        </w:rPr>
        <w:t xml:space="preserve">宣传工作始终贯彻以科学的理论武装人，以正确的舆论引导人，以高尚的精神塑造人，以优秀的作品鼓舞人这一指导思想，结合区委、区政府的各项工作举措，从抓阵地，抓活动、抓创建入手，为加快实现推进海峡西岸经济区东北翼增长极港口中心城市中心城区建设推波助澜。</w:t>
      </w:r>
    </w:p>
    <w:p>
      <w:pPr>
        <w:ind w:left="0" w:right="0" w:firstLine="560"/>
        <w:spacing w:before="450" w:after="450" w:line="312" w:lineRule="auto"/>
      </w:pPr>
      <w:r>
        <w:rPr>
          <w:rFonts w:ascii="宋体" w:hAnsi="宋体" w:eastAsia="宋体" w:cs="宋体"/>
          <w:color w:val="000"/>
          <w:sz w:val="28"/>
          <w:szCs w:val="28"/>
        </w:rPr>
        <w:t xml:space="preserve">=、在理论学习方面，始终坚持做到早安排、早部署，做到干部政治理论学习年初有计划，半年有检查，年初由部长作了《提高党的执政能力，加大意识形态领域的领导》的党课报告，并以结合开展保持共产党员先进性教育活动为契机，组织广大党员干部以自学和每周五下午集中学习相结合的方式再一次系统学习毛东、邓小平、重要论述和\"三个代表\"重要思想，同时为全体干部征订了《保持共产党员先进性教育读本》及《宁德市第一批保持共产党员先进性教育活动补充学习材料》，对掀起\"三个代表\"重要思想新高潮学习活动进行全面细致的安排部署，要求一般干部掌握的，领导干部先掌握，充分发挥党员领导干部的先锋模范作用，为学习\"三个代表\"重要思想营造一个良好的学习氛围，增强了党员干部对\"三个代表\"重要思想科学体系和精神实质的领会，使干部进一步增强了运用理论解决实际问题的能力，强化全心全意为人民服务的宗旨观念。先后形成《====年全区理论学习安排意见》、《关于认真组织学习社会主义和谐社会理论的通知》等学习文件。</w:t>
      </w:r>
    </w:p>
    <w:p>
      <w:pPr>
        <w:ind w:left="0" w:right="0" w:firstLine="560"/>
        <w:spacing w:before="450" w:after="450" w:line="312" w:lineRule="auto"/>
      </w:pPr>
      <w:r>
        <w:rPr>
          <w:rFonts w:ascii="宋体" w:hAnsi="宋体" w:eastAsia="宋体" w:cs="宋体"/>
          <w:color w:val="000"/>
          <w:sz w:val="28"/>
          <w:szCs w:val="28"/>
        </w:rPr>
        <w:t xml:space="preserve">=、在开展理论进基层活动方面，=月份结合先进性教育活动，组织理论宣讲人员到区卫生系统、区教育系统进行理论宣讲，传达中央、省、市、区委关于开展保持共产党员先进性教育活动的有关精神。=月份组织宣讲人员参加全市《建立健全教育、制度、监督并重的惩治和预防腐败体系实施纲要》师资备课会，并深入各乡镇、街道、社区、单位进行宣讲;组织全区==名宣传委员、组织委员参加全市第二批先进性教育理论骨干培训班，为第二批先教活动储备师资力量。坚持到乡镇、街道、机关进行第二批先进性教育活动理论巡回宣讲==场次。</w:t>
      </w:r>
    </w:p>
    <w:p>
      <w:pPr>
        <w:ind w:left="0" w:right="0" w:firstLine="560"/>
        <w:spacing w:before="450" w:after="450" w:line="312" w:lineRule="auto"/>
      </w:pPr>
      <w:r>
        <w:rPr>
          <w:rFonts w:ascii="宋体" w:hAnsi="宋体" w:eastAsia="宋体" w:cs="宋体"/>
          <w:color w:val="000"/>
          <w:sz w:val="28"/>
          <w:szCs w:val="28"/>
        </w:rPr>
        <w:t xml:space="preserve">=、在丰富生动有效的理论学习方式方面，继续巩固理论报告会、理论联系点，创新乡镇村民阅报点等学习载体的建设，使理论学习呈现多样化的形式。年初邀请市委领导作《党章》学习辅导报告，邀请师大教授作《反分裂国家法》讲座报告;积极组织开展了知识竞赛、利用宣传“中央=号文件”精神为契机，在农村开展“科技、文化、卫生”三下乡活动，赠送少儿图书===多册，为群众宣传、解释计划生育有关法律、法规===多人次，为群众义诊====多人次;投入=====多元，在==个乡镇初步建设==个村民阅报点;深入开展“爱祖国、爱、爱”学习讨论活动，=月初印发《关于在全区青少年学生中开展“爱祖国、爱、爱”学习讨论活动方案》、《关于成立**区青少年“爱祖国、爱、爱”学习讨论活动领导小组的通知》，=月中、下旬组织到全区农村中小学举办爱国主义教育展+巡回展览;多方筹措资金着手建立“戚继光爱国主义教育基地”;=月中旬，积极开展“党章谨记在心中”主题实践活动。=月下旬，举办“红色之旅”影像展活动，运用图文结合的摄影展+和摄像专题片介绍我区红色革命的光辉历史，教育和激励广大群众继承和发扬革命传统，珍惜今天，创造明天。</w:t>
      </w:r>
    </w:p>
    <w:p>
      <w:pPr>
        <w:ind w:left="0" w:right="0" w:firstLine="560"/>
        <w:spacing w:before="450" w:after="450" w:line="312" w:lineRule="auto"/>
      </w:pPr>
      <w:r>
        <w:rPr>
          <w:rFonts w:ascii="宋体" w:hAnsi="宋体" w:eastAsia="宋体" w:cs="宋体"/>
          <w:color w:val="000"/>
          <w:sz w:val="28"/>
          <w:szCs w:val="28"/>
        </w:rPr>
        <w:t xml:space="preserve">=、在抓好理论宣传工作方面，围绕“加强执政能力建设”主题宣传活动，在在线开辟“保持共产党员先进性教育专题”、“**区经济工作会议专题”、“**区‘两会’专题报道 等专栏专题，宣传报道好的经验和做法;印了=期《宣传动态》，向省、市报送并被采用宣传信息、舆情动态==条(其中省级=条);*部长撰写的《加强基层理论学习的实践与思考》在《某省理论学习》杂志==年第=期发表交流。</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二、以保持共产党员先进性教育活动为契机，加强宗旨意识，密切联系群众，为群众办实事、好事。</w:t>
      </w:r>
    </w:p>
    <w:p>
      <w:pPr>
        <w:ind w:left="0" w:right="0" w:firstLine="560"/>
        <w:spacing w:before="450" w:after="450" w:line="312" w:lineRule="auto"/>
      </w:pPr>
      <w:r>
        <w:rPr>
          <w:rFonts w:ascii="宋体" w:hAnsi="宋体" w:eastAsia="宋体" w:cs="宋体"/>
          <w:color w:val="000"/>
          <w:sz w:val="28"/>
          <w:szCs w:val="28"/>
        </w:rPr>
        <w:t xml:space="preserve">在开展第一批保持共产党员先进性教育活动中，宣传口各支部坚持边学边议边改，边改边见成效的工作方针，为群众办好事、办实事，来促使党员强化宗旨观念，提高服务意识，不断改进工作作风。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在全体党员中开展了“学雷锋作奉献系列活动月”的主题教育活动，积极组织党员进基层、进企业、进社区、进农村。倾听群众呼声，了解群众意愿，征求群众意见，为群众办好事、办实事。(=)送温暖、献爱心活动。组织党员帮助残疾弱势群体，排忧解难，深入所联系的**村，走访慰问已故党员的老母亲特困户及解决实际问题：危房维修、协调儿孙赡养的法律问题并督促其履行赡养义务等。=月底，发动宣传口全体党员干部积极为支援老区建设</w:t>
      </w:r>
    </w:p>
    <w:p>
      <w:pPr>
        <w:ind w:left="0" w:right="0" w:firstLine="560"/>
        <w:spacing w:before="450" w:after="450" w:line="312" w:lineRule="auto"/>
      </w:pPr>
      <w:r>
        <w:rPr>
          <w:rFonts w:ascii="宋体" w:hAnsi="宋体" w:eastAsia="宋体" w:cs="宋体"/>
          <w:color w:val="000"/>
          <w:sz w:val="28"/>
          <w:szCs w:val="28"/>
        </w:rPr>
        <w:t xml:space="preserve">捐款活动。(=)便民服务活动，增强公仆意识。今年=月=日，我们组织了===个单位，====人，开展了声势浩大的百家文明单位“学雷锋便民利民服务”进社区活动。服务项目有家电维修、义诊、植树等==个大项、===个小项，共为群众义务修理家电、义诊等为群众办好事实事====多件等次，清洗“个皮癣”=万多张，清扫街路=万多平方米，清理卫生死角==多处，植树====多株，慰问特困户==多户，捐赠钱物=万多元，发放宣传品(单)=.=万多件(张)，接待群众卫生、法律、业务咨询====多人次。(=)开展环境卫生专项整治活动。=月==日，在全区开展爱国主义卫生运动中，发动和组织全体党员深入街道、社区、楼院、村街、公共娱乐场所清理环境卫生，美化、绿化环境，解决脏乱差和卫生死角，为群众创造清洁、美好的生活环境。(=)岗位奉献活动。组织党员通过“党员先锋岗”、“党员示范岗”、“党员责任区”等形式，以许振超同志为榜样，立足岗位，积极完成单位或社会中急、难、险、重的突击任务。为构建和谐社会出主意、想办法、献计策，立足岗位当先锋，爱岗敬业作表率。自开展先进性教育活动以来，宣传口各单位共走访慰问基层党员群众和弱势群体===余户，慰问钱物价值=.==万元，结成帮扶对子数==对，为群众办实事===件，帮助基层落实项目数==项，帮助基层落实资金数===.=万元，党群干群关系正发生着新的可喜的变化。</w:t>
      </w:r>
    </w:p>
    <w:p>
      <w:pPr>
        <w:ind w:left="0" w:right="0" w:firstLine="560"/>
        <w:spacing w:before="450" w:after="450" w:line="312" w:lineRule="auto"/>
      </w:pPr>
      <w:r>
        <w:rPr>
          <w:rFonts w:ascii="宋体" w:hAnsi="宋体" w:eastAsia="宋体" w:cs="宋体"/>
          <w:color w:val="000"/>
          <w:sz w:val="28"/>
          <w:szCs w:val="28"/>
        </w:rPr>
        <w:t xml:space="preserve">=、深化主题教育，帮助引导全体党员“心中想着群众、工作依靠群众、制度有利群众、镜头多对群众、利益让着群众、优质服务群众”。真正树立密切联系群众的观念、继承和发扬党的优良传统和作风;牢固树立“立党为公，执政为民”的思想意识;切实做到在制定各项决策和决定时，以群众拥护不拥护、赞成不赞成、支持不支持为出发点和落脚点，把镜头、视角多对准群众，多宣传基层工作，多报道群众关心的热点难点问题。如新闻编辑部党支部采写了《支部建在工地上党员干部做示范——省重点工程电站移民工作党员先进性教育活动侧记》等一批反映我区开展先进性教育活动的专题报道深受群众的好评</w:t>
      </w:r>
    </w:p>
    <w:p>
      <w:pPr>
        <w:ind w:left="0" w:right="0" w:firstLine="560"/>
        <w:spacing w:before="450" w:after="450" w:line="312" w:lineRule="auto"/>
      </w:pPr>
      <w:r>
        <w:rPr>
          <w:rFonts w:ascii="宋体" w:hAnsi="宋体" w:eastAsia="宋体" w:cs="宋体"/>
          <w:color w:val="000"/>
          <w:sz w:val="28"/>
          <w:szCs w:val="28"/>
        </w:rPr>
        <w:t xml:space="preserve">三、牢牢把握正确的舆论导向，围绕中心、服务大局，新闻宣传工作和对外宣传工作取得新进展</w:t>
      </w:r>
    </w:p>
    <w:p>
      <w:pPr>
        <w:ind w:left="0" w:right="0" w:firstLine="560"/>
        <w:spacing w:before="450" w:after="450" w:line="312" w:lineRule="auto"/>
      </w:pPr>
      <w:r>
        <w:rPr>
          <w:rFonts w:ascii="宋体" w:hAnsi="宋体" w:eastAsia="宋体" w:cs="宋体"/>
          <w:color w:val="000"/>
          <w:sz w:val="28"/>
          <w:szCs w:val="28"/>
        </w:rPr>
        <w:t xml:space="preserve">㈠、紧紧围绕建设海峡西岸经济区新兴港口城市中心城区这一中心工作，依托“党建与发展论坛”，邀请专家学者作形势报告，发挥新闻单位作用，积极组稿，唱响主旋律、打好主动仗，弘扬科学精神，弘扬社会正气，全方位多角度对我区各条战线的建设成就进行系列宣传报道，为稳步推进各项事业的顺利发展作出了特殊的贡献。半年来共在《**日报》上完成上稿===篇(幅)，其中头条==条，好稿=篇，在《**日报》上稿===条(幅)，其中头条=条，好稿=条，其重大报道典型报道居首位，较为出色地完成了区外新闻报道任务，赢得了市区领导的充分肯定。</w:t>
      </w:r>
    </w:p>
    <w:p>
      <w:pPr>
        <w:ind w:left="0" w:right="0" w:firstLine="560"/>
        <w:spacing w:before="450" w:after="450" w:line="312" w:lineRule="auto"/>
      </w:pPr>
      <w:r>
        <w:rPr>
          <w:rFonts w:ascii="宋体" w:hAnsi="宋体" w:eastAsia="宋体" w:cs="宋体"/>
          <w:color w:val="000"/>
          <w:sz w:val="28"/>
          <w:szCs w:val="28"/>
        </w:rPr>
        <w:t xml:space="preserve">=、紧抓精品新闻，继续稳步推进典型报道。一是稳步推进“三农”报道，蕉城是以农为主的县市，增加农民收人促进经济发展，“三农”工作致关重要。①山地综合开发方面。去年底，我区投入不少精心与财力开展山地综合开发，在各乡镇掀起一股股山地综合开发的热潮。年初根据区委、区政府部署，组织记者积极参预**日报山地综合开发专+采访与写作，到节后上班第一天，以及后期成效合计==多条的系列报道，及时宣传了区委区政府这一决策，及给当地农民带来的实惠。②春耕生产方面。开春伊始，新闻记者深入田间地头，走家串户，摄取春耕生产第一线的新闻线索，积极创新，在短短三个月时间就有==多篇农业生产图片、现场新闻和通讯消息在**日报、**日报重要位置刊发，其中一+大图片就有=张。着重阐述了农业和农村发展情况，切实为全区农业发展开发鼓与呼。《**村：草莓价高又有市缘何还亏本》一文深入分析草莓作为弱势农业亟待政府扶持的现状，引起了各界的高度关注，并积极采取措施给予扶持。新华社记者获悉后，也专程前往**镇进行专题采访。二是乡镇新闻亮相党报头条。开春以来，新闻记者按照区委、区政府的决策布置，纷纷深入各乡镇，服务基层，采写了《党员活动日坚持十七年》、《从不平到太宁》、《闽西农民闽东取农经》等近==条报道，在**日报头条、**日报头条等位置刊发后，引起广泛的影响，为农业结构调整中，政府应扮演什么样的角色提供了一系的启示，得到各有关部门、单位负责人的高度肯定。三是保持共产党员先进性教育报道。年初以来，我区保持共产党员先进性教育拉开帷幕，新闻记者便进行及时的跟踪报道，积极配合区里培育典型。带领群众脱贫致富的共产党员典型、**乡上洋村党支部、我区国税局、地税局在开展共产党员先进性教育活动中的先进事迹等报道在中国海洋报、**日报、**日报给给予突出位置给予刊载。我区保持共产党员先进性的作法与成效分别也在各级媒体上加以了刊登，先后有《千名干部下村帮群众》、《涉农部门 进村入户》、《边议边改 立说立行》等==多篇(次)在市级以上媒体刊发，赢得区委主要领导的高度肯定。四是组织开展公民道德采风活动，宣传报道在社会公德、职业道德、家庭美德方面涌现出的先进个人和先进集体。五是“=.==”宣传报道成效明显 。持续三届的中国·**项目成果交易会，**区取得明显的成效，促进了项目经济的发展，新闻记者通过与项目中心及相关业主联系，先后采写在**日报及**日报上</w:t>
      </w:r>
    </w:p>
    <w:p>
      <w:pPr>
        <w:ind w:left="0" w:right="0" w:firstLine="560"/>
        <w:spacing w:before="450" w:after="450" w:line="312" w:lineRule="auto"/>
      </w:pPr>
      <w:r>
        <w:rPr>
          <w:rFonts w:ascii="宋体" w:hAnsi="宋体" w:eastAsia="宋体" w:cs="宋体"/>
          <w:color w:val="000"/>
          <w:sz w:val="28"/>
          <w:szCs w:val="28"/>
        </w:rPr>
        <w:t xml:space="preserve">稿==多篇次，其中一条在**日报头+头条位置刊发。六是两会报道实现新突破。今年我区两会期间，新闻记者进行全程跟踪采访，《我省县级两会首次上网直播》、《即办会》等稿件上了**日报、法制报、**日报等市级以上媒体，县级两会报道上省级报刊在我市也不少有。七是新闻工作再创佳绩。今年=月，在**日报表彰会上，**区报道组连续=年保持十佳报道组称号，组内记者全部获得优秀(表扬)通讯员称号，在**日报表彰会上，记者站连续=年保持先进记者站荣誉称号，单位记者全部被评为先进(优秀)工作者。《政协委员考官员》获省政协好新闻三等奖，《**人大监督锁定三农》获省人大好新闻三等奖，《公民道德评议唤新风》获好新闻二等奖。</w:t>
      </w:r>
    </w:p>
    <w:p>
      <w:pPr>
        <w:ind w:left="0" w:right="0" w:firstLine="560"/>
        <w:spacing w:before="450" w:after="450" w:line="312" w:lineRule="auto"/>
      </w:pPr>
      <w:r>
        <w:rPr>
          <w:rFonts w:ascii="宋体" w:hAnsi="宋体" w:eastAsia="宋体" w:cs="宋体"/>
          <w:color w:val="000"/>
          <w:sz w:val="28"/>
          <w:szCs w:val="28"/>
        </w:rPr>
        <w:t xml:space="preserve">=、关注社会民生，加强舆论监督。今年来我们还把关注的目光投射到那些贫苦的弱势群体，加强舆论监督力度，把群众冷暖安危挂心头。=月间，新闻记者得知女童姐妹被火烧伤，家境陷入困顿后，将这一消息采写并在**日报、**日报等相关媒体上进行及时报道，在各界的共同努力下，在短短的一个月内，她就得到社会各界捐款达==多万元。**镇**村一少女在福州雇主家离奇死亡，历时两个多月警方不予以立案，通过新闻记者在**日报、**日报等省市报刊杂志上进行了多次跟踪，最后真象大白，雇主被判死缓。</w:t>
      </w:r>
    </w:p>
    <w:p>
      <w:pPr>
        <w:ind w:left="0" w:right="0" w:firstLine="560"/>
        <w:spacing w:before="450" w:after="450" w:line="312" w:lineRule="auto"/>
      </w:pPr>
      <w:r>
        <w:rPr>
          <w:rFonts w:ascii="宋体" w:hAnsi="宋体" w:eastAsia="宋体" w:cs="宋体"/>
          <w:color w:val="000"/>
          <w:sz w:val="28"/>
          <w:szCs w:val="28"/>
        </w:rPr>
        <w:t xml:space="preserve">=、加强《新闻》编务创新，提高宣传区委中心工作的力度。结合“保持共产党员先进性教育”活动和新闻队伍“三项教育”活动调整了《新闻》的+式，左右头条并重。将正面报道和独家报道结合起来，实现了舆论指导和舆论监督并举，完成了对原编排模式的有效改革。在编辑队伍建设方面，推行编辑独家代理制：即由编辑在编辑部采编室统一指导下对《新闻》的四个+面从约稿、编稿、审稿、画+、制+等环节实行独家代理，一条龙制作，既节约了开支，又提高了工作效率和自主性。创办了**日报新闻论坛，下设线索区、绩效考评区、本周+面安排区等，利用网络技术管理采编流程，对记者编辑的采编业务进行指导和监督。</w:t>
      </w:r>
    </w:p>
    <w:p>
      <w:pPr>
        <w:ind w:left="0" w:right="0" w:firstLine="560"/>
        <w:spacing w:before="450" w:after="450" w:line="312" w:lineRule="auto"/>
      </w:pPr>
      <w:r>
        <w:rPr>
          <w:rFonts w:ascii="宋体" w:hAnsi="宋体" w:eastAsia="宋体" w:cs="宋体"/>
          <w:color w:val="000"/>
          <w:sz w:val="28"/>
          <w:szCs w:val="28"/>
        </w:rPr>
        <w:t xml:space="preserve">=、“新华网·在线”整体工作稳步提高。====年初，由我部牵头建设“新华网·在线”网站启动，在区委、区政府领导高度重视和区政府办、区编办、区财政局等部门的大力支持下，业务上不仅与“新闻”报纸互动，还链接了《**日报》、《**晚报》、电视新闻中心、电视台的部分宣传信息。信息更新从最初的每周更新，到今天，基本实现每日更新==条以上最新资讯。今年=月=日至==日，**区“两会”召开，“新华网·在线”取得新华网某省频道的支持，在全省首次对区级“两会”进行了网络现场直播。海内外关心发展建设的人们，通过网络“走”进会场，实时看到了两会的盛况。由于信息渠道的不断拓宽，信息面不断拓展。“新华网·在线”日访问不断递增，社会影响逐渐扩大，到目前为止，总访问量已突破==万，日平均访问量更是达到了====人次，成为**市日访问量最大的综合性政府网站，在全省同类网站中名列前矛，开办经验被兄弟单位和有关部门所推崇。半年来，“新华网·在线”第四媒体的示范作用不断增强，不仅成为**区新闻舆论、思想政治工作的重要阵地，也成为对外宣传的的主渠道，办出了自己的特色，得到了社会的认可和网友的欢迎。“宣传部长作客新华网·在线”、**区首届青少年街舞挑战赛直播实况等形式多样的互动受到网民的参与拥护及各级领导的肯定。</w:t>
      </w:r>
    </w:p>
    <w:p>
      <w:pPr>
        <w:ind w:left="0" w:right="0" w:firstLine="560"/>
        <w:spacing w:before="450" w:after="450" w:line="312" w:lineRule="auto"/>
      </w:pPr>
      <w:r>
        <w:rPr>
          <w:rFonts w:ascii="宋体" w:hAnsi="宋体" w:eastAsia="宋体" w:cs="宋体"/>
          <w:color w:val="000"/>
          <w:sz w:val="28"/>
          <w:szCs w:val="28"/>
        </w:rPr>
        <w:t xml:space="preserve">㈡、围绕区委、区政府中心工作，积极开展社会宣传，发挥宣传阵地的作用。半年以来，以服务经济建设为中心，结合思想政治工作认真抓好各项社会宣传，重点抓了党的先进性教育宣传活动、创建文明城市的宣传、“平安”宣传、服务三农、重点项目建设、招商节、公民道德建设、反腐倡廉、“文化、科技、卫生”三下乡、依法治区、再就业工程等社会宣传活动。</w:t>
      </w:r>
    </w:p>
    <w:p>
      <w:pPr>
        <w:ind w:left="0" w:right="0" w:firstLine="560"/>
        <w:spacing w:before="450" w:after="450" w:line="312" w:lineRule="auto"/>
      </w:pPr>
      <w:r>
        <w:rPr>
          <w:rFonts w:ascii="宋体" w:hAnsi="宋体" w:eastAsia="宋体" w:cs="宋体"/>
          <w:color w:val="000"/>
          <w:sz w:val="28"/>
          <w:szCs w:val="28"/>
        </w:rPr>
        <w:t xml:space="preserve">①做好重大宣传活动，发挥宣传阵地的作用。=月份组织安排有关节目和人员参加华东六省一市春节文艺晚会在我区**乡中华畲族宫的拍摄录制。组织抽调学校教师编排文艺节目参加全市文艺汇演。我区编排的节目《春潮》作为《崛起的新兴港口城市》这台晚会的序幕荣获二等奖。协助中央电视台国际频道在我区拍摄《走遍中国·》七集专题片，其中《山海传奇》、《城隍作证》、《线舞雄狮》、《女神出世》、《海上社区》、《探奇》六集在我区**镇、**镇、**镇、**乡及城关等地拍摄，我们积极做好协调和后勤保障工作，确保这次对外宣传工作圆满完成并在=月底--=月初播出。为纪念中国抗日战争胜利暨世界反法西斯战争胜利==周年，组织举办了“**区爱国主义诗歌朗诵会”，全区==个乡镇(街道)及区直学校==个代表队参加。积极配合，协调作好反映三十年代革命斗争史实的电视连续剧《生死相随》在我区、及城关等地拍摄工作。</w:t>
      </w:r>
    </w:p>
    <w:p>
      <w:pPr>
        <w:ind w:left="0" w:right="0" w:firstLine="560"/>
        <w:spacing w:before="450" w:after="450" w:line="312" w:lineRule="auto"/>
      </w:pPr>
      <w:r>
        <w:rPr>
          <w:rFonts w:ascii="宋体" w:hAnsi="宋体" w:eastAsia="宋体" w:cs="宋体"/>
          <w:color w:val="000"/>
          <w:sz w:val="28"/>
          <w:szCs w:val="28"/>
        </w:rPr>
        <w:t xml:space="preserve">② 加强与商业企业联系，加大宣传力度。=月份牵头组织有关职能单位深入我区南环路商业企业开展检查和调研，并督促存在问题的商业企业认真对照行业标准及时整改，迎接全省 “百城万店无假货”示范街督促检查;=月份与工商局、窗口办等单位组织示范街理事会全体理事召开第二届理事会第一次会议，通过了理事会《章程》和《工作制度》，促使南环路创建省级“百城万店无假货”示范街和“打假维权消费者满意”示范街深入持久地开展。</w:t>
      </w:r>
    </w:p>
    <w:p>
      <w:pPr>
        <w:ind w:left="0" w:right="0" w:firstLine="560"/>
        <w:spacing w:before="450" w:after="450" w:line="312" w:lineRule="auto"/>
      </w:pPr>
      <w:r>
        <w:rPr>
          <w:rFonts w:ascii="宋体" w:hAnsi="宋体" w:eastAsia="宋体" w:cs="宋体"/>
          <w:color w:val="000"/>
          <w:sz w:val="28"/>
          <w:szCs w:val="28"/>
        </w:rPr>
        <w:t xml:space="preserve">③在《新闻》等媒体开设了不同类别的系列宣传报道专栏，多角度多方位配合区委、区政府中心工作。第一开辟了诸如“**区开展保持共产党员先进性教育活动”、“殡葬改革，我要做什么?”、“五乡镇立军令状 城建项目征地无戏言”、“**区‘两会’专题报道”、“平安备忘录”、“_审计走向问责年”、“矿区走向‘五统一’”等系列报道;第二重视对“三贴近”报道，诸如了开辟了“群众利益无小事”、“公仆观点”、“乡镇圈”等专栏;加强了对居民、农民服务类的宣传报道，如老人会禁赌宣传、平安建设宣传、公民道德建设宣传等，力争报道贴近群众、贴近实际、贴近生活，收到了较好的社会效果;第三，逐步突出社会新闻报道，克服周报局限，尽量抢抓突发性新闻，对诸如青少年犯罪、家庭暴力、网吧问题和体现社会新风尚、新面貌等典型体裁做深做透独家报道，以扩大宣传教育面和社会舆论监督效果;第四，对一些影响大、问题突出又不宜见报的问题，通过出刊“领导参考”(不定期)，呈报区有关领导和部门，协助和配合领导尽早发现问题，解决问题。</w:t>
      </w:r>
    </w:p>
    <w:p>
      <w:pPr>
        <w:ind w:left="0" w:right="0" w:firstLine="560"/>
        <w:spacing w:before="450" w:after="450" w:line="312" w:lineRule="auto"/>
      </w:pPr>
      <w:r>
        <w:rPr>
          <w:rFonts w:ascii="宋体" w:hAnsi="宋体" w:eastAsia="宋体" w:cs="宋体"/>
          <w:color w:val="000"/>
          <w:sz w:val="28"/>
          <w:szCs w:val="28"/>
        </w:rPr>
        <w:t xml:space="preserve">四、大力开展精神文明创建活动，提高构建社会主义和谐社会的能力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组织开展道德评议活动。今年，我区继续开展公民道德评议活动，除洪口乡外，全区==个乡镇、街道，在去年==个村、==个社区、==个窗口单位、=所试点学校的基础上，今年上半年又抓了===个村、==个窗口单位和城乡各学校的道德评议工作。通过道德评议活动的开展，市(村)民的文明素质不断提高，城乡“六乱”现象和四种不良风气得到有效遏制，新人新事新风尚不断涌现。道德评议工作得到群众的认可和广泛参与，并做为我区的特色经验在全市推广，得到省委、宣传部长及省委文明办领导的高度评价，省市新闻媒体多次报道我区道德评议工作成效和经验。</w:t>
      </w:r>
    </w:p>
    <w:p>
      <w:pPr>
        <w:ind w:left="0" w:right="0" w:firstLine="560"/>
        <w:spacing w:before="450" w:after="450" w:line="312" w:lineRule="auto"/>
      </w:pPr>
      <w:r>
        <w:rPr>
          <w:rFonts w:ascii="宋体" w:hAnsi="宋体" w:eastAsia="宋体" w:cs="宋体"/>
          <w:color w:val="000"/>
          <w:sz w:val="28"/>
          <w:szCs w:val="28"/>
        </w:rPr>
        <w:t xml:space="preserve">=、开展未成年人道德论坛活动。去年以来，我们制定方案，设计制作标志，在城乡各学校开展道德论坛活动。今年上半年，这项工作，正在深入广泛地开展，在城乡中小学引起极大的反响，团区委和区教育局拟在今年=月份开展全区性未成年人思想道德论坛演讲比赛。</w:t>
      </w:r>
    </w:p>
    <w:p>
      <w:pPr>
        <w:ind w:left="0" w:right="0" w:firstLine="560"/>
        <w:spacing w:before="450" w:after="450" w:line="312" w:lineRule="auto"/>
      </w:pPr>
      <w:r>
        <w:rPr>
          <w:rFonts w:ascii="宋体" w:hAnsi="宋体" w:eastAsia="宋体" w:cs="宋体"/>
          <w:color w:val="000"/>
          <w:sz w:val="28"/>
          <w:szCs w:val="28"/>
        </w:rPr>
        <w:t xml:space="preserve">=、加强文化市场管理。通过采取“日常监管与责任到人相结合、法制教育与从严处罚相结合、集中整治与部门协作相结合、监督执法主体与监督经营业主相结合、规范经营秩序与查处无证经营场所相结合”等五个结合，进一步加大对网吧、游戏机市场的管理，严厉查处违规接纳未成年人现象;积极开展“扫黄打非”斗争，大力查处非法音像制品、非法图书等非法出+物。半年来，共查处违规网吧==家，游戏机经营场所==家，印刷经营场所l家，罚款==万元，配合公安部门取缔“黑吧”=家，报请工商部门取缔“黑吧”=家，收缴有奖游戏机电路板==块，有奖游戏机台==台，非法音像制品===件，非法软件===件。</w:t>
      </w:r>
    </w:p>
    <w:p>
      <w:pPr>
        <w:ind w:left="0" w:right="0" w:firstLine="560"/>
        <w:spacing w:before="450" w:after="450" w:line="312" w:lineRule="auto"/>
      </w:pPr>
      <w:r>
        <w:rPr>
          <w:rFonts w:ascii="宋体" w:hAnsi="宋体" w:eastAsia="宋体" w:cs="宋体"/>
          <w:color w:val="000"/>
          <w:sz w:val="28"/>
          <w:szCs w:val="28"/>
        </w:rPr>
        <w:t xml:space="preserve">=、组织开展市民教育活动。进一步健全市民教育网络，按照“全民定期培训制”要求，上半年，我们聘请专家学者，编写“爱国爱乡”等八个专题教材，拟定=月上旬开展市民教育活动。截至=月==日为止，全区各口、各乡镇(街道)、市直各文明单位已上报市民文明学校===所、====个班级、学员数达==.==万人。</w:t>
      </w:r>
    </w:p>
    <w:p>
      <w:pPr>
        <w:ind w:left="0" w:right="0" w:firstLine="560"/>
        <w:spacing w:before="450" w:after="450" w:line="312" w:lineRule="auto"/>
      </w:pPr>
      <w:r>
        <w:rPr>
          <w:rFonts w:ascii="宋体" w:hAnsi="宋体" w:eastAsia="宋体" w:cs="宋体"/>
          <w:color w:val="000"/>
          <w:sz w:val="28"/>
          <w:szCs w:val="28"/>
        </w:rPr>
        <w:t xml:space="preserve">=、开展文明单位经验交流活动。年初以来，我们在各级文明单位中开展“学习雷锋、谷文昌，实践三个代表”经验交流活动，把在经验交流活动中涌现出经验突出、成效明显的==个国家、省、市、区四级文明单位的先进经验材料汇编成《春风化雨总是情——**区文明单位经验交流汇编》一书，分发各级、各部门文明创建单位，起示范作用。</w:t>
      </w:r>
    </w:p>
    <w:p>
      <w:pPr>
        <w:ind w:left="0" w:right="0" w:firstLine="560"/>
        <w:spacing w:before="450" w:after="450" w:line="312" w:lineRule="auto"/>
      </w:pPr>
      <w:r>
        <w:rPr>
          <w:rFonts w:ascii="宋体" w:hAnsi="宋体" w:eastAsia="宋体" w:cs="宋体"/>
          <w:color w:val="000"/>
          <w:sz w:val="28"/>
          <w:szCs w:val="28"/>
        </w:rPr>
        <w:t xml:space="preserve">五、积极发展社会主义文化事业和文化产业，提高解放和发展文化生产力的能力</w:t>
      </w:r>
    </w:p>
    <w:p>
      <w:pPr>
        <w:ind w:left="0" w:right="0" w:firstLine="560"/>
        <w:spacing w:before="450" w:after="450" w:line="312" w:lineRule="auto"/>
      </w:pPr>
      <w:r>
        <w:rPr>
          <w:rFonts w:ascii="宋体" w:hAnsi="宋体" w:eastAsia="宋体" w:cs="宋体"/>
          <w:color w:val="000"/>
          <w:sz w:val="28"/>
          <w:szCs w:val="28"/>
        </w:rPr>
        <w:t xml:space="preserve">为积极发展社会主义文化事业和文化产业，提高解放和发展文化生产力的能力，今年我区至上而下广泛开展了各种形式的文化活动，文艺部门组织文艺骨干，自编自演各种贴近生活，群众喜闻乐见的节目，极大地丰富了群众文化生活，这些节目以歌颂党，热爱祖国，热爱为主题，宣传党的好政策，既注重思想教育性，群众参与性，艺术欣赏性，又有乡村特色和群众特色，深受群众的欢迎，群众文化逐步向乡村文化、民俗文化和校园文化渗透，提高了城市文化品位，丰富了群众文化体育生活。</w:t>
      </w:r>
    </w:p>
    <w:p>
      <w:pPr>
        <w:ind w:left="0" w:right="0" w:firstLine="560"/>
        <w:spacing w:before="450" w:after="450" w:line="312" w:lineRule="auto"/>
      </w:pPr>
      <w:r>
        <w:rPr>
          <w:rFonts w:ascii="宋体" w:hAnsi="宋体" w:eastAsia="宋体" w:cs="宋体"/>
          <w:color w:val="000"/>
          <w:sz w:val="28"/>
          <w:szCs w:val="28"/>
        </w:rPr>
        <w:t xml:space="preserve">=、文艺创作：儿童舞蹈《哈娃线狮》晋京参加====年“花儿朵朵”全国少年儿童舞蹈比赛，荣获金奖;反腐倡廉小品《不能没有你》晋京参加全国第五届cctv小品大赛，获优秀奖，是我区乃至我省小品节目参加cctv全国大赛零的突破，同时，该小品又被中纪委选调参加全国“反腐倡廉公益广告”颁奖晚会的演出，由中央电视台录制播出;《映象》节目参加**市“=.==”招商节大型文艺晚会演出，获晚会最高奖“演出优秀奖”，</w:t>
      </w:r>
    </w:p>
    <w:p>
      <w:pPr>
        <w:ind w:left="0" w:right="0" w:firstLine="560"/>
        <w:spacing w:before="450" w:after="450" w:line="312" w:lineRule="auto"/>
      </w:pPr>
      <w:r>
        <w:rPr>
          <w:rFonts w:ascii="宋体" w:hAnsi="宋体" w:eastAsia="宋体" w:cs="宋体"/>
          <w:color w:val="000"/>
          <w:sz w:val="28"/>
          <w:szCs w:val="28"/>
        </w:rPr>
        <w:t xml:space="preserve">=、群众文化体育工作：举办书画影、科普、集邮等各种展览活动=场，灯谜竞猜活动=场，迎新春象棋比赛、乒乓球比赛、摔跤表演、统战系统趣味体育比赛等活动十余场;组织放映队到**镇开展电影公映“文化下乡”活动;举办了第一届艺星电子琴演奏会和女子健身、少儿美术、舞蹈、交谊舞等各种艺术普及培训班，培训学员达===多人;端午节，在**镇举办了龙舟竟渡活动，拉开了我区第九届全民健身节的序幕;召开纪念中国人民抗日战争暨世界反法西斯战争胜利==周年爱国诗歌朗诵会，弘扬民族精神</w:t>
      </w:r>
    </w:p>
    <w:p>
      <w:pPr>
        <w:ind w:left="0" w:right="0" w:firstLine="560"/>
        <w:spacing w:before="450" w:after="450" w:line="312" w:lineRule="auto"/>
      </w:pPr>
      <w:r>
        <w:rPr>
          <w:rFonts w:ascii="宋体" w:hAnsi="宋体" w:eastAsia="宋体" w:cs="宋体"/>
          <w:color w:val="000"/>
          <w:sz w:val="28"/>
          <w:szCs w:val="28"/>
        </w:rPr>
        <w:t xml:space="preserve">，培育爱国情感，激励全面建设小康社会的热情;召开了学校体育工作会议，对====年度工作突出的学校和个人进行了表彰， 对====年的工作进行了部署。同时，积极开展以“关注农村、关注贫困、关注教育”主题的艺术扶贫活动，将**乡**小学、**小学作为艺术扶贫对象，从=月份开始坚持每周一次深入这两所学校开办美术，音乐、舞蹈辅导课，深受师生们的欢迎。此外，上半年农村电影放映“====”工程，结合“计划生育”、“森林防火”宣传等工作，组织片源共深入、等村放映电影=场。共接纳各类演出团体==多个，演出===多场次。</w:t>
      </w:r>
    </w:p>
    <w:p>
      <w:pPr>
        <w:ind w:left="0" w:right="0" w:firstLine="560"/>
        <w:spacing w:before="450" w:after="450" w:line="312" w:lineRule="auto"/>
      </w:pPr>
      <w:r>
        <w:rPr>
          <w:rFonts w:ascii="宋体" w:hAnsi="宋体" w:eastAsia="宋体" w:cs="宋体"/>
          <w:color w:val="000"/>
          <w:sz w:val="28"/>
          <w:szCs w:val="28"/>
        </w:rPr>
        <w:t xml:space="preserve">六、加强宣传队伍建设，提高党对意识形态领域工作的领导能力</w:t>
      </w:r>
    </w:p>
    <w:p>
      <w:pPr>
        <w:ind w:left="0" w:right="0" w:firstLine="560"/>
        <w:spacing w:before="450" w:after="450" w:line="312" w:lineRule="auto"/>
      </w:pPr>
      <w:r>
        <w:rPr>
          <w:rFonts w:ascii="宋体" w:hAnsi="宋体" w:eastAsia="宋体" w:cs="宋体"/>
          <w:color w:val="000"/>
          <w:sz w:val="28"/>
          <w:szCs w:val="28"/>
        </w:rPr>
        <w:t xml:space="preserve">=、队伍建设常抓不懈。一是严格执行党管干部原则和人事工作管理规定，积极认真有效地配合区委做好宣传口选拔优秀年轻后备干部，发动宣传口各单位区管后备干部报名参加区里科级干部公开选拔;二是增强责任和服务意识，提升常规工作效能和工作质量，严格干部人事工作管理规定，立足岗位，对干部科工作内容进行比较系统的分类，初步建立干部人事工作==大项为主要内容的自动化管理系统，各类资料正在抓紧入录并做好备份;三是认真及时办理干部职工转正定级审批=批计=人次，离退休人员审批=批计=人次，死亡抚恤待遇审批=批计=人次，并把以上各项工作统计报送人事局、退休办;四是严格干部职工的考核任免工作纪律、程序和内容，共考核任免各局推荐上报的共=批计==人次;五是办理干部职工工作调动、调配=批计==人次，办理退伍军人安置=批=人次;六是坚持原则严格执行区委区政府关于开展清理在编不在岗人员工作，确保政务政令的畅通和区委区政府方针、政策的贯彻落实;七是认真收集各局报送的各类人事档案材料，做好分类、编号、造册、登记，做好档案的安全使用及人事档案库房每周一次的温湿度监测登记工作;八是协调人事、编办、财政等相关单位的工作关系，召开联席会议，研究制订====年教师进城选调方案，有效配合了教育工作，参与广电系统组织实施的各乡镇广电站站长竞聘上岗人事制度改革，并配合制定方案;九是做好来信来访登记并配合领导开展调研，并做好督查反馈工作;十是收集掌握人事工作动态信息，及时把人事工作各类文件资料发送给领导，为领导决策提供服务;十一落实宁政广[====]==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组织好宣传口警示教育活动。组织干部群众学习《建立健全教育、制度、监督并重的惩治和预防腐败体系实施纲要》，并于=月=日下午，组织一批党员干部到市人民检查院预防职务犯罪警示馆参观预防职务犯罪图片展，加强对广大党员、干部防腐倡廉教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宣传部工作总结报告八</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宣传部工作总结报告九</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宣传部工作总结报告 宣传部工作总结报告篇十一</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宣传部工作总结报告篇十二</w:t>
      </w:r>
    </w:p>
    <w:p>
      <w:pPr>
        <w:ind w:left="0" w:right="0" w:firstLine="560"/>
        <w:spacing w:before="450" w:after="450" w:line="312" w:lineRule="auto"/>
      </w:pPr>
      <w:r>
        <w:rPr>
          <w:rFonts w:ascii="宋体" w:hAnsi="宋体" w:eastAsia="宋体" w:cs="宋体"/>
          <w:color w:val="000"/>
          <w:sz w:val="28"/>
          <w:szCs w:val="28"/>
        </w:rPr>
        <w:t xml:space="preserve">_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宣传部工作总结报告篇十三</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宣传部工作总结报告篇十四</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宣传部工作总结报告篇十六</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2025-08-08T11:07:35+08:00</dcterms:created>
  <dcterms:modified xsi:type="dcterms:W3CDTF">2025-08-08T11:07:35+08:00</dcterms:modified>
</cp:coreProperties>
</file>

<file path=docProps/custom.xml><?xml version="1.0" encoding="utf-8"?>
<Properties xmlns="http://schemas.openxmlformats.org/officeDocument/2006/custom-properties" xmlns:vt="http://schemas.openxmlformats.org/officeDocument/2006/docPropsVTypes"/>
</file>