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最新高三历史教学工作总结报告 高三历史教育教学工作总结(14篇)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高三历史教学工作总结报告 高三历史教育教学工作总结一造纸术是我国四大发明之一，蔡伦燃起的理性之光至今光彩照人，是中华民族的骄傲。那么，纸是怎样造出来的呢?为什么说造纸术的发明对世界文明作出了巨大贡献?教材提供了七幅图。《考古发现的我国汉纸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高三历史教育教学工作总结一</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高三历史教育教学工作总结二</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高三历史教育教学工作总结三</w:t>
      </w:r>
    </w:p>
    <w:p>
      <w:pPr>
        <w:ind w:left="0" w:right="0" w:firstLine="560"/>
        <w:spacing w:before="450" w:after="450" w:line="312" w:lineRule="auto"/>
      </w:pPr>
      <w:r>
        <w:rPr>
          <w:rFonts w:ascii="宋体" w:hAnsi="宋体" w:eastAsia="宋体" w:cs="宋体"/>
          <w:color w:val="000"/>
          <w:sz w:val="28"/>
          <w:szCs w:val="28"/>
        </w:rPr>
        <w:t xml:space="preserve">09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 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3、对同类重要历史事物发展线索的整合</w:t>
      </w:r>
    </w:p>
    <w:p>
      <w:pPr>
        <w:ind w:left="0" w:right="0" w:firstLine="560"/>
        <w:spacing w:before="450" w:after="450" w:line="312" w:lineRule="auto"/>
      </w:pPr>
      <w:r>
        <w:rPr>
          <w:rFonts w:ascii="宋体" w:hAnsi="宋体" w:eastAsia="宋体" w:cs="宋体"/>
          <w:color w:val="000"/>
          <w:sz w:val="28"/>
          <w:szCs w:val="28"/>
        </w:rPr>
        <w:t xml:space="preserve">4、对同一阶段中外历史知识的整合</w:t>
      </w:r>
    </w:p>
    <w:p>
      <w:pPr>
        <w:ind w:left="0" w:right="0" w:firstLine="560"/>
        <w:spacing w:before="450" w:after="450" w:line="312" w:lineRule="auto"/>
      </w:pPr>
      <w:r>
        <w:rPr>
          <w:rFonts w:ascii="宋体" w:hAnsi="宋体" w:eastAsia="宋体" w:cs="宋体"/>
          <w:color w:val="000"/>
          <w:sz w:val="28"/>
          <w:szCs w:val="28"/>
        </w:rPr>
        <w:t xml:space="preserve">（二）日常应对新高考的\'一些具体做法</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w:t>
      </w:r>
    </w:p>
    <w:p>
      <w:pPr>
        <w:ind w:left="0" w:right="0" w:firstLine="560"/>
        <w:spacing w:before="450" w:after="450" w:line="312" w:lineRule="auto"/>
      </w:pPr>
      <w:r>
        <w:rPr>
          <w:rFonts w:ascii="宋体" w:hAnsi="宋体" w:eastAsia="宋体" w:cs="宋体"/>
          <w:color w:val="000"/>
          <w:sz w:val="28"/>
          <w:szCs w:val="28"/>
        </w:rPr>
        <w:t xml:space="preserve">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高三历史教育教学工作总结四</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高三历史教育教学工作总结五</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高三历史教育教学工作总结六</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高三历史教育教学工作总结七</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高三历史教育教学工作总结九</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本学期，我担任了高三级一个文化班（308班历政化/生专业）和一个音乐班（312班音乐专业政史地班）历史教学，特对本学期的教学工作做如下总结：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安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1、积极参加科组、备课组活动，努力提高教学水平。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在有些时候的教学活动没又能够充分结合学生们的实际情况，所以效果不是很理想，比如说练习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高三历史教学工作总结报告 高三历史教育教学工作总结篇十一</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高三历史教育教学工作总结篇十二</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高三历史教育教学工作总结篇十三</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高三历史教育教学工作总结篇十四</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2025-05-17T21:49:44+08:00</dcterms:created>
  <dcterms:modified xsi:type="dcterms:W3CDTF">2025-05-17T21:49:44+08:00</dcterms:modified>
</cp:coreProperties>
</file>

<file path=docProps/custom.xml><?xml version="1.0" encoding="utf-8"?>
<Properties xmlns="http://schemas.openxmlformats.org/officeDocument/2006/custom-properties" xmlns:vt="http://schemas.openxmlformats.org/officeDocument/2006/docPropsVTypes"/>
</file>