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2024年工地项目部年度工作总结(五篇)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地项目组工作总结工地项目工作汇报一一、定目标，遵章守纪，抓好组织建设。1、工程项目部成立后，根据本项目工程的特点和规模，公司决定由朱总经理担任项目部项目工程总指挥，主抓项目部的全面工作。在项目经理的直接领导下，从组织结构上入手，做好组织建...</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工地项目组工作总结工地项目工作汇报一</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20xx年4月31工程竣工，高层20xx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现在我项目部进入内墙抹灰工程，只有小高层7#、10#、14#、15#楼进入内装饰阶段。</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工地项目组工作总结工地项目工作汇报二</w:t>
      </w:r>
    </w:p>
    <w:p>
      <w:pPr>
        <w:ind w:left="0" w:right="0" w:firstLine="560"/>
        <w:spacing w:before="450" w:after="450" w:line="312" w:lineRule="auto"/>
      </w:pPr>
      <w:r>
        <w:rPr>
          <w:rFonts w:ascii="宋体" w:hAnsi="宋体" w:eastAsia="宋体" w:cs="宋体"/>
          <w:color w:val="000"/>
          <w:sz w:val="28"/>
          <w:szCs w:val="28"/>
        </w:rPr>
        <w:t xml:space="preserve">由我公司中标的《xx优良绿化苗木基地建设项目》，在xx市农林局和xx区农林局的关心指导下，按照《20xx年度xx市农林局招标项目实施计划书》和《xx市农林招标项目及资金管理试行办法》的要求，我公司认真地组织实施，现已基本完成建设任务。</w:t>
      </w:r>
    </w:p>
    <w:p>
      <w:pPr>
        <w:ind w:left="0" w:right="0" w:firstLine="560"/>
        <w:spacing w:before="450" w:after="450" w:line="312" w:lineRule="auto"/>
      </w:pPr>
      <w:r>
        <w:rPr>
          <w:rFonts w:ascii="宋体" w:hAnsi="宋体" w:eastAsia="宋体" w:cs="宋体"/>
          <w:color w:val="000"/>
          <w:sz w:val="28"/>
          <w:szCs w:val="28"/>
        </w:rPr>
        <w:t xml:space="preserve">我公司在×区×集镇原协议计划租赁土地3000亩（详见附件“协议”），实际使用面积2470亩，达到合同规定的2450亩规模，其中：※村1750亩，※村320亩，※村400亩，以此建设了xx优良绿化苗木基地。</w:t>
      </w:r>
    </w:p>
    <w:p>
      <w:pPr>
        <w:ind w:left="0" w:right="0" w:firstLine="560"/>
        <w:spacing w:before="450" w:after="450" w:line="312" w:lineRule="auto"/>
      </w:pPr>
      <w:r>
        <w:rPr>
          <w:rFonts w:ascii="宋体" w:hAnsi="宋体" w:eastAsia="宋体" w:cs="宋体"/>
          <w:color w:val="000"/>
          <w:sz w:val="28"/>
          <w:szCs w:val="28"/>
        </w:rPr>
        <w:t xml:space="preserve">（1） 插种苗区：选择在基地自然条件和经营条件最好的中心区，要求靠近管理区，地势平坦，有稳定的水源，土层深厚、肥沃、背风向阳。</w:t>
      </w:r>
    </w:p>
    <w:p>
      <w:pPr>
        <w:ind w:left="0" w:right="0" w:firstLine="560"/>
        <w:spacing w:before="450" w:after="450" w:line="312" w:lineRule="auto"/>
      </w:pPr>
      <w:r>
        <w:rPr>
          <w:rFonts w:ascii="宋体" w:hAnsi="宋体" w:eastAsia="宋体" w:cs="宋体"/>
          <w:color w:val="000"/>
          <w:sz w:val="28"/>
          <w:szCs w:val="28"/>
        </w:rPr>
        <w:t xml:space="preserve">（2） 营养繁殖区：培育插扦苗、压条苗、分株苗和嫁接苗的地区，设在土层深厚和地下水位较高灌排方便的中心区。</w:t>
      </w:r>
    </w:p>
    <w:p>
      <w:pPr>
        <w:ind w:left="0" w:right="0" w:firstLine="560"/>
        <w:spacing w:before="450" w:after="450" w:line="312" w:lineRule="auto"/>
      </w:pPr>
      <w:r>
        <w:rPr>
          <w:rFonts w:ascii="宋体" w:hAnsi="宋体" w:eastAsia="宋体" w:cs="宋体"/>
          <w:color w:val="000"/>
          <w:sz w:val="28"/>
          <w:szCs w:val="28"/>
        </w:rPr>
        <w:t xml:space="preserve">（3） 移植苗区：将插种区、营养繁殖区繁殖出的苗木，需要进一步培养成较大的苗木，则在移栽区进行，是大苗区的苗木前期培育阶段，分设在南片和北片。</w:t>
      </w:r>
    </w:p>
    <w:p>
      <w:pPr>
        <w:ind w:left="0" w:right="0" w:firstLine="560"/>
        <w:spacing w:before="450" w:after="450" w:line="312" w:lineRule="auto"/>
      </w:pPr>
      <w:r>
        <w:rPr>
          <w:rFonts w:ascii="宋体" w:hAnsi="宋体" w:eastAsia="宋体" w:cs="宋体"/>
          <w:color w:val="000"/>
          <w:sz w:val="28"/>
          <w:szCs w:val="28"/>
        </w:rPr>
        <w:t xml:space="preserve">（4） 大苗区：在大苗区培育的苗木，树形、苗龄均较大，出圃前不再进行移植，培育年限较长，放在交通方便的西片、南片。</w:t>
      </w:r>
    </w:p>
    <w:p>
      <w:pPr>
        <w:ind w:left="0" w:right="0" w:firstLine="560"/>
        <w:spacing w:before="450" w:after="450" w:line="312" w:lineRule="auto"/>
      </w:pPr>
      <w:r>
        <w:rPr>
          <w:rFonts w:ascii="宋体" w:hAnsi="宋体" w:eastAsia="宋体" w:cs="宋体"/>
          <w:color w:val="000"/>
          <w:sz w:val="28"/>
          <w:szCs w:val="28"/>
        </w:rPr>
        <w:t xml:space="preserve">（5） 母树区：为了获得优良的种子、插条、接穗、根蘖等繁殖材料，建立了采穗等母树区，该区在南片三保组。</w:t>
      </w:r>
    </w:p>
    <w:p>
      <w:pPr>
        <w:ind w:left="0" w:right="0" w:firstLine="560"/>
        <w:spacing w:before="450" w:after="450" w:line="312" w:lineRule="auto"/>
      </w:pPr>
      <w:r>
        <w:rPr>
          <w:rFonts w:ascii="宋体" w:hAnsi="宋体" w:eastAsia="宋体" w:cs="宋体"/>
          <w:color w:val="000"/>
          <w:sz w:val="28"/>
          <w:szCs w:val="28"/>
        </w:rPr>
        <w:t xml:space="preserve">（6） 引种驯化区：为丰富绿化苗木品种，需要引进和增加植物的种子和品种，适合本地区生长的再扩大繁殖。</w:t>
      </w:r>
    </w:p>
    <w:p>
      <w:pPr>
        <w:ind w:left="0" w:right="0" w:firstLine="560"/>
        <w:spacing w:before="450" w:after="450" w:line="312" w:lineRule="auto"/>
      </w:pPr>
      <w:r>
        <w:rPr>
          <w:rFonts w:ascii="宋体" w:hAnsi="宋体" w:eastAsia="宋体" w:cs="宋体"/>
          <w:color w:val="000"/>
          <w:sz w:val="28"/>
          <w:szCs w:val="28"/>
        </w:rPr>
        <w:t xml:space="preserve">（7） 种质资源保存开发区：该区收集、驯化、保存国内外珍稀优良的阔叶树种、经济树种、绿化观赏树种等优良种质资源，并研发行品种。</w:t>
      </w:r>
    </w:p>
    <w:p>
      <w:pPr>
        <w:ind w:left="0" w:right="0" w:firstLine="560"/>
        <w:spacing w:before="450" w:after="450" w:line="312" w:lineRule="auto"/>
      </w:pPr>
      <w:r>
        <w:rPr>
          <w:rFonts w:ascii="宋体" w:hAnsi="宋体" w:eastAsia="宋体" w:cs="宋体"/>
          <w:color w:val="000"/>
          <w:sz w:val="28"/>
          <w:szCs w:val="28"/>
        </w:rPr>
        <w:t xml:space="preserve">（8） 温室大棚区：该区根据绿化苗木培育的需要，可以一年四季育苗，具较高的生产效率和经济效益，该区建在管理区。</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工地项目组工作总结工地项目工作汇报三</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们苏州轨道交通项目部的所有成员，努力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一、积极采取措施，精心组织、精心管理。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近年来的施工生产实际，进一步完善安全、质量等管理体系，建立安全质量月检、旬检、日检制度及整改制度。项目部设立一名专职安全员外，各工区也层层设立辅助安全管理人员共计6名，并保证24小时都有戴“安全员”袖标的专职或辅助安全管理人员在现场监督，将安全工作提高到了前所未有的高度。质量方面，绝不放松，强化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通过完善内部责任制、制定奖惩措施及每周工作总结等手段，极大的提高了员工的劳动积极性，部分的缓解了因管理人员紧缺、任务繁重、资金紧张带来的消极影响。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周二定期召开内部总结会，认真分析上周存在的问题，找出不足，层层落实，下周改进，要求各项对比实现数据化，数据必须真实可靠，施工现场的每一个环节，层层控制，每道工序都做到有据可查，为了确保数据的准确性，做到每班值班工程师和领工员进行现场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针对苏州轨道交通项目对于文明施工的要求比较高的现状，千方百计加现场文明施工管理，根据实际成立了杂工班组，每个项目不少于6人，总人数达到了18人。专门进行文明工地建设相关工作，保持工地卫生清洁，使道路干净畅通，保证随时都可穿皮鞋进入施工现场。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进入冬季，天气寒冷，及时为工人购置保暖棉背心、军大衣、手套等防寒用品，项目部管理人员也统一配置了棉大衣，既起到了防寒作用，也提升了公司的形象。</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领导的行动就是无声的命令，“其身正，不令而行”。因此，我们全体项目部管理人员始终把加强自身修养，努力做好表率，做为实现管理的重要方法。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自觉遵守各项规章制度，不搞特殊化，注意勤俭节约，不搞高消费娱乐活动。办公条件因陋就简，控制奢侈浪费。工作中实行“对事不对人”、“实物工作量考核”、“奖罚并举”等原则。</w:t>
      </w:r>
    </w:p>
    <w:p>
      <w:pPr>
        <w:ind w:left="0" w:right="0" w:firstLine="560"/>
        <w:spacing w:before="450" w:after="450" w:line="312" w:lineRule="auto"/>
      </w:pPr>
      <w:r>
        <w:rPr>
          <w:rFonts w:ascii="宋体" w:hAnsi="宋体" w:eastAsia="宋体" w:cs="宋体"/>
          <w:color w:val="000"/>
          <w:sz w:val="28"/>
          <w:szCs w:val="28"/>
        </w:rPr>
        <w:t xml:space="preserve">四、积极吸取经验教训。</w:t>
      </w:r>
    </w:p>
    <w:p>
      <w:pPr>
        <w:ind w:left="0" w:right="0" w:firstLine="560"/>
        <w:spacing w:before="450" w:after="450" w:line="312" w:lineRule="auto"/>
      </w:pPr>
      <w:r>
        <w:rPr>
          <w:rFonts w:ascii="宋体" w:hAnsi="宋体" w:eastAsia="宋体" w:cs="宋体"/>
          <w:color w:val="000"/>
          <w:sz w:val="28"/>
          <w:szCs w:val="28"/>
        </w:rPr>
        <w:t xml:space="preserve">在取得经验的同时，也得到了许多教训：</w:t>
      </w:r>
    </w:p>
    <w:p>
      <w:pPr>
        <w:ind w:left="0" w:right="0" w:firstLine="560"/>
        <w:spacing w:before="450" w:after="450" w:line="312" w:lineRule="auto"/>
      </w:pPr>
      <w:r>
        <w:rPr>
          <w:rFonts w:ascii="宋体" w:hAnsi="宋体" w:eastAsia="宋体" w:cs="宋体"/>
          <w:color w:val="000"/>
          <w:sz w:val="28"/>
          <w:szCs w:val="28"/>
        </w:rPr>
        <w:t xml:space="preserve">1、苏州建筑市场的服务意识没有上海强，因此在项目材料采购上的费用成本都比较高，如何节约成本，对于以后的苏州项目中应充分考虑。</w:t>
      </w:r>
    </w:p>
    <w:p>
      <w:pPr>
        <w:ind w:left="0" w:right="0" w:firstLine="560"/>
        <w:spacing w:before="450" w:after="450" w:line="312" w:lineRule="auto"/>
      </w:pPr>
      <w:r>
        <w:rPr>
          <w:rFonts w:ascii="宋体" w:hAnsi="宋体" w:eastAsia="宋体" w:cs="宋体"/>
          <w:color w:val="000"/>
          <w:sz w:val="28"/>
          <w:szCs w:val="28"/>
        </w:rPr>
        <w:t xml:space="preserve">2、苏州轨道交通项目的管理的规范性较高，对于人员的劳动强度在以后的项目中要充分考虑，增加管理人员的数量，合理安排休息时间，避免因为精力不足而导致顾此失彼。</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工地项目组工作总结工地项目工作汇报四</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_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工地项目组工作总结工地项目工作汇报五</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 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2025-07-08T23:07:07+08:00</dcterms:created>
  <dcterms:modified xsi:type="dcterms:W3CDTF">2025-07-08T23:07:07+08:00</dcterms:modified>
</cp:coreProperties>
</file>

<file path=docProps/custom.xml><?xml version="1.0" encoding="utf-8"?>
<Properties xmlns="http://schemas.openxmlformats.org/officeDocument/2006/custom-properties" xmlns:vt="http://schemas.openxmlformats.org/officeDocument/2006/docPropsVTypes"/>
</file>