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最新财务个人年终工作总结报告 财务个人年终工作总结(个人(5篇)</w:t>
      </w:r>
      <w:bookmarkEnd w:id="1"/>
    </w:p>
    <w:p>
      <w:pPr>
        <w:jc w:val="center"/>
        <w:spacing w:before="0" w:after="450"/>
      </w:pPr>
      <w:r>
        <w:rPr>
          <w:rFonts w:ascii="Arial" w:hAnsi="Arial" w:eastAsia="Arial" w:cs="Arial"/>
          <w:color w:val="999999"/>
          <w:sz w:val="20"/>
          <w:szCs w:val="20"/>
        </w:rPr>
        <w:t xml:space="preserve">来源：网络  作者：春暖花香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财务个人年终工作总结报告 财务个人年终工作总结(个人一一、思想方面不断学习物业公司的管理理念和企业文化，始终以“崇德、齐同、卓新”的态度投入到日常的工作生活中，做到了与人为善，和睦相处。二、工作方面1、财务核算工作财务核算是会计人员的基本工...</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财务个人年终工作总结报告 财务个人年终工作总结(个人一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财务个人年终工作总结报告 财务个人年终工作总结(个人二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__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文集团公司工作人员差旅费开支行为、统一标准，制定了《集团工作人员差旅费开支规定》。为提高会计信息的质量，财务部制定了《集团会计报告竞赛考评办法》，对各母子公司的会计报表从报送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__年，为实现本集团公司的各项生产经营任务和总体发展目标，财务部的工作任重而道远。为此，需要在以下几个方面继续做好工作：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财务个人年终工作总结报告 财务个人年终工作总结(个人三</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__固定资产管理模块的初始化工作。__集团总公司要求在今年x月份全面正式运行新中大财务软件，而本集团公司财务部在x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__号文《关于下达〈__集团x年多经企业经济责任制考核方案〉的通知》和__司字[__]x号文《关于下达__分公司多样化经营_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__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w:t>
      </w:r>
    </w:p>
    <w:p>
      <w:pPr>
        <w:ind w:left="0" w:right="0" w:firstLine="560"/>
        <w:spacing w:before="450" w:after="450" w:line="312" w:lineRule="auto"/>
      </w:pPr>
      <w:r>
        <w:rPr>
          <w:rFonts w:ascii="宋体" w:hAnsi="宋体" w:eastAsia="宋体" w:cs="宋体"/>
          <w:color w:val="000"/>
          <w:sz w:val="28"/>
          <w:szCs w:val="28"/>
        </w:rPr>
        <w:t xml:space="preserve">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财务个人年终工作总结报告 财务个人年终工作总结(个人四</w:t>
      </w:r>
    </w:p>
    <w:p>
      <w:pPr>
        <w:ind w:left="0" w:right="0" w:firstLine="560"/>
        <w:spacing w:before="450" w:after="450" w:line="312" w:lineRule="auto"/>
      </w:pPr>
      <w:r>
        <w:rPr>
          <w:rFonts w:ascii="宋体" w:hAnsi="宋体" w:eastAsia="宋体" w:cs="宋体"/>
          <w:color w:val="000"/>
          <w:sz w:val="28"/>
          <w:szCs w:val="28"/>
        </w:rPr>
        <w:t xml:space="preserve">1、个人日常工作的内容，完成情况;</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财务个人年终工作总结报告 财务个人年终工作总结(个人五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望，虽没有轰轰烈烈的战果，但也算经历了一段不平凡的考验和磨砺。回顾一年来的工作，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财务部作为一个重要的职能部门，我深知作为财务处长，肩负的任务繁重，责任重大。要履行好职责，必须要有敏锐的政治头脑，因此，为了不辜负领导的重托和大家的信任，我把学习贯穿在工作的全过程，始终把学习放在重要位置。</w:t>
      </w:r>
    </w:p>
    <w:p>
      <w:pPr>
        <w:ind w:left="0" w:right="0" w:firstLine="560"/>
        <w:spacing w:before="450" w:after="450" w:line="312" w:lineRule="auto"/>
      </w:pPr>
      <w:r>
        <w:rPr>
          <w:rFonts w:ascii="宋体" w:hAnsi="宋体" w:eastAsia="宋体" w:cs="宋体"/>
          <w:color w:val="000"/>
          <w:sz w:val="28"/>
          <w:szCs w:val="28"/>
        </w:rPr>
        <w:t xml:space="preserve">从自己的工作来讲，想把我分管的各项工作做好，所以，我就努力坚持不懈的学习，通过不断的学习，深刻领会有关规章和制度的精神实质，更好的规范我们的工作;借助有关规章、制度来指导和支撑我们工作的开展。</w:t>
      </w:r>
    </w:p>
    <w:p>
      <w:pPr>
        <w:ind w:left="0" w:right="0" w:firstLine="560"/>
        <w:spacing w:before="450" w:after="450" w:line="312" w:lineRule="auto"/>
      </w:pPr>
      <w:r>
        <w:rPr>
          <w:rFonts w:ascii="宋体" w:hAnsi="宋体" w:eastAsia="宋体" w:cs="宋体"/>
          <w:color w:val="000"/>
          <w:sz w:val="28"/>
          <w:szCs w:val="28"/>
        </w:rPr>
        <w:t xml:space="preserve">二、强化责任，优质服务，树立良好的团队形象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在工作中，我强化责任意识，认真执行有关财务管理规定，坚持原则，秉公办事，自己按照发展要有新思路，改革要有新突破，开放要有新局面，各项工作要有新举措的要求，在工作中明确职责，以理服人。</w:t>
      </w:r>
    </w:p>
    <w:p>
      <w:pPr>
        <w:ind w:left="0" w:right="0" w:firstLine="560"/>
        <w:spacing w:before="450" w:after="450" w:line="312" w:lineRule="auto"/>
      </w:pPr>
      <w:r>
        <w:rPr>
          <w:rFonts w:ascii="宋体" w:hAnsi="宋体" w:eastAsia="宋体" w:cs="宋体"/>
          <w:color w:val="000"/>
          <w:sz w:val="28"/>
          <w:szCs w:val="28"/>
        </w:rPr>
        <w:t xml:space="preserve">在日常工作中，时刻紧记廉洁与自律意识，不以权谋私。在资金调度、费用审批过程中要正确对待手中的“权力”，要对事业、对上、对下、对己负责。切实掌握财经法律法规，不怕得罪人。讲究程序，以制度服人。</w:t>
      </w:r>
    </w:p>
    <w:p>
      <w:pPr>
        <w:ind w:left="0" w:right="0" w:firstLine="560"/>
        <w:spacing w:before="450" w:after="450" w:line="312" w:lineRule="auto"/>
      </w:pPr>
      <w:r>
        <w:rPr>
          <w:rFonts w:ascii="宋体" w:hAnsi="宋体" w:eastAsia="宋体" w:cs="宋体"/>
          <w:color w:val="000"/>
          <w:sz w:val="28"/>
          <w:szCs w:val="28"/>
        </w:rPr>
        <w:t xml:space="preserve">凡事按照制度办事，按照规程操作，制定并完善各项规章制度，做到公开透明，充分行使岗位职责，既不错位，也不越位，不搞暗箱操作，坚持清正廉洁，做遵守会计职业道德的模范。</w:t>
      </w:r>
    </w:p>
    <w:p>
      <w:pPr>
        <w:ind w:left="0" w:right="0" w:firstLine="560"/>
        <w:spacing w:before="450" w:after="450" w:line="312" w:lineRule="auto"/>
      </w:pPr>
      <w:r>
        <w:rPr>
          <w:rFonts w:ascii="宋体" w:hAnsi="宋体" w:eastAsia="宋体" w:cs="宋体"/>
          <w:color w:val="000"/>
          <w:sz w:val="28"/>
          <w:szCs w:val="28"/>
        </w:rPr>
        <w:t xml:space="preserve">工作踏实肯干，服从组织安排，努力钻研业务，提高业务技能，尽管平时工作繁忙我对学习和贯彻“牢记全心全意为人民服务的.宗旨，在自己平凡而普通的工作岗位上，努力做好本职工作，积极当好领导的参谋助手。</w:t>
      </w:r>
    </w:p>
    <w:p>
      <w:pPr>
        <w:ind w:left="0" w:right="0" w:firstLine="560"/>
        <w:spacing w:before="450" w:after="450" w:line="312" w:lineRule="auto"/>
      </w:pPr>
      <w:r>
        <w:rPr>
          <w:rFonts w:ascii="宋体" w:hAnsi="宋体" w:eastAsia="宋体" w:cs="宋体"/>
          <w:color w:val="000"/>
          <w:sz w:val="28"/>
          <w:szCs w:val="28"/>
        </w:rPr>
        <w:t xml:space="preserve">三﹑健全制度，完善管理，使财务工作规范化</w:t>
      </w:r>
    </w:p>
    <w:p>
      <w:pPr>
        <w:ind w:left="0" w:right="0" w:firstLine="560"/>
        <w:spacing w:before="450" w:after="450" w:line="312" w:lineRule="auto"/>
      </w:pPr>
      <w:r>
        <w:rPr>
          <w:rFonts w:ascii="宋体" w:hAnsi="宋体" w:eastAsia="宋体" w:cs="宋体"/>
          <w:color w:val="000"/>
          <w:sz w:val="28"/>
          <w:szCs w:val="28"/>
        </w:rPr>
        <w:t xml:space="preserve">一是掌握好国家和地方的财经纪律和政策，严格执行国家财经法规和单位各项制度，加强财务管理。</w:t>
      </w:r>
    </w:p>
    <w:p>
      <w:pPr>
        <w:ind w:left="0" w:right="0" w:firstLine="560"/>
        <w:spacing w:before="450" w:after="450" w:line="312" w:lineRule="auto"/>
      </w:pPr>
      <w:r>
        <w:rPr>
          <w:rFonts w:ascii="宋体" w:hAnsi="宋体" w:eastAsia="宋体" w:cs="宋体"/>
          <w:color w:val="000"/>
          <w:sz w:val="28"/>
          <w:szCs w:val="28"/>
        </w:rPr>
        <w:t xml:space="preserve">二是制定和完善各项财务制度，规范各项财务行为，根据形势的变化制订新的行之有效的规章，并督促落到实处，规范单位和个人的财务行为，做到财务管理科学化，核算规范化，费用控制合理化，强化监督制度，细化工作，切实体现财务管理的作用。使得财务运作趋于更合理化、健康化。</w:t>
      </w:r>
    </w:p>
    <w:p>
      <w:pPr>
        <w:ind w:left="0" w:right="0" w:firstLine="560"/>
        <w:spacing w:before="450" w:after="450" w:line="312" w:lineRule="auto"/>
      </w:pPr>
      <w:r>
        <w:rPr>
          <w:rFonts w:ascii="宋体" w:hAnsi="宋体" w:eastAsia="宋体" w:cs="宋体"/>
          <w:color w:val="000"/>
          <w:sz w:val="28"/>
          <w:szCs w:val="28"/>
        </w:rPr>
        <w:t xml:space="preserve">四、我个人存在的问题还很多，主要表现在以下几个方面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在此，诚恳地欢迎各位领导和同志们给我个人和__处提出宝贵意见，我将虚心接受，努力改进，力争做一名党和群众满意的人民公仆。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2025-08-06T11:28:28+08:00</dcterms:created>
  <dcterms:modified xsi:type="dcterms:W3CDTF">2025-08-06T11:28:28+08:00</dcterms:modified>
</cp:coreProperties>
</file>

<file path=docProps/custom.xml><?xml version="1.0" encoding="utf-8"?>
<Properties xmlns="http://schemas.openxmlformats.org/officeDocument/2006/custom-properties" xmlns:vt="http://schemas.openxmlformats.org/officeDocument/2006/docPropsVTypes"/>
</file>