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2024年留守儿童工作总结简短 留守儿童工作小结(六篇)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留守儿童工作总结简短 留守儿童工作小结一一、利用主题班队会，加强关爱。我们以年级为单位开展“关爱留守孩子”的主题队会，各班班主任老师根据本班留守孩子的具体情况，确立一个子主题，策划活动方案，组织同学举行一次主题队会。通过主题中队会，以正面、...</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留守儿童工作小结一</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留守儿童工作小结二</w:t>
      </w:r>
    </w:p>
    <w:p>
      <w:pPr>
        <w:ind w:left="0" w:right="0" w:firstLine="560"/>
        <w:spacing w:before="450" w:after="450" w:line="312" w:lineRule="auto"/>
      </w:pPr>
      <w:r>
        <w:rPr>
          <w:rFonts w:ascii="宋体" w:hAnsi="宋体" w:eastAsia="宋体" w:cs="宋体"/>
          <w:color w:val="000"/>
          <w:sz w:val="28"/>
          <w:szCs w:val="28"/>
        </w:rPr>
        <w:t xml:space="preserve">留守儿童似乎成了我们农村学校普遍存在的一个问题，整体表现内向，易怒，不愿意和人交流成为所有老师对这些孩子的评价，在问题不断的凸显出来时，我一个年轻的老师也感到力不从心，暑期我参加了华中师范范大学教育学院举办的关于农村留守儿童心理健康疏导的培训。</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宋体" w:hAnsi="宋体" w:eastAsia="宋体" w:cs="宋体"/>
          <w:color w:val="000"/>
          <w:sz w:val="28"/>
          <w:szCs w:val="28"/>
        </w:rPr>
        <w:t xml:space="preserve">培训时间还是有限的，我还有很多工作没有实施，在接下来的时间我将从以下几方面继续做好留守儿童的工作。</w:t>
      </w:r>
    </w:p>
    <w:p>
      <w:pPr>
        <w:ind w:left="0" w:right="0" w:firstLine="560"/>
        <w:spacing w:before="450" w:after="450" w:line="312" w:lineRule="auto"/>
      </w:pPr>
      <w:r>
        <w:rPr>
          <w:rFonts w:ascii="宋体" w:hAnsi="宋体" w:eastAsia="宋体" w:cs="宋体"/>
          <w:color w:val="000"/>
          <w:sz w:val="28"/>
          <w:szCs w:val="28"/>
        </w:rPr>
        <w:t xml:space="preserve">一、 要提高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二、要有效地推进学校心理健康教育工作，在政策、环境、师资等相关方面形成长期运作、效果明显、切实可行的留守儿童心理健康关爱行动工作机制。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三、要深入留守儿童之家建设，在进一步做好“留守儿童之家”建设的基础上，更加注重留守儿童的心理健康，把学校的留守儿童之家初步建成了留守儿童幸福、温暖的大家庭。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四、要进一步加强和推进教务处、少先队组织在学校素质教育中的工作力度，把心理健康教育作为素质教育的重要内容纳入了学校教育教学体制，纳入校本课程的开发。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五、要通过对学校留守儿童心理健康教育工作的探索，以点带面，促进学校心理健康教育的发展，形成一定的学校心理健康教育机制。</w:t>
      </w:r>
    </w:p>
    <w:p>
      <w:pPr>
        <w:ind w:left="0" w:right="0" w:firstLine="560"/>
        <w:spacing w:before="450" w:after="450" w:line="312" w:lineRule="auto"/>
      </w:pPr>
      <w:r>
        <w:rPr>
          <w:rFonts w:ascii="宋体" w:hAnsi="宋体" w:eastAsia="宋体" w:cs="宋体"/>
          <w:color w:val="000"/>
          <w:sz w:val="28"/>
          <w:szCs w:val="28"/>
        </w:rPr>
        <w:t xml:space="preserve">六、按照“体验教育”的理念，把不同年级的心理健康教育目标和内容通过情景设计、角色扮演、问题辨析、游戏辅导、娱乐活动等方式传递给留守儿童，帮助他们在参与式、互动式活动中体验做人做事的道理。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七、通过心理知识讲座等，运用各种宣传手段在留守儿童中普及心理健康科学常识，帮助他们掌握一般的心理保健知识，培养他们形成良好的心理素质。</w:t>
      </w:r>
    </w:p>
    <w:p>
      <w:pPr>
        <w:ind w:left="0" w:right="0" w:firstLine="560"/>
        <w:spacing w:before="450" w:after="450" w:line="312" w:lineRule="auto"/>
      </w:pPr>
      <w:r>
        <w:rPr>
          <w:rFonts w:ascii="宋体" w:hAnsi="宋体" w:eastAsia="宋体" w:cs="宋体"/>
          <w:color w:val="000"/>
          <w:sz w:val="28"/>
          <w:szCs w:val="28"/>
        </w:rPr>
        <w:t xml:space="preserve">八、通过心理项目素质拓展训练，采用素质拓展训练项目进校园与专业基地训练相结合的方式，针对不同年级留守儿童的能力及特点开展心理项目素质拓展。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九、开通学生、家长、教师同步实施心理健康教育的渠道。有计划地开展教师心理健康教育技能培训，同时要尽可能地吸纳家长参与到活动中来，营造学校和家庭心理健康教育的良好环境。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十、成立专项工作领导小组，加强对留守儿童心理健康关爱行动工作的组织领导和过程管理。把留守儿童心理健康关爱行动作为学校心理健康教育的重要工作之一。</w:t>
      </w:r>
    </w:p>
    <w:p>
      <w:pPr>
        <w:ind w:left="0" w:right="0" w:firstLine="560"/>
        <w:spacing w:before="450" w:after="450" w:line="312" w:lineRule="auto"/>
      </w:pPr>
      <w:r>
        <w:rPr>
          <w:rFonts w:ascii="宋体" w:hAnsi="宋体" w:eastAsia="宋体" w:cs="宋体"/>
          <w:color w:val="000"/>
          <w:sz w:val="28"/>
          <w:szCs w:val="28"/>
        </w:rPr>
        <w:t xml:space="preserve">十一、组织心理健康教师、班主任参加各种心理健康教育培训，外出学习观摩，鼓励更多地教师获得心理健康教育教师上岗资格证。</w:t>
      </w:r>
    </w:p>
    <w:p>
      <w:pPr>
        <w:ind w:left="0" w:right="0" w:firstLine="560"/>
        <w:spacing w:before="450" w:after="450" w:line="312" w:lineRule="auto"/>
      </w:pPr>
      <w:r>
        <w:rPr>
          <w:rFonts w:ascii="宋体" w:hAnsi="宋体" w:eastAsia="宋体" w:cs="宋体"/>
          <w:color w:val="000"/>
          <w:sz w:val="28"/>
          <w:szCs w:val="28"/>
        </w:rPr>
        <w:t xml:space="preserve">十二、将留守儿童心理健康关爱行动纳入学校工作计划，有领导分管落实，有年度工作计划，有专人负责开展工作，有专门的时间保障。</w:t>
      </w:r>
    </w:p>
    <w:p>
      <w:pPr>
        <w:ind w:left="0" w:right="0" w:firstLine="560"/>
        <w:spacing w:before="450" w:after="450" w:line="312" w:lineRule="auto"/>
      </w:pPr>
      <w:r>
        <w:rPr>
          <w:rFonts w:ascii="宋体" w:hAnsi="宋体" w:eastAsia="宋体" w:cs="宋体"/>
          <w:color w:val="000"/>
          <w:sz w:val="28"/>
          <w:szCs w:val="28"/>
        </w:rPr>
        <w:t xml:space="preserve">在今后的工作中，我将不断完善关爱“留守儿童”学校工作机制，总结经验，推陈出新，狠抓工作落实，把关爱“留守儿童”工作逐步推向深入，为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留守儿童工作小结三</w:t>
      </w:r>
    </w:p>
    <w:p>
      <w:pPr>
        <w:ind w:left="0" w:right="0" w:firstLine="560"/>
        <w:spacing w:before="450" w:after="450" w:line="312" w:lineRule="auto"/>
      </w:pPr>
      <w:r>
        <w:rPr>
          <w:rFonts w:ascii="宋体" w:hAnsi="宋体" w:eastAsia="宋体" w:cs="宋体"/>
          <w:color w:val="000"/>
          <w:sz w:val="28"/>
          <w:szCs w:val="28"/>
        </w:rPr>
        <w:t xml:space="preserve">__学校是一所农村学校，随着农民外出务工的增多，“留守儿童”这一特殊群体随之越来越多。为更好地关爱留守儿童，给他们营造一个健康成长的学习生活环境，我校按照留守儿童爱心之家的工作要求，从学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一、召开家长会，摸清情景</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景，另一项主要工作就是向家长了解学生的监护情景。有的学习无人管理，出现疑难问题缺乏指导;有的对学习没有兴趣，成绩普遍不梦想;有的心理不太健康，情绪波动大;有的行为习惯差，常有违纪现象。为切实解决留守儿童教育问题，让他们更好地融入学校大家庭，我们成立了留守儿童爱心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构成了以校长、书记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本事。</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学校内、在家访中，在班级内、在爱心之家中对“留守儿童”充分关注，对他们的学习、生活给予关心，全校师生营造了关爱留守儿童的良好氛围，尊重“留守儿童”的人格，滋润了他们渴望爱的心灵，到达让留守儿童进得来、留得住、学得好，真正让他们感受到学校、班级团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2、健全关爱制度，明确职责</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人数，建立了每个留守儿童的档案和联系卡，清楚父母姓名、外出打工的地址、联系电话;清楚代理监护人的姓名、联系方式，便于教师与家长、代理监护人联系沟通，配合教育。联系卡制度的建立，加强了学校与学生家长及其他监护人的联系，共同构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教师与本班留守儿童结帮扶对子。帮扶教师经常找留守学生谈心，随时掌握留守学生的思想动态、定期家访、关心生活、指导学习，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教师期初、期中、期末与留守儿童进行家访，了解留守儿童的在家情景。每月指导留守儿童给父母写信或通话一次，增强他们与父母的情感交流。经常与留守儿童的临时监护人沟通，知晓他们的生活和身心健康状况。经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3、开展关爱活动，欢乐成长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学校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爱心之家每周定期开放。在学校少先大队的统一组织下，孩子们能够在留守儿童活动室自主阅读自我喜欢的图书、展示自我的书画作品、组织小组讨论、开展合作学习，与教师、同学合作交流，与伙伴运动、游戏，共同提高，留守儿童爱心之家真正成了留守孩子学习活动的乐园。</w:t>
      </w:r>
    </w:p>
    <w:p>
      <w:pPr>
        <w:ind w:left="0" w:right="0" w:firstLine="560"/>
        <w:spacing w:before="450" w:after="450" w:line="312" w:lineRule="auto"/>
      </w:pPr>
      <w:r>
        <w:rPr>
          <w:rFonts w:ascii="宋体" w:hAnsi="宋体" w:eastAsia="宋体" w:cs="宋体"/>
          <w:color w:val="000"/>
          <w:sz w:val="28"/>
          <w:szCs w:val="28"/>
        </w:rPr>
        <w:t xml:space="preserve">为了丰富留守孩子的学校文化生活，为其营造一个积极向上、温馨愉快的学习、生活氛围。学校鼓励每个留守孩子参加学校的第二课堂活动。留守孩子根据自我的喜好，踊跃报名、参加活动。学校统筹安排，确定上课人数及地点。第二课堂活动时间为每周五午时最终一节，活动资料包括音乐、舞蹈、书法、绘画、棋艺、朗诵、跳绳等项目。音乐课上，教室里传出的动听歌声，让孩子们感到新鲜，学起来饶趣味味;跳绳课上，教师那矫健的步伐，让孩子们心生羡慕;有书法、棋艺、朗诵等，让孩子们沉浸在墨香、书香、棋海当中，与教师一齐感受中国书法、语言、棋艺的博大精深。经过开展丰富多彩的第二课堂活动，培养了留守孩子实践本事、动手本事和创造本事，陶冶了他们的情操，激发了他们的活力和热情，促进学生全面发展。</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白塘镇卫生院的领导和医护人员免费为本校全体留守孩子体检。本次体检包括身高、体重、血压、眼科、口腔等10个项目，并为他们建立健康档案，便于长期关注学生的成长发育情景。医护人员还给他们提出了合理的保健意见，引导学生在日常生活中要养成良好的卫生习惯，有利于预防控制疾病的传染。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讲故事比赛、文艺演出、等各种活动，组织留守学生参与，使他们生活在欢乐、和睦的氛围中，找到回家的感觉，增强学习、生活的信心，体会到学习的欢乐、成长的欢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当站在对学生负责的高度，对他们要严慈相济，用爱去滋润，用心去呵护，用情去温暖，就能让“留守儿童”走出心灵的荒漠，走进亲情的绿洲。以后我们将更务实工作，不懈努力做好关爱“留守儿童”工作，让每一个留守儿童都能健康、欢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留守儿童工作小结四</w:t>
      </w:r>
    </w:p>
    <w:p>
      <w:pPr>
        <w:ind w:left="0" w:right="0" w:firstLine="560"/>
        <w:spacing w:before="450" w:after="450" w:line="312" w:lineRule="auto"/>
      </w:pPr>
      <w:r>
        <w:rPr>
          <w:rFonts w:ascii="宋体" w:hAnsi="宋体" w:eastAsia="宋体" w:cs="宋体"/>
          <w:color w:val="000"/>
          <w:sz w:val="28"/>
          <w:szCs w:val="28"/>
        </w:rPr>
        <w:t xml:space="preserve">在家庭教育，社会教育缺失的情况下，学校教育的功能便凸现出来，学校教育的负担自然加重，在这种情况下，农村学校承担了更重要的培养下一代的重任。留守孩子在情感上没独立，容易过失，更需要老师的帮助。我班在留守孩子的教育上做到了以下几点：</w:t>
      </w:r>
    </w:p>
    <w:p>
      <w:pPr>
        <w:ind w:left="0" w:right="0" w:firstLine="560"/>
        <w:spacing w:before="450" w:after="450" w:line="312" w:lineRule="auto"/>
      </w:pPr>
      <w:r>
        <w:rPr>
          <w:rFonts w:ascii="宋体" w:hAnsi="宋体" w:eastAsia="宋体" w:cs="宋体"/>
          <w:color w:val="000"/>
          <w:sz w:val="28"/>
          <w:szCs w:val="28"/>
        </w:rPr>
        <w:t xml:space="preserve">1、学班每学期要建立留守儿童情况登记表，对留守孩子登记造册，建立留守学生的档案，以全面掌握留守学生的家庭情况，身体状况，心理状况，生活情况，兴趣爱好等，以利于有针对性地开展管理和教育，建立留守孩子的个案。</w:t>
      </w:r>
    </w:p>
    <w:p>
      <w:pPr>
        <w:ind w:left="0" w:right="0" w:firstLine="560"/>
        <w:spacing w:before="450" w:after="450" w:line="312" w:lineRule="auto"/>
      </w:pPr>
      <w:r>
        <w:rPr>
          <w:rFonts w:ascii="宋体" w:hAnsi="宋体" w:eastAsia="宋体" w:cs="宋体"/>
          <w:color w:val="000"/>
          <w:sz w:val="28"/>
          <w:szCs w:val="28"/>
        </w:rPr>
        <w:t xml:space="preserve">2、我班在务工人员集中返乡的节假日召开家长会，通报孩子在校的学习、品德、心理健康等各方面的情况。班主任每学期对全班留守儿童进行一次以上的家访，希望家长多打电话，更多写信与学校联系。呼吁家长，为人父母要切实负起责任，给留守孩子以更多关爱，一是利用电话、书信和子女进行情感交流，亲子互动，询问他们的学习情况，积极鼓励他们，使孩子感到父母虽不在身边，心里是牵挂着他们的。</w:t>
      </w:r>
    </w:p>
    <w:p>
      <w:pPr>
        <w:ind w:left="0" w:right="0" w:firstLine="560"/>
        <w:spacing w:before="450" w:after="450" w:line="312" w:lineRule="auto"/>
      </w:pPr>
      <w:r>
        <w:rPr>
          <w:rFonts w:ascii="宋体" w:hAnsi="宋体" w:eastAsia="宋体" w:cs="宋体"/>
          <w:color w:val="000"/>
          <w:sz w:val="28"/>
          <w:szCs w:val="28"/>
        </w:rPr>
        <w:t xml:space="preserve">3、我经常对留守儿童进行心理健康教育。老师要让学生晓之以理，理解父母为了创造幸福的家而外出赚钱，父母在外打工也是辛苦的，她们这样做是不得已而为之。学校建立谈心小屋，配备心理健康老师，留守儿童若心里有什么不愉快可去谈心小屋，心理老师帮他们解决感情上的困惑，学习中的苦闷，生活中的烦恼，以便他们形成良好的人生观和世界观。</w:t>
      </w:r>
    </w:p>
    <w:p>
      <w:pPr>
        <w:ind w:left="0" w:right="0" w:firstLine="560"/>
        <w:spacing w:before="450" w:after="450" w:line="312" w:lineRule="auto"/>
      </w:pPr>
      <w:r>
        <w:rPr>
          <w:rFonts w:ascii="宋体" w:hAnsi="宋体" w:eastAsia="宋体" w:cs="宋体"/>
          <w:color w:val="000"/>
          <w:sz w:val="28"/>
          <w:szCs w:val="28"/>
        </w:rPr>
        <w:t xml:space="preserve">4、老师行使家长的职能“代管家长制”，在生活中和学习上给留守孩子更多爱，经常和他们促膝谈心，和他们一起嬉戏活动，把自己的手机号码留给学生，孩子在生活中遇到“麻烦事”及时去找老师。</w:t>
      </w:r>
    </w:p>
    <w:p>
      <w:pPr>
        <w:ind w:left="0" w:right="0" w:firstLine="560"/>
        <w:spacing w:before="450" w:after="450" w:line="312" w:lineRule="auto"/>
      </w:pPr>
      <w:r>
        <w:rPr>
          <w:rFonts w:ascii="宋体" w:hAnsi="宋体" w:eastAsia="宋体" w:cs="宋体"/>
          <w:color w:val="000"/>
          <w:sz w:val="28"/>
          <w:szCs w:val="28"/>
        </w:rPr>
        <w:t xml:space="preserve">5、发挥“家长学校”的职能，对隔代管的祖辈更新教育观念和教育方法。由于时代不同，老人的知识和思想观念有些落后，往往只有良好的愿望，但效果未必好，为了孩子的健康成长也让祖辈多学一点育人知识。</w:t>
      </w:r>
    </w:p>
    <w:p>
      <w:pPr>
        <w:ind w:left="0" w:right="0" w:firstLine="560"/>
        <w:spacing w:before="450" w:after="450" w:line="312" w:lineRule="auto"/>
      </w:pPr>
      <w:r>
        <w:rPr>
          <w:rFonts w:ascii="宋体" w:hAnsi="宋体" w:eastAsia="宋体" w:cs="宋体"/>
          <w:color w:val="000"/>
          <w:sz w:val="28"/>
          <w:szCs w:val="28"/>
        </w:rPr>
        <w:t xml:space="preserve">6、班级要对孩子进行自律、自强的教育，开展一些社会实践活动，培养孩子生活自理的能力，让孩子较早地学会一些力所能及的家务劳动。</w:t>
      </w:r>
    </w:p>
    <w:p>
      <w:pPr>
        <w:ind w:left="0" w:right="0" w:firstLine="560"/>
        <w:spacing w:before="450" w:after="450" w:line="312" w:lineRule="auto"/>
      </w:pPr>
      <w:r>
        <w:rPr>
          <w:rFonts w:ascii="宋体" w:hAnsi="宋体" w:eastAsia="宋体" w:cs="宋体"/>
          <w:color w:val="000"/>
          <w:sz w:val="28"/>
          <w:szCs w:val="28"/>
        </w:rPr>
        <w:t xml:space="preserve">7、留守学生在班主任引导下，描绘自己的人生理想，分析自己的优点和不足、确定发展目标，写出切实可行的发展计划，并把它写在日记本中，向班、小组同学公布，通过写日记、周记等方式来调控自己的行为，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留守儿童工作小结五</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2、对留守儿童开展学习辅导、思想教育、生活服务等服务。异常是这个学期的.职责心更强，尤其是在甲型流感其间更加对学生的关心，一旦发现学生有病，立刻带领学生去医院治疗，还要自我掏腰包。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教师的表扬，还评上县“三好生”，以优异成绩完成了小学的学业；教师们经常自我掏腰包买蛋糕、水果给班上的留守儿童过生日；常关心留守儿童，经常与他们一齐散步、拉家常，了解他们的具体情景，这样使他们亲近、信任教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爱心爸爸”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坚持融洽感情。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8、“第二家长”言教、发展良好事端。对留守儿童的教育不是一就而蹴，是一件十分棘手的事，是一项长期而又艰巨的工程。关心关爱留守学生，不单是学校教师的事，应成为全社会的共同职责。</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职责和义务，应提高认识，协调一致，为此做出进取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留守儿童工作总结简短 留守儿童工作小结六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为了给这些留守儿童营造一个健康成长的良好环境，从__年起，我校就在全镇范围内启动“留守儿童关爱工程”，现将这一年多来的有关留守儿童教育管理工作总结如下。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