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一周工作总结格式及(三篇)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及一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一周工作总结格式及一</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一周工作总结格式及二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一周工作总结格式及三</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