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农村防汛工作总结(六篇)</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农村防汛工作总结一一、指导思想今年防汛工作的指导思想是“以人为本、以防为主、科学调度”，立足“防大汛、抗大洪、抢大险、救大灾”，按照“安全第一、常备不懈、全力抢险”的工作方针，以防御最大洪水为目标，坚持局部利益服从全局利益的原则，构建统一领...</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__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__条编织袋及部分铁锨、应急灯等，对所有防汛物资，要登记造册，加强管理，规范存放，不得挪作他用。要加强防汛抢险队伍的组织工作，每村建立不低于__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中华人民共和国防洪法》、《中华人民共和国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农村防汛工作总结二</w:t>
      </w:r>
    </w:p>
    <w:p>
      <w:pPr>
        <w:ind w:left="0" w:right="0" w:firstLine="560"/>
        <w:spacing w:before="450" w:after="450" w:line="312" w:lineRule="auto"/>
      </w:pPr>
      <w:r>
        <w:rPr>
          <w:rFonts w:ascii="宋体" w:hAnsi="宋体" w:eastAsia="宋体" w:cs="宋体"/>
          <w:color w:val="000"/>
          <w:sz w:val="28"/>
          <w:szCs w:val="28"/>
        </w:rPr>
        <w:t xml:space="preserve">20__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__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__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二是开展渡口渡船专项整治，对辖区内所有渡口进行全面清理，督促经营业主配齐消防、救生等安全设施设备，严格执行“六不发航”等规章制度。三是对船舶系泊情况开展专项检查工作，确保每艘船舶系缆设施齐备有效；四是密切关注气象信息，对气象预警信息及时向相关乡镇及船员传递，做好应急准备；五是加强汛期安全巡查密度，对重点码头渡口实行每周巡查制，发现问题当场整改；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农村防汛工作总结三</w:t>
      </w:r>
    </w:p>
    <w:p>
      <w:pPr>
        <w:ind w:left="0" w:right="0" w:firstLine="560"/>
        <w:spacing w:before="450" w:after="450" w:line="312" w:lineRule="auto"/>
      </w:pPr>
      <w:r>
        <w:rPr>
          <w:rFonts w:ascii="宋体" w:hAnsi="宋体" w:eastAsia="宋体" w:cs="宋体"/>
          <w:color w:val="000"/>
          <w:sz w:val="28"/>
          <w:szCs w:val="28"/>
        </w:rPr>
        <w:t xml:space="preserve">一、雨情汛情</w:t>
      </w:r>
    </w:p>
    <w:p>
      <w:pPr>
        <w:ind w:left="0" w:right="0" w:firstLine="560"/>
        <w:spacing w:before="450" w:after="450" w:line="312" w:lineRule="auto"/>
      </w:pPr>
      <w:r>
        <w:rPr>
          <w:rFonts w:ascii="宋体" w:hAnsi="宋体" w:eastAsia="宋体" w:cs="宋体"/>
          <w:color w:val="000"/>
          <w:sz w:val="28"/>
          <w:szCs w:val="28"/>
        </w:rPr>
        <w:t xml:space="preserve">受今年五号台风“海棠”的影响，自7月21日11时以来，我市普降暴雨。到7月23日12时，全市最大降雨量达377.3毫米，市区降雨量343毫米，是我市近百年来少见的一次特大暴雨。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3.15万人，倒塌房屋555间，农作物受灾78600亩，绝收34000亩，死亡大牲畜、猪羊、鸡等计56万头只，冲毁鱼塘750亩，冲毁公路17条，长度104公里。损坏输电线路19.7公里，损坏通讯线路4.82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1.61亿元。</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海棠”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是不见硝烟的战场，联络畅通、信息及时准确和上通下达至关重要。自22日凌晨降雨开始至下午6点，市防办共接到各种雨情、险情、灾情电话八千余次，拨出电话二万余次，接收和发送传真二千余份次，按照领导指令下发各类通知三十余份。大量的基础资料和汛情信息通过防办的统计和汇总提供给各级领导，为领导决策提供了服务。防办的10余名同志发扬不怕苦、不怕累和连续作战的工作作风，饿了吃块方便面，渴了喝口白开水，默默无闻坚守岗位，为防汛抢险做出了突出贡献，是真正的无名英雄。</w:t>
      </w:r>
    </w:p>
    <w:p>
      <w:pPr>
        <w:ind w:left="0" w:right="0" w:firstLine="560"/>
        <w:spacing w:before="450" w:after="450" w:line="312" w:lineRule="auto"/>
      </w:pPr>
      <w:r>
        <w:rPr>
          <w:rFonts w:ascii="宋体" w:hAnsi="宋体" w:eastAsia="宋体" w:cs="宋体"/>
          <w:color w:val="000"/>
          <w:sz w:val="28"/>
          <w:szCs w:val="28"/>
        </w:rPr>
        <w:t xml:space="preserve">四是尽职尽责。</w:t>
      </w:r>
    </w:p>
    <w:p>
      <w:pPr>
        <w:ind w:left="0" w:right="0" w:firstLine="560"/>
        <w:spacing w:before="450" w:after="450" w:line="312" w:lineRule="auto"/>
      </w:pPr>
      <w:r>
        <w:rPr>
          <w:rFonts w:ascii="宋体" w:hAnsi="宋体" w:eastAsia="宋体" w:cs="宋体"/>
          <w:color w:val="000"/>
          <w:sz w:val="28"/>
          <w:szCs w:val="28"/>
        </w:rPr>
        <w:t xml:space="preserve">在局党委书记、局长苏金和的安排部署下，自20日接到五号台风通知后，我局就实行了局领导分包重点防汛部位责任制。每个班子成员带领两名工程技术人员，分别驻守到四座中型水库，工作在一线，吃住在一线，指挥在一线，责任在一线，加强组织领导和业务指导。另外，我们组织的防汛抢险突击队和其他机关干部也都密切关注汛情的发展变化，严阵以待，哪里有险情，哪里有危险，随时听从派遣。</w:t>
      </w:r>
    </w:p>
    <w:p>
      <w:pPr>
        <w:ind w:left="0" w:right="0" w:firstLine="560"/>
        <w:spacing w:before="450" w:after="450" w:line="312" w:lineRule="auto"/>
      </w:pPr>
      <w:r>
        <w:rPr>
          <w:rFonts w:ascii="宋体" w:hAnsi="宋体" w:eastAsia="宋体" w:cs="宋体"/>
          <w:color w:val="000"/>
          <w:sz w:val="28"/>
          <w:szCs w:val="28"/>
        </w:rPr>
        <w:t xml:space="preserve">三、科学指挥调度，确保抗洪胜利</w:t>
      </w:r>
    </w:p>
    <w:p>
      <w:pPr>
        <w:ind w:left="0" w:right="0" w:firstLine="560"/>
        <w:spacing w:before="450" w:after="450" w:line="312" w:lineRule="auto"/>
      </w:pPr>
      <w:r>
        <w:rPr>
          <w:rFonts w:ascii="宋体" w:hAnsi="宋体" w:eastAsia="宋体" w:cs="宋体"/>
          <w:color w:val="000"/>
          <w:sz w:val="28"/>
          <w:szCs w:val="28"/>
        </w:rPr>
        <w:t xml:space="preserve">由于暴雨来势猛，到22日中午全市14座中小型水库水位急聚上涨，丁店水库水位169.96米，距汛限水位0.64米；楚楼水库水位147.37米，距汛限水位0.63米；河王水库水位125.54米，超汛限水位1.64米，溢洪道出水，已开闸放水；唐岗水库水位117.22米，超汛限水位0.22米，已开闸放水。面对严峻的汛情，由于我们未雨绸缪，科学调度，采取得力措施，确保了四座中型水库的安全。</w:t>
      </w:r>
    </w:p>
    <w:p>
      <w:pPr>
        <w:ind w:left="0" w:right="0" w:firstLine="560"/>
        <w:spacing w:before="450" w:after="450" w:line="312" w:lineRule="auto"/>
      </w:pPr>
      <w:r>
        <w:rPr>
          <w:rFonts w:ascii="宋体" w:hAnsi="宋体" w:eastAsia="宋体" w:cs="宋体"/>
          <w:color w:val="000"/>
          <w:sz w:val="28"/>
          <w:szCs w:val="28"/>
        </w:rPr>
        <w:t xml:space="preserve">河王水库是索河梯级开发最下游的一座中型水库，防汛位置十分重要，汛情发生后，由于上游来水和整个荥阳城区大部分洪水的涌入，水位以两分钟一厘米的速度迅速上涨。至22日下午2：00，已超过汛限水位，溢洪道开始出水，根据指挥长命令，要求广武镇政府和河王水库管理所做防汛预案准启动状态，镇政府立即组织防汛队伍集结待命，做好防汛抢险。同时，驻荥部队的150名官兵于下午6点钟赶到现场，驻守水库，做好抢险准备。</w:t>
      </w:r>
    </w:p>
    <w:p>
      <w:pPr>
        <w:ind w:left="0" w:right="0" w:firstLine="560"/>
        <w:spacing w:before="450" w:after="450" w:line="312" w:lineRule="auto"/>
      </w:pPr>
      <w:r>
        <w:rPr>
          <w:rFonts w:ascii="宋体" w:hAnsi="宋体" w:eastAsia="宋体" w:cs="宋体"/>
          <w:color w:val="000"/>
          <w:sz w:val="28"/>
          <w:szCs w:val="28"/>
        </w:rPr>
        <w:t xml:space="preserve">唐岗水库作为黄河流域枯河上游唯一的一座中型水库，水库安危将直接对京广铁路、107国道和郑州市区产生影响。由于连降暴雨，唐岗水库水位急剧上涨，为了确保水库安全，指挥部要求唐岗水库和广武镇要密切关注水情、工情变化，落实各项责任制，认真做好东西两条泄洪渠的杂物清障工作，同时，要落实防汛抢险队伍，全员集结待命，并认真做好下游及低洼群众的迁安转移，确保群众生命财产安全。</w:t>
      </w:r>
    </w:p>
    <w:p>
      <w:pPr>
        <w:ind w:left="0" w:right="0" w:firstLine="560"/>
        <w:spacing w:before="450" w:after="450" w:line="312" w:lineRule="auto"/>
      </w:pPr>
      <w:r>
        <w:rPr>
          <w:rFonts w:ascii="宋体" w:hAnsi="宋体" w:eastAsia="宋体" w:cs="宋体"/>
          <w:color w:val="000"/>
          <w:sz w:val="28"/>
          <w:szCs w:val="28"/>
        </w:rPr>
        <w:t xml:space="preserve">在河王水库降雨超过300毫米，唐岗水库降雨超过200毫米，且超过汛限水位，达到建库以来最高水位的情况下，没有出现大的险情，这与指挥部领导的正确指挥和科学调度是分不开的。由于丁店水库提前开闸放水1400万立方米，极大的增加了水库的蓄洪能力，同时，对楚楼水库下达了“关死闸门”的命令，最大限度地减轻了下游河王水库的防洪压力。</w:t>
      </w:r>
    </w:p>
    <w:p>
      <w:pPr>
        <w:ind w:left="0" w:right="0" w:firstLine="560"/>
        <w:spacing w:before="450" w:after="450" w:line="312" w:lineRule="auto"/>
      </w:pPr>
      <w:r>
        <w:rPr>
          <w:rFonts w:ascii="宋体" w:hAnsi="宋体" w:eastAsia="宋体" w:cs="宋体"/>
          <w:color w:val="000"/>
          <w:sz w:val="28"/>
          <w:szCs w:val="28"/>
        </w:rPr>
        <w:t xml:space="preserve">四、领导靠前指挥是取得抗洪抢险阶段性胜利的关键</w:t>
      </w:r>
    </w:p>
    <w:p>
      <w:pPr>
        <w:ind w:left="0" w:right="0" w:firstLine="560"/>
        <w:spacing w:before="450" w:after="450" w:line="312" w:lineRule="auto"/>
      </w:pPr>
      <w:r>
        <w:rPr>
          <w:rFonts w:ascii="宋体" w:hAnsi="宋体" w:eastAsia="宋体" w:cs="宋体"/>
          <w:color w:val="000"/>
          <w:sz w:val="28"/>
          <w:szCs w:val="28"/>
        </w:rPr>
        <w:t xml:space="preserve">群众的生命财产安全重于泰山，汛情就是命令，在严峻的形势面前，市委、市政府指挥和带领全市干部群众奋力抢险，努力把灾害损失降至最低限度。</w:t>
      </w:r>
    </w:p>
    <w:p>
      <w:pPr>
        <w:ind w:left="0" w:right="0" w:firstLine="560"/>
        <w:spacing w:before="450" w:after="450" w:line="312" w:lineRule="auto"/>
      </w:pPr>
      <w:r>
        <w:rPr>
          <w:rFonts w:ascii="宋体" w:hAnsi="宋体" w:eastAsia="宋体" w:cs="宋体"/>
          <w:color w:val="000"/>
          <w:sz w:val="28"/>
          <w:szCs w:val="28"/>
        </w:rPr>
        <w:t xml:space="preserve">22日上午，市委书记丁福浩冒雨到高村、北邙和索城市场察看受灾情况，现场指挥抢险救灾。在高村乡马寨村，丁福浩趟着齐腰深的积水，挨家挨户了解群众受灾情况，叮嘱群众要提高警惕，预防更大的水患。在村民马根尚家中，当丁福浩看到他住的是土坯房时，立即要求高村乡负责人尽快帮助其搬迁到安全的地方。下午2：00，正在北邙陈铺头察看汛情的他，当得知索城市场积水超过两米，且部分区域积水已将一楼淹没，有500名群众被洪水围困时，丁书记便迅速赶回索城市场，与先期到达的副市长路红卫一起现场指挥公安干警和消防官兵解救围困群众，直到被困群众全部安全转移。</w:t>
      </w:r>
    </w:p>
    <w:p>
      <w:pPr>
        <w:ind w:left="0" w:right="0" w:firstLine="560"/>
        <w:spacing w:before="450" w:after="450" w:line="312" w:lineRule="auto"/>
      </w:pPr>
      <w:r>
        <w:rPr>
          <w:rFonts w:ascii="宋体" w:hAnsi="宋体" w:eastAsia="宋体" w:cs="宋体"/>
          <w:color w:val="000"/>
          <w:sz w:val="28"/>
          <w:szCs w:val="28"/>
        </w:rPr>
        <w:t xml:space="preserve">22日中午8：30分左右，我局接到索滨公园下游河道由于洪水长时间对河道堤坝进行冲刷，出现十几米的坍塌，仅剩一米多宽，如不采取措施，后果将十分严重。汛情就是命令，我局紧急组织局抢险突击队外加机井队、仓库、节水办三个就近单位共80多人，在局党委书记、局长苏金和的带领下，带着铁锨、编织袋等迅速赶往现场进行抢险。得到汛情后，市长杨福平，市委常委、武装部政委王伟和副市长李文岭也冒雨赶到现场察看险情。当看到抢险现场组织有序，处置方法得当时，杨市长指示水利部门要根据险情变化，采取各种应急措施，在抢险的同时，要加强自我防范，保证抢险队员的自身安全。降雨还在持续，洪水越来越大，对河道大堤的冲刷在不断加剧，关键时刻，市人武部组织预备役官兵和沃原化工厂民兵抢险队100多名队员赶来增援，控制了险情的进一步扩大。</w:t>
      </w:r>
    </w:p>
    <w:p>
      <w:pPr>
        <w:ind w:left="0" w:right="0" w:firstLine="560"/>
        <w:spacing w:before="450" w:after="450" w:line="312" w:lineRule="auto"/>
      </w:pPr>
      <w:r>
        <w:rPr>
          <w:rFonts w:ascii="宋体" w:hAnsi="宋体" w:eastAsia="宋体" w:cs="宋体"/>
          <w:color w:val="000"/>
          <w:sz w:val="28"/>
          <w:szCs w:val="28"/>
        </w:rPr>
        <w:t xml:space="preserve">与此同时，市四大班子领导也都亲赴受灾乡镇察看灾情，指挥抢险。基层干部群众迅速行动，索河办、京城办全体机关人员上街排水，投入抢险。城关乡100多名机关干部进驻各村组，帮助转移危房中的村民。乔楼镇70多人的应急小分队和民兵预备役也迅速投入到防汛一线。豫龙镇、广武镇全体机关干部进村入户，巡察灾情，组织排水、排险。高村乡、北邙乡机关干部全部进村帮助进水农户转移财物。王村镇、汜水镇、高山镇紧急启动防汛预案，组织防汛物资，以险工险段为主，全力抢险。刘河镇、崔庙镇认真开展灾情排查，做好群众转移。贾峪镇、金寨回族乡、环翠峪管委机关干部深入抢险一线，排查险情，组织群众开展防洪自救。城市防办组织建设系统干部职工从早上开始，就投入到城区各险要路段和部位，组织排水，清理杂物，最大限度地保证排水畅通。上下齐心协力，确保全市社会大局平稳。</w:t>
      </w:r>
    </w:p>
    <w:p>
      <w:pPr>
        <w:ind w:left="0" w:right="0" w:firstLine="560"/>
        <w:spacing w:before="450" w:after="450" w:line="312" w:lineRule="auto"/>
      </w:pPr>
      <w:r>
        <w:rPr>
          <w:rFonts w:ascii="宋体" w:hAnsi="宋体" w:eastAsia="宋体" w:cs="宋体"/>
          <w:color w:val="000"/>
          <w:sz w:val="28"/>
          <w:szCs w:val="28"/>
        </w:rPr>
        <w:t xml:space="preserve">另外，我市的汛情也牵动了省水利厅和郑州市水利局领导的心，当天下午，省水利厅副厅长于合群、郑州市副市长胡荃带领有关部门负责人亲临河王水库察看汛情，并深入庙湾水库实地了解有关情况，指导我市防汛抢险工作。郑州市水利局刘西辰、孙元贵两位副局长从中午就冒雨来我市察看雨情，全天都在河王、唐岗两座水库现场指导防汛，由于水位较高，随时都可能发生险情，两位领导坚持在一线指导，为我市的防汛倾注了心血。</w:t>
      </w:r>
    </w:p>
    <w:p>
      <w:pPr>
        <w:ind w:left="0" w:right="0" w:firstLine="560"/>
        <w:spacing w:before="450" w:after="450" w:line="312" w:lineRule="auto"/>
      </w:pPr>
      <w:r>
        <w:rPr>
          <w:rFonts w:ascii="宋体" w:hAnsi="宋体" w:eastAsia="宋体" w:cs="宋体"/>
          <w:color w:val="000"/>
          <w:sz w:val="28"/>
          <w:szCs w:val="28"/>
        </w:rPr>
        <w:t xml:space="preserve">五、下一步防汛预防措施</w:t>
      </w:r>
    </w:p>
    <w:p>
      <w:pPr>
        <w:ind w:left="0" w:right="0" w:firstLine="560"/>
        <w:spacing w:before="450" w:after="450" w:line="312" w:lineRule="auto"/>
      </w:pPr>
      <w:r>
        <w:rPr>
          <w:rFonts w:ascii="宋体" w:hAnsi="宋体" w:eastAsia="宋体" w:cs="宋体"/>
          <w:color w:val="000"/>
          <w:sz w:val="28"/>
          <w:szCs w:val="28"/>
        </w:rPr>
        <w:t xml:space="preserve">（一）加强组织领导，各级领导靠前指挥，及时准确掌握水情、雨情、科学调度控制洪水，及时抢险救灾，最大限度减少洪涝灾害。</w:t>
      </w:r>
    </w:p>
    <w:p>
      <w:pPr>
        <w:ind w:left="0" w:right="0" w:firstLine="560"/>
        <w:spacing w:before="450" w:after="450" w:line="312" w:lineRule="auto"/>
      </w:pPr>
      <w:r>
        <w:rPr>
          <w:rFonts w:ascii="宋体" w:hAnsi="宋体" w:eastAsia="宋体" w:cs="宋体"/>
          <w:color w:val="000"/>
          <w:sz w:val="28"/>
          <w:szCs w:val="28"/>
        </w:rPr>
        <w:t xml:space="preserve">（二）各乡镇各部门高度重视防汛工作，把此事做为当前一项中心工作，抓好落实。从我市经济发展和社会稳定的大局出发，进一步做好防大汛、抗大洪的各项准备工作，坚守岗位，加强值班，确保信息畅通，指挥调度及时。</w:t>
      </w:r>
    </w:p>
    <w:p>
      <w:pPr>
        <w:ind w:left="0" w:right="0" w:firstLine="560"/>
        <w:spacing w:before="450" w:after="450" w:line="312" w:lineRule="auto"/>
      </w:pPr>
      <w:r>
        <w:rPr>
          <w:rFonts w:ascii="宋体" w:hAnsi="宋体" w:eastAsia="宋体" w:cs="宋体"/>
          <w:color w:val="000"/>
          <w:sz w:val="28"/>
          <w:szCs w:val="28"/>
        </w:rPr>
        <w:t xml:space="preserve">（三）各有关单位要切合此次险情灾情的实际情况，对本行业、本部门的防洪预案再次进行修订、完善。</w:t>
      </w:r>
    </w:p>
    <w:p>
      <w:pPr>
        <w:ind w:left="0" w:right="0" w:firstLine="560"/>
        <w:spacing w:before="450" w:after="450" w:line="312" w:lineRule="auto"/>
      </w:pPr>
      <w:r>
        <w:rPr>
          <w:rFonts w:ascii="宋体" w:hAnsi="宋体" w:eastAsia="宋体" w:cs="宋体"/>
          <w:color w:val="000"/>
          <w:sz w:val="28"/>
          <w:szCs w:val="28"/>
        </w:rPr>
        <w:t xml:space="preserve">（四）各行各业全面排查水情、工情、灾情、及时排除险情、开展生产自救，排除农田积水，妥善安排灾民生活。</w:t>
      </w:r>
    </w:p>
    <w:p>
      <w:pPr>
        <w:ind w:left="0" w:right="0" w:firstLine="560"/>
        <w:spacing w:before="450" w:after="450" w:line="312" w:lineRule="auto"/>
      </w:pPr>
      <w:r>
        <w:rPr>
          <w:rFonts w:ascii="宋体" w:hAnsi="宋体" w:eastAsia="宋体" w:cs="宋体"/>
          <w:color w:val="000"/>
          <w:sz w:val="28"/>
          <w:szCs w:val="28"/>
        </w:rPr>
        <w:t xml:space="preserve">（五）及时补充防汛物资和抢险设备，包括编制袋、沙石料、编制布、救生衣、船只、水泵、照明设备等物资，以备应急使用。</w:t>
      </w:r>
    </w:p>
    <w:p>
      <w:pPr>
        <w:ind w:left="0" w:right="0" w:firstLine="560"/>
        <w:spacing w:before="450" w:after="450" w:line="312" w:lineRule="auto"/>
      </w:pPr>
      <w:r>
        <w:rPr>
          <w:rFonts w:ascii="宋体" w:hAnsi="宋体" w:eastAsia="宋体" w:cs="宋体"/>
          <w:color w:val="000"/>
          <w:sz w:val="28"/>
          <w:szCs w:val="28"/>
        </w:rPr>
        <w:t xml:space="preserve">（六）修复水毁工程，包括道路、桥梁、输电线路、通讯线路、城市排水管道，确保道路畅通，确保城区人民的正常生活秩序。尽快排除各类工程隐患，加固水库、河道等工程。</w:t>
      </w:r>
    </w:p>
    <w:p>
      <w:pPr>
        <w:ind w:left="0" w:right="0" w:firstLine="560"/>
        <w:spacing w:before="450" w:after="450" w:line="312" w:lineRule="auto"/>
      </w:pPr>
      <w:r>
        <w:rPr>
          <w:rFonts w:ascii="宋体" w:hAnsi="宋体" w:eastAsia="宋体" w:cs="宋体"/>
          <w:color w:val="000"/>
          <w:sz w:val="28"/>
          <w:szCs w:val="28"/>
        </w:rPr>
        <w:t xml:space="preserve">（七）认真落实各项防汛责任制和防汛纪律。严格执行水库调度运行计划，严禁超标超限蓄水，超汛限水位的水库要继续开闸放水，降低库容，以备调蓄洪水，削减洪峰，防止洪峰叠加，减少洪水灾害，确保重点防洪工程安全运行。</w:t>
      </w:r>
    </w:p>
    <w:p>
      <w:pPr>
        <w:ind w:left="0" w:right="0" w:firstLine="560"/>
        <w:spacing w:before="450" w:after="450" w:line="312" w:lineRule="auto"/>
      </w:pPr>
      <w:r>
        <w:rPr>
          <w:rFonts w:ascii="宋体" w:hAnsi="宋体" w:eastAsia="宋体" w:cs="宋体"/>
          <w:color w:val="000"/>
          <w:sz w:val="28"/>
          <w:szCs w:val="28"/>
        </w:rPr>
        <w:t xml:space="preserve">（八）加强宣传，加强督察。对在防汛抢险中涌现出的先进典型要及时报导，对贻误战机、工作不力的要及时曝光，直至撤职查办。</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农村防汛工作总结四</w:t>
      </w:r>
    </w:p>
    <w:p>
      <w:pPr>
        <w:ind w:left="0" w:right="0" w:firstLine="560"/>
        <w:spacing w:before="450" w:after="450" w:line="312" w:lineRule="auto"/>
      </w:pPr>
      <w:r>
        <w:rPr>
          <w:rFonts w:ascii="宋体" w:hAnsi="宋体" w:eastAsia="宋体" w:cs="宋体"/>
          <w:color w:val="000"/>
          <w:sz w:val="28"/>
          <w:szCs w:val="28"/>
        </w:rPr>
        <w:t xml:space="preserve">为认真贯彻落实省高管局、省20__年防汛工作相关文件要求，依据“安全第一、预防为主”的方针，20__年5月10日14:30—16:00收费站组织全站职工开展了一次防汛应急演练活动，现将应急演练活动总结如下。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安全生产工作是一项系统性很强的工作，应急演练工作是保障安全生产工作有序运行的基础性工作，通过此次应急演练活动的有效开展各收费班组工作人员都能够通力配合、大力协作、形成合力、攻坚克难。与此同时收费站安全领导小组高度重视，在得到所监督股关于此次演练安排的工作通知后，第一时间召开工作会议，在会议上明确了次此演练总体指导原则、方案框架以及演练时间等问题。强调参加此次演练工作的各收费班组要提高认识、讲配合、讲大局、讲协调，后勤保障人员要从实际工作出发认真制定每个故障演练脚本，脚本内容务求责任明确、操作流程明确、任务落实到人在要求的时间内保质保量完成此次演练工作。</w:t>
      </w:r>
    </w:p>
    <w:p>
      <w:pPr>
        <w:ind w:left="0" w:right="0" w:firstLine="560"/>
        <w:spacing w:before="450" w:after="450" w:line="312" w:lineRule="auto"/>
      </w:pPr>
      <w:r>
        <w:rPr>
          <w:rFonts w:ascii="宋体" w:hAnsi="宋体" w:eastAsia="宋体" w:cs="宋体"/>
          <w:color w:val="000"/>
          <w:sz w:val="28"/>
          <w:szCs w:val="28"/>
        </w:rPr>
        <w:t xml:space="preserve">二、制定演练方案，组织活动顺利开展</w:t>
      </w:r>
    </w:p>
    <w:p>
      <w:pPr>
        <w:ind w:left="0" w:right="0" w:firstLine="560"/>
        <w:spacing w:before="450" w:after="450" w:line="312" w:lineRule="auto"/>
      </w:pPr>
      <w:r>
        <w:rPr>
          <w:rFonts w:ascii="宋体" w:hAnsi="宋体" w:eastAsia="宋体" w:cs="宋体"/>
          <w:color w:val="000"/>
          <w:sz w:val="28"/>
          <w:szCs w:val="28"/>
        </w:rPr>
        <w:t xml:space="preserve">根据收费站会议精神，后勤领导小组从实际工作出发，制定了演练方案，为了尽可能地使演练工作贴近实际，演练方案涉具有代表性，警卫人员负责灾情侦察，能够迅速准确地勘察现场，并及时向现场指挥汇报灾情位置，是否有人受到水势威胁，现场内是否有带电设备以及切断电源和预防触电的措施，需要保护和疏散的贵重物质及其受水势威胁的程度，汇报完毕后机电维护员人员负责抢险救援关闭非防汛电源，后勤班组立即携带防汛器材，在第一时间赶到现场，本着“救人第一”原则抢救被困人员。</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此次演练具有很强的实战性和创新性，取得了圆满成功，达到预期效果，主要反映在以下几点。</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安全保障可靠，过程公开透明。通过演练检验了应急预案的实用性和可操作性，锻炼了队伍，增强了职工的忧患意识，普及了防汛抗旱减灾知识和自救互救技能，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减少事故伤亡，防患于未来是每个职工应尽的义务和责任，在灾情发生的第一时间，只有做到分工明确，责任到人，冷静、沉着面对，才能真正防患于未然，每个人都有必要提高处理突发事件的能力，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农村防汛工作总结五</w:t>
      </w:r>
    </w:p>
    <w:p>
      <w:pPr>
        <w:ind w:left="0" w:right="0" w:firstLine="560"/>
        <w:spacing w:before="450" w:after="450" w:line="312" w:lineRule="auto"/>
      </w:pPr>
      <w:r>
        <w:rPr>
          <w:rFonts w:ascii="宋体" w:hAnsi="宋体" w:eastAsia="宋体" w:cs="宋体"/>
          <w:color w:val="000"/>
          <w:sz w:val="28"/>
          <w:szCs w:val="28"/>
        </w:rPr>
        <w:t xml:space="preserve">为做好20__年防汛工作，应对可能出现的洪水，冯瓴乡党委政府高度重视，根据上级要求，结合实际进行了扎实准备。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冯瓴乡境内沿淠河2条堤坝：民生堤全长18.7公里，马湾堤全长4.8公里，防洪标准三十年一遇，保证水位27.5。沿岗小淠堤2条淠左沟渠全长15.3公里，保证水位24.2。三赵郢圩堤4.2公里，小1型水库1座翻山河水库，确保水位27.0。</w:t>
      </w:r>
    </w:p>
    <w:p>
      <w:pPr>
        <w:ind w:left="0" w:right="0" w:firstLine="560"/>
        <w:spacing w:before="450" w:after="450" w:line="312" w:lineRule="auto"/>
      </w:pPr>
      <w:r>
        <w:rPr>
          <w:rFonts w:ascii="宋体" w:hAnsi="宋体" w:eastAsia="宋体" w:cs="宋体"/>
          <w:color w:val="000"/>
          <w:sz w:val="28"/>
          <w:szCs w:val="28"/>
        </w:rPr>
        <w:t xml:space="preserve">二、防汛准备及整改情况</w:t>
      </w:r>
    </w:p>
    <w:p>
      <w:pPr>
        <w:ind w:left="0" w:right="0" w:firstLine="560"/>
        <w:spacing w:before="450" w:after="450" w:line="312" w:lineRule="auto"/>
      </w:pPr>
      <w:r>
        <w:rPr>
          <w:rFonts w:ascii="宋体" w:hAnsi="宋体" w:eastAsia="宋体" w:cs="宋体"/>
          <w:color w:val="000"/>
          <w:sz w:val="28"/>
          <w:szCs w:val="28"/>
        </w:rPr>
        <w:t xml:space="preserve">按照县防汛工作会议安排和县防指明传要求，冯瓴乡党委政府针对防汛准备过程中存在的薄弱环节进行了切实整改。</w:t>
      </w:r>
    </w:p>
    <w:p>
      <w:pPr>
        <w:ind w:left="0" w:right="0" w:firstLine="560"/>
        <w:spacing w:before="450" w:after="450" w:line="312" w:lineRule="auto"/>
      </w:pPr>
      <w:r>
        <w:rPr>
          <w:rFonts w:ascii="宋体" w:hAnsi="宋体" w:eastAsia="宋体" w:cs="宋体"/>
          <w:color w:val="000"/>
          <w:sz w:val="28"/>
          <w:szCs w:val="28"/>
        </w:rPr>
        <w:t xml:space="preserve">1、扎实做好准备。乡研究制定详实防汛方案以政府文件下发，党委书记任政委，主防民生堤，乡长任指挥，主防淠左沟渠，党政班子为成员，涉及乡直单位共27人明确防汛责任段，马湾圩、小淠河堤段均明确了防汛责任人。指挥部下设办公室，成立后勤、物资供应、工程技术、水情报告、电力通讯、迁安、保卫、宣传卫生8个工作组分工细致，责任明确。要求各村按堤段准备防汛物质，落实三线民工，民生堤8村登记三线民工1503人。</w:t>
      </w:r>
    </w:p>
    <w:p>
      <w:pPr>
        <w:ind w:left="0" w:right="0" w:firstLine="560"/>
        <w:spacing w:before="450" w:after="450" w:line="312" w:lineRule="auto"/>
      </w:pPr>
      <w:r>
        <w:rPr>
          <w:rFonts w:ascii="宋体" w:hAnsi="宋体" w:eastAsia="宋体" w:cs="宋体"/>
          <w:color w:val="000"/>
          <w:sz w:val="28"/>
          <w:szCs w:val="28"/>
        </w:rPr>
        <w:t xml:space="preserve">2、制定迁移安置方案。</w:t>
      </w:r>
    </w:p>
    <w:p>
      <w:pPr>
        <w:ind w:left="0" w:right="0" w:firstLine="560"/>
        <w:spacing w:before="450" w:after="450" w:line="312" w:lineRule="auto"/>
      </w:pPr>
      <w:r>
        <w:rPr>
          <w:rFonts w:ascii="宋体" w:hAnsi="宋体" w:eastAsia="宋体" w:cs="宋体"/>
          <w:color w:val="000"/>
          <w:sz w:val="28"/>
          <w:szCs w:val="28"/>
        </w:rPr>
        <w:t xml:space="preserve">冯瓴乡迁移安置主要涉及湾区10个村，共7100户，30345人。其中重点迁移安置对象762户，779人(五保户415户416人，一类低保347户363人)。本着就近、安全、及时、规范的原则，采取两种迁移安置方式，即组织群众向民生堤有序撤退转移;向冯瓴乡、潘集乡的岗区转移。撤退迁移的路线为左单路、冯瓴撤退路、桃花路、潘沈路。迁移安置工作分为交通秩序组、交通运输组、安置组、责任组、宣传组等五个小组，为了保证迁安工作顺畅有序，报警迁移时，以村为单位，由乡党政班子成员带队，组织由干部、党员、民兵为骨干的抢险治安保卫组，维护社会治安，确保人民生命财产安全。在动员群众迁移时，实行分工负责，责任到人，指挥失误造成后果的，严格按照责任分工追究有关领导和当事人的责任。</w:t>
      </w:r>
    </w:p>
    <w:p>
      <w:pPr>
        <w:ind w:left="0" w:right="0" w:firstLine="560"/>
        <w:spacing w:before="450" w:after="450" w:line="312" w:lineRule="auto"/>
      </w:pPr>
      <w:r>
        <w:rPr>
          <w:rFonts w:ascii="宋体" w:hAnsi="宋体" w:eastAsia="宋体" w:cs="宋体"/>
          <w:color w:val="000"/>
          <w:sz w:val="28"/>
          <w:szCs w:val="28"/>
        </w:rPr>
        <w:t xml:space="preserve">3、排查处理防汛隐患。乡政府分管负责人牵头组织供电、水利、河道等单位，对我乡境内的6个排涝站，5处重要涵闸进行了供电线路、机电运行，闸门启闭情况进行了认真检查，共排查解决隐患10处。对民生堤、淠左沟渠堤坝范围内的杂树、杂草、草垛、垃圾、违章搭建进行了全面清理，对境内河道非法采砂配合河道管理部门进行制止，对非法垦植配合河道管理部门进行了强制清理。许家河套群众搬迁工作涉及5个村民组120户群众，乡政府组织乡村干部26人成立3个搬迁工作组逐户做群众工作;县防汛前线指挥所原有广播与我乡湾区村设备不匹配，融合统一技术上存在困难;我乡唯一小(一)型水库翻山河水库乡防汛文件已经明确防汛责任人和技术负责人，确保不出问题。</w:t>
      </w:r>
    </w:p>
    <w:p>
      <w:pPr>
        <w:ind w:left="0" w:right="0" w:firstLine="560"/>
        <w:spacing w:before="450" w:after="450" w:line="312" w:lineRule="auto"/>
      </w:pPr>
      <w:r>
        <w:rPr>
          <w:rFonts w:ascii="宋体" w:hAnsi="宋体" w:eastAsia="宋体" w:cs="宋体"/>
          <w:color w:val="000"/>
          <w:sz w:val="28"/>
          <w:szCs w:val="28"/>
        </w:rPr>
        <w:t xml:space="preserve">下一步我们将密切关注雨情水情，牢固树立防大汛的思想，明确干部责任，保证人民群众的生命财产安全。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农村防汛工作总结六</w:t>
      </w:r>
    </w:p>
    <w:p>
      <w:pPr>
        <w:ind w:left="0" w:right="0" w:firstLine="560"/>
        <w:spacing w:before="450" w:after="450" w:line="312" w:lineRule="auto"/>
      </w:pPr>
      <w:r>
        <w:rPr>
          <w:rFonts w:ascii="宋体" w:hAnsi="宋体" w:eastAsia="宋体" w:cs="宋体"/>
          <w:color w:val="000"/>
          <w:sz w:val="28"/>
          <w:szCs w:val="28"/>
        </w:rPr>
        <w:t xml:space="preserve">市县防汛抗旱年度工作总结 x年，在市委、政府的坚强领导和高度重视下，在自治区应急厅的精心指导和大力支持下，我市防汛抗旱工作坚持“人民至上，生命至上”理念，立足防大汛、抗大旱、抢大险、救大灾，超前谋划、科学防控，汛期成功应对了x轮区域性强降水和黄河x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一、x年防汛抗旱工作总结。</w:t>
      </w:r>
    </w:p>
    <w:p>
      <w:pPr>
        <w:ind w:left="0" w:right="0" w:firstLine="560"/>
        <w:spacing w:before="450" w:after="450" w:line="312" w:lineRule="auto"/>
      </w:pPr>
      <w:r>
        <w:rPr>
          <w:rFonts w:ascii="宋体" w:hAnsi="宋体" w:eastAsia="宋体" w:cs="宋体"/>
          <w:color w:val="000"/>
          <w:sz w:val="28"/>
          <w:szCs w:val="28"/>
        </w:rPr>
        <w:t xml:space="preserve">（一）强化担当，压紧压实防汛抗旱工作责任。及时召开全市防汛工作会议，精心部署防汛抗旱各项工作。依法健全行政首长负责制为核心的防汛责任制体系，把重点区域、重点河段、重要水库的防汛抗旱责任落实到各级行政首长，将市县防汛抗旱行政责任人、黄河x段防汛行政责任人、全市x座中小型水库安全度汛“三个责任人”，在政务网站进行公示，公开接受社会各界监督。同时，全面落实分级负责制、部门负责制、技术负责制、防汛岗位责任制等各项防汛责任制，做到职责到位、指挥到位。</w:t>
      </w:r>
    </w:p>
    <w:p>
      <w:pPr>
        <w:ind w:left="0" w:right="0" w:firstLine="560"/>
        <w:spacing w:before="450" w:after="450" w:line="312" w:lineRule="auto"/>
      </w:pPr>
      <w:r>
        <w:rPr>
          <w:rFonts w:ascii="宋体" w:hAnsi="宋体" w:eastAsia="宋体" w:cs="宋体"/>
          <w:color w:val="000"/>
          <w:sz w:val="28"/>
          <w:szCs w:val="28"/>
        </w:rPr>
        <w:t xml:space="preserve">汛期，各级行政首长密切关注汛情态势，深入防汛一线，靠前指挥，身体力行，将责任制贯穿到工程建设、汛前准备、队伍组织、物资储备、防洪调度、抢险救灾等关键环节。市委、政府主要领导和分管防汛抗旱工作领导分别深入防汛防洪一线，专题调研x防洪、黄河防汛和城市内涝等工作，现场办公解决物资储备、资金筹集、抢险队伍建设等问题。</w:t>
      </w:r>
    </w:p>
    <w:p>
      <w:pPr>
        <w:ind w:left="0" w:right="0" w:firstLine="560"/>
        <w:spacing w:before="450" w:after="450" w:line="312" w:lineRule="auto"/>
      </w:pPr>
      <w:r>
        <w:rPr>
          <w:rFonts w:ascii="宋体" w:hAnsi="宋体" w:eastAsia="宋体" w:cs="宋体"/>
          <w:color w:val="000"/>
          <w:sz w:val="28"/>
          <w:szCs w:val="28"/>
        </w:rPr>
        <w:t xml:space="preserve">（二）雨情、水情、灾情。截止x月x日，我市累计降水量为x.x毫米，降水较常年同期相比偏多x.x%，共出现x次较强降水天气过程。汛期，黄河x--x号洪水平稳过境，最大流量x立方米/秒,未发生汛险灾情；局地短时强降水导致x段形成x次洪水过程，未形成洪灾险情；市区出现暴雨x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（三）突出重点，健全防汛抗旱应急保障体系。</w:t>
      </w:r>
    </w:p>
    <w:p>
      <w:pPr>
        <w:ind w:left="0" w:right="0" w:firstLine="560"/>
        <w:spacing w:before="450" w:after="450" w:line="312" w:lineRule="auto"/>
      </w:pPr>
      <w:r>
        <w:rPr>
          <w:rFonts w:ascii="宋体" w:hAnsi="宋体" w:eastAsia="宋体" w:cs="宋体"/>
          <w:color w:val="000"/>
          <w:sz w:val="28"/>
          <w:szCs w:val="28"/>
        </w:rPr>
        <w:t xml:space="preserve">一是开展防汛应急培训实训演练。采取“培训+实训+演练”方式，举办全市防汛应急能力提升培训班x期，开展全市防洪防汛应急实训演练x次，各县（市）区开展防汛应急演练x次，参训参练人员及群众千余人，用实战演练检验预案的科学性、实效性和可操作性。举办全市防汛应急抢险装备培训班，对冲锋舟、抛投器、移动泵站等x余种防汛应急装备进行实操培训，培训市县防汛业务骨干、专业抢险队伍、消防队员、预备役民兵、军区直属队、全市救灾物资保障管理人员及乡镇信息灾害员等近x人。采取“线上+线下”方式，培训防汛行政责任人、重点水库“三个责任人”x余人次，不断提高履职能力。编制印发《x市防汛救援工作手册》x本，做到各级行政首长、分管防汛工作市县领导、成员单位负责人及业务骨干人手一册，抢险物资、机械、队伍、风险隐患底数清、情况明；</w:t>
      </w:r>
    </w:p>
    <w:p>
      <w:pPr>
        <w:ind w:left="0" w:right="0" w:firstLine="560"/>
        <w:spacing w:before="450" w:after="450" w:line="312" w:lineRule="auto"/>
      </w:pPr>
      <w:r>
        <w:rPr>
          <w:rFonts w:ascii="宋体" w:hAnsi="宋体" w:eastAsia="宋体" w:cs="宋体"/>
          <w:color w:val="000"/>
          <w:sz w:val="28"/>
          <w:szCs w:val="28"/>
        </w:rPr>
        <w:t xml:space="preserve">二是落实防汛抢险救援队伍。全市落实专业抢险、消防救援、武警、预备役民兵等防汛应急抢险救援队伍x支近x人，落实挖掘机、推土机、自卸车等机械x余台，确保关键时刻“拉得出、用得上、顶得住”；</w:t>
      </w:r>
    </w:p>
    <w:p>
      <w:pPr>
        <w:ind w:left="0" w:right="0" w:firstLine="560"/>
        <w:spacing w:before="450" w:after="450" w:line="312" w:lineRule="auto"/>
      </w:pPr>
      <w:r>
        <w:rPr>
          <w:rFonts w:ascii="宋体" w:hAnsi="宋体" w:eastAsia="宋体" w:cs="宋体"/>
          <w:color w:val="000"/>
          <w:sz w:val="28"/>
          <w:szCs w:val="28"/>
        </w:rPr>
        <w:t xml:space="preserve">三是加大物资储备力度。备足补齐防汛料物、更新配备抢险器材、增储充实救灾物资，全市x个防汛物资储备库，共储备无人机、冲锋舟、移动水泵、帐篷等防汛抢险救灾物资x余种，总价值x余万元，防汛抢险救灾物资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四是严格值班值守，做好应急处突。严格执行x小时值守、领导带班和雨水情、险情灾情周统计报告等制度，密切关注天气变化和雨水情发展趋势，遇强降雨预报预警时，各重点区域、重点部位提前布控、现场值守，及时果断处置突发事件，第一时间上报有关情况，确保信息上传下达，确保指令畅通无阻。</w:t>
      </w:r>
    </w:p>
    <w:p>
      <w:pPr>
        <w:ind w:left="0" w:right="0" w:firstLine="560"/>
        <w:spacing w:before="450" w:after="450" w:line="312" w:lineRule="auto"/>
      </w:pPr>
      <w:r>
        <w:rPr>
          <w:rFonts w:ascii="宋体" w:hAnsi="宋体" w:eastAsia="宋体" w:cs="宋体"/>
          <w:color w:val="000"/>
          <w:sz w:val="28"/>
          <w:szCs w:val="28"/>
        </w:rPr>
        <w:t xml:space="preserve">五是编制修订防汛预案。结合机构改革后防汛抗旱工作新形势、新变化及我市防汛抗旱工作实际，充分运用最新风险隐患排查、调查评价成果，及时修订完善了市县防汛抗旱、超标准洪水防御、黄河防洪防凌、x山洪、重点水库安全管理等防汛应急预案，在预警响应、洪水调度、部门联动、应急抢险、社会动员、应急保障等内容上，细化决策、指挥、响应、处置等环节的具体流程，形成上下联动、全面覆盖的预案体系；</w:t>
      </w:r>
    </w:p>
    <w:p>
      <w:pPr>
        <w:ind w:left="0" w:right="0" w:firstLine="560"/>
        <w:spacing w:before="450" w:after="450" w:line="312" w:lineRule="auto"/>
      </w:pPr>
      <w:r>
        <w:rPr>
          <w:rFonts w:ascii="宋体" w:hAnsi="宋体" w:eastAsia="宋体" w:cs="宋体"/>
          <w:color w:val="000"/>
          <w:sz w:val="28"/>
          <w:szCs w:val="28"/>
        </w:rPr>
        <w:t xml:space="preserve">（四）加大投入，狠抓防汛薄弱环节建设。</w:t>
      </w:r>
    </w:p>
    <w:p>
      <w:pPr>
        <w:ind w:left="0" w:right="0" w:firstLine="560"/>
        <w:spacing w:before="450" w:after="450" w:line="312" w:lineRule="auto"/>
      </w:pPr>
      <w:r>
        <w:rPr>
          <w:rFonts w:ascii="宋体" w:hAnsi="宋体" w:eastAsia="宋体" w:cs="宋体"/>
          <w:color w:val="000"/>
          <w:sz w:val="28"/>
          <w:szCs w:val="28"/>
        </w:rPr>
        <w:t xml:space="preserve">一是完成x坍塌等一批水毁工程修复工程，确保黄河安全度汛；</w:t>
      </w:r>
    </w:p>
    <w:p>
      <w:pPr>
        <w:ind w:left="0" w:right="0" w:firstLine="560"/>
        <w:spacing w:before="450" w:after="450" w:line="312" w:lineRule="auto"/>
      </w:pPr>
      <w:r>
        <w:rPr>
          <w:rFonts w:ascii="宋体" w:hAnsi="宋体" w:eastAsia="宋体" w:cs="宋体"/>
          <w:color w:val="000"/>
          <w:sz w:val="28"/>
          <w:szCs w:val="28"/>
        </w:rPr>
        <w:t xml:space="preserve">二是加快智慧防汛建设，开发制作了集“防汛责任落实、抢险物资队伍保障、洪水风险管控调度、交通管制、群众预警转移及安置”五大目标功能于一体的x市防汛应急抢险救援指挥调度电子图，完成x山洪灾害防御监测系统项目，实现__段来洪、蓄洪、泄洪、雨水情的全过程适时远程监测监控全覆盖、黄河塌岸险段和城市易积水点的适时远程监控全覆盖，利用x市应急指挥调度分中心天地一体通信指挥网络，以最精准的雨情水情数据，最科学的洪水调度方案、最快捷的转移抢救速度，为领导科学决策，指挥调度提供高效、精准的.依据，实现一张图指挥调度全市防汛抢险救援工作;</w:t>
      </w:r>
    </w:p>
    <w:p>
      <w:pPr>
        <w:ind w:left="0" w:right="0" w:firstLine="560"/>
        <w:spacing w:before="450" w:after="450" w:line="312" w:lineRule="auto"/>
      </w:pPr>
      <w:r>
        <w:rPr>
          <w:rFonts w:ascii="宋体" w:hAnsi="宋体" w:eastAsia="宋体" w:cs="宋体"/>
          <w:color w:val="000"/>
          <w:sz w:val="28"/>
          <w:szCs w:val="28"/>
        </w:rPr>
        <w:t xml:space="preserve">三是实施了甘沟银西村段导洪沟防洪堤加固工程，永宁县中干沟、桑园沟，贺兰县沙井子沟，灵武市沙沟等一批中小河流治理项目，提升防洪重点区域沟道行洪能力；</w:t>
      </w:r>
    </w:p>
    <w:p>
      <w:pPr>
        <w:ind w:left="0" w:right="0" w:firstLine="560"/>
        <w:spacing w:before="450" w:after="450" w:line="312" w:lineRule="auto"/>
      </w:pPr>
      <w:r>
        <w:rPr>
          <w:rFonts w:ascii="宋体" w:hAnsi="宋体" w:eastAsia="宋体" w:cs="宋体"/>
          <w:color w:val="000"/>
          <w:sz w:val="28"/>
          <w:szCs w:val="28"/>
        </w:rPr>
        <w:t xml:space="preserve">四是实施了兴庆区西北部、金凤区西北部雨污分流管道工程，解决上海路北塔巷口、宜居巷等路段汛期易积水问题；</w:t>
      </w:r>
    </w:p>
    <w:p>
      <w:pPr>
        <w:ind w:left="0" w:right="0" w:firstLine="560"/>
        <w:spacing w:before="450" w:after="450" w:line="312" w:lineRule="auto"/>
      </w:pPr>
      <w:r>
        <w:rPr>
          <w:rFonts w:ascii="宋体" w:hAnsi="宋体" w:eastAsia="宋体" w:cs="宋体"/>
          <w:color w:val="000"/>
          <w:sz w:val="28"/>
          <w:szCs w:val="28"/>
        </w:rPr>
        <w:t xml:space="preserve">五是清淤疏浚了四排沟、陈家圈沟及主要节点街巷排水主管道，清掏、维修市区雨水井、检查井，检修、保养、更换了x个泵站的供电、控制、泵组等设备，确保了城市排水沟道、管网通畅、泵站运行正常。</w:t>
      </w:r>
    </w:p>
    <w:p>
      <w:pPr>
        <w:ind w:left="0" w:right="0" w:firstLine="560"/>
        <w:spacing w:before="450" w:after="450" w:line="312" w:lineRule="auto"/>
      </w:pPr>
      <w:r>
        <w:rPr>
          <w:rFonts w:ascii="宋体" w:hAnsi="宋体" w:eastAsia="宋体" w:cs="宋体"/>
          <w:color w:val="000"/>
          <w:sz w:val="28"/>
          <w:szCs w:val="28"/>
        </w:rPr>
        <w:t xml:space="preserve">（五）多措并举，建立健全长效工作机制。</w:t>
      </w:r>
    </w:p>
    <w:p>
      <w:pPr>
        <w:ind w:left="0" w:right="0" w:firstLine="560"/>
        <w:spacing w:before="450" w:after="450" w:line="312" w:lineRule="auto"/>
      </w:pPr>
      <w:r>
        <w:rPr>
          <w:rFonts w:ascii="宋体" w:hAnsi="宋体" w:eastAsia="宋体" w:cs="宋体"/>
          <w:color w:val="000"/>
          <w:sz w:val="28"/>
          <w:szCs w:val="28"/>
        </w:rPr>
        <w:t xml:space="preserve">一是建立常态化气象灾害分析研判等汛情会商机制。市气象、水务等部门加强雨水情监测预警工作，在精密监测、精准预报、精细服务上下功夫，加大滚动预报预测频次，实时与应急管理部门共享数据，既为防汛指挥提供有效参谋，又为群众安全转移提供依据。主汛期，我市启动《x市气象灾害应急联动机制》，定期召开全市防汛抗旱暨气象灾害防御会商研判联席会议，通报防汛工作情况，分析研判汛情形势，联合开展会商，超前防御部署，提前采取针对性管控措施，增强防范应对的科学性和有效性；</w:t>
      </w:r>
    </w:p>
    <w:p>
      <w:pPr>
        <w:ind w:left="0" w:right="0" w:firstLine="560"/>
        <w:spacing w:before="450" w:after="450" w:line="312" w:lineRule="auto"/>
      </w:pPr>
      <w:r>
        <w:rPr>
          <w:rFonts w:ascii="宋体" w:hAnsi="宋体" w:eastAsia="宋体" w:cs="宋体"/>
          <w:color w:val="000"/>
          <w:sz w:val="28"/>
          <w:szCs w:val="28"/>
        </w:rPr>
        <w:t xml:space="preserve">二是建立健全常态化自查检查督查机制。在各县（市）区市自查的基础上，市应急办、防汛办采取联合检查、暗访督查等方式，开展防汛检查x次，黄河汛情检查x次，排查整改风险隐患x处；</w:t>
      </w:r>
    </w:p>
    <w:p>
      <w:pPr>
        <w:ind w:left="0" w:right="0" w:firstLine="560"/>
        <w:spacing w:before="450" w:after="450" w:line="312" w:lineRule="auto"/>
      </w:pPr>
      <w:r>
        <w:rPr>
          <w:rFonts w:ascii="宋体" w:hAnsi="宋体" w:eastAsia="宋体" w:cs="宋体"/>
          <w:color w:val="000"/>
          <w:sz w:val="28"/>
          <w:szCs w:val="28"/>
        </w:rPr>
        <w:t xml:space="preserve">三是建立健全常态化隐患排查整改机制。汛前汛期先后开展安全隐患排查x余次，共查出安全隐患x处，已整改x处，x处正在整改中。对全区防汛工作督查反馈的x个方面x个问题，及时下发整改通知，形成责任清单，细化整改任务，明确责任单位，限定整改时限，全部整改落实到位；</w:t>
      </w:r>
    </w:p>
    <w:p>
      <w:pPr>
        <w:ind w:left="0" w:right="0" w:firstLine="560"/>
        <w:spacing w:before="450" w:after="450" w:line="312" w:lineRule="auto"/>
      </w:pPr>
      <w:r>
        <w:rPr>
          <w:rFonts w:ascii="宋体" w:hAnsi="宋体" w:eastAsia="宋体" w:cs="宋体"/>
          <w:color w:val="000"/>
          <w:sz w:val="28"/>
          <w:szCs w:val="28"/>
        </w:rPr>
        <w:t xml:space="preserve">四是建立健全抢险物资调拨机制。制定了《防汛应急物资管理制度》《防汛应急物资调拨制度》，加强物资管理保养，严格调拨调用程序，优化配送流程，今年汛期向市市政管理局、西夏区调拨应急移动式柴油排水泵x台，向市园林局调用应急移动式柴油排水泵x台，将防汛应急物资装备用在了防汛防洪防内涝的最前沿；</w:t>
      </w:r>
    </w:p>
    <w:p>
      <w:pPr>
        <w:ind w:left="0" w:right="0" w:firstLine="560"/>
        <w:spacing w:before="450" w:after="450" w:line="312" w:lineRule="auto"/>
      </w:pPr>
      <w:r>
        <w:rPr>
          <w:rFonts w:ascii="宋体" w:hAnsi="宋体" w:eastAsia="宋体" w:cs="宋体"/>
          <w:color w:val="000"/>
          <w:sz w:val="28"/>
          <w:szCs w:val="28"/>
        </w:rPr>
        <w:t xml:space="preserve">五是建立健全常态化防汛减灾宣传教育机制。利用多种媒体持续不断宣传防汛防洪减灾救灾知识内容，部门、县区联动开展防汛减灾宣传“进景区、进校园、进村镇、进社区、进机关、进军营”等活动，发放宣传资料x万余份，在重点部位设置警示宣传牌x余块，普及山洪、河洪、城市内涝等洪灾避险自救常识，提高群众防范意识和自救互救能力。</w:t>
      </w:r>
    </w:p>
    <w:p>
      <w:pPr>
        <w:ind w:left="0" w:right="0" w:firstLine="560"/>
        <w:spacing w:before="450" w:after="450" w:line="312" w:lineRule="auto"/>
      </w:pPr>
      <w:r>
        <w:rPr>
          <w:rFonts w:ascii="宋体" w:hAnsi="宋体" w:eastAsia="宋体" w:cs="宋体"/>
          <w:color w:val="000"/>
          <w:sz w:val="28"/>
          <w:szCs w:val="28"/>
        </w:rPr>
        <w:t xml:space="preserve">二、存在问题及下一步工作。</w:t>
      </w:r>
    </w:p>
    <w:p>
      <w:pPr>
        <w:ind w:left="0" w:right="0" w:firstLine="560"/>
        <w:spacing w:before="450" w:after="450" w:line="312" w:lineRule="auto"/>
      </w:pPr>
      <w:r>
        <w:rPr>
          <w:rFonts w:ascii="宋体" w:hAnsi="宋体" w:eastAsia="宋体" w:cs="宋体"/>
          <w:color w:val="000"/>
          <w:sz w:val="28"/>
          <w:szCs w:val="28"/>
        </w:rPr>
        <w:t xml:space="preserve">一是全市整体的防御体系还不够完善，部分防洪工程标准较低。黄河局部控导工程受冲刷影响极易出现塌陷和脱落，x沿山原有防洪工程抵御大洪水的能力不足，行洪空间不足；</w:t>
      </w:r>
    </w:p>
    <w:p>
      <w:pPr>
        <w:ind w:left="0" w:right="0" w:firstLine="560"/>
        <w:spacing w:before="450" w:after="450" w:line="312" w:lineRule="auto"/>
      </w:pPr>
      <w:r>
        <w:rPr>
          <w:rFonts w:ascii="宋体" w:hAnsi="宋体" w:eastAsia="宋体" w:cs="宋体"/>
          <w:color w:val="000"/>
          <w:sz w:val="28"/>
          <w:szCs w:val="28"/>
        </w:rPr>
        <w:t xml:space="preserve">二是防汛抗旱能力仍需提升。防汛抗旱体制改革后，上下之间、部门之间的工作机制、职能分工、协调配合等仍在磨合当中，防汛抗旱专业救援队伍数量和人力不足，防范大事故、处置大风险的应对能力较弱。</w:t>
      </w:r>
    </w:p>
    <w:p>
      <w:pPr>
        <w:ind w:left="0" w:right="0" w:firstLine="560"/>
        <w:spacing w:before="450" w:after="450" w:line="312" w:lineRule="auto"/>
      </w:pPr>
      <w:r>
        <w:rPr>
          <w:rFonts w:ascii="宋体" w:hAnsi="宋体" w:eastAsia="宋体" w:cs="宋体"/>
          <w:color w:val="000"/>
          <w:sz w:val="28"/>
          <w:szCs w:val="28"/>
        </w:rPr>
        <w:t xml:space="preserve">三是城市防洪排涝设施较为薄弱，城市内涝风险较大。城市管网排水能力不足，积雨排放容量有限，遇到强降雨，市区街道、低洼地区易积水内涝。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2025-05-02T09:05:15+08:00</dcterms:created>
  <dcterms:modified xsi:type="dcterms:W3CDTF">2025-05-02T09:05:15+08:00</dcterms:modified>
</cp:coreProperties>
</file>

<file path=docProps/custom.xml><?xml version="1.0" encoding="utf-8"?>
<Properties xmlns="http://schemas.openxmlformats.org/officeDocument/2006/custom-properties" xmlns:vt="http://schemas.openxmlformats.org/officeDocument/2006/docPropsVTypes"/>
</file>