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绿化工作总结(7篇)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单位绿化工作总结 绿化工作总结一一、高度重视，加强领导。为了适应新时期发展要求，进一步加强我公司档案工作，公司在年初把档案工作列入全公司工作计划和发展规划，从管理入手，以培训为重点，逐步规范公司综合档案管理。积极向广大干部职工宣传有关档案工...</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公司在年初把档案工作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完善、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我们制定并实施了较为有效的措施：</w:t>
      </w:r>
    </w:p>
    <w:p>
      <w:pPr>
        <w:ind w:left="0" w:right="0" w:firstLine="560"/>
        <w:spacing w:before="450" w:after="450" w:line="312" w:lineRule="auto"/>
      </w:pPr>
      <w:r>
        <w:rPr>
          <w:rFonts w:ascii="宋体" w:hAnsi="宋体" w:eastAsia="宋体" w:cs="宋体"/>
          <w:color w:val="000"/>
          <w:sz w:val="28"/>
          <w:szCs w:val="28"/>
        </w:rPr>
        <w:t xml:space="preserve">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绿化工作总结二</w:t>
      </w:r>
    </w:p>
    <w:p>
      <w:pPr>
        <w:ind w:left="0" w:right="0" w:firstLine="560"/>
        <w:spacing w:before="450" w:after="450" w:line="312" w:lineRule="auto"/>
      </w:pPr>
      <w:r>
        <w:rPr>
          <w:rFonts w:ascii="宋体" w:hAnsi="宋体" w:eastAsia="宋体" w:cs="宋体"/>
          <w:color w:val="000"/>
          <w:sz w:val="28"/>
          <w:szCs w:val="28"/>
        </w:rPr>
        <w:t xml:space="preserve">____20__—20__学年绿化兴趣小组工作总结____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根据学校绿化工作的指导思想认真贯</w:t>
      </w:r>
    </w:p>
    <w:p>
      <w:pPr>
        <w:ind w:left="0" w:right="0" w:firstLine="560"/>
        <w:spacing w:before="450" w:after="450" w:line="312" w:lineRule="auto"/>
      </w:pPr>
      <w:r>
        <w:rPr>
          <w:rFonts w:ascii="宋体" w:hAnsi="宋体" w:eastAsia="宋体" w:cs="宋体"/>
          <w:color w:val="000"/>
          <w:sz w:val="28"/>
          <w:szCs w:val="28"/>
        </w:rPr>
        <w:t xml:space="preserve">彻落实一步做好学校绿化工作的精神，以“爱护环境，绿化校园”活动为载体，结合我校实际，因地制宜，搞好校园的绿化美化工作，提升学校品的美化育人环境。</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加强了宣传、教育工作，使广大师生具有较高的\'环境保护意识。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三、主要措施了的方法：</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1、加强领导，做好规划设计。为确保校园绿化工作高效、有序进行，同时，结合我乡校园绿化的实际状况，按实用、经济、安全、美观、整齐及具有教育意义。确保每份分投入都有实效，体现特色。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2、创造条件，扩大绿化规模。在原有绿化基础上，尽量扩大绿化规模。终年要有绿，要有花，还要在花木种类、形式上上档次，体现出校园高雅、美观、大方。</w:t>
      </w:r>
    </w:p>
    <w:p>
      <w:pPr>
        <w:ind w:left="0" w:right="0" w:firstLine="560"/>
        <w:spacing w:before="450" w:after="450" w:line="312" w:lineRule="auto"/>
      </w:pPr>
      <w:r>
        <w:rPr>
          <w:rFonts w:ascii="宋体" w:hAnsi="宋体" w:eastAsia="宋体" w:cs="宋体"/>
          <w:color w:val="000"/>
          <w:sz w:val="28"/>
          <w:szCs w:val="28"/>
        </w:rPr>
        <w:t xml:space="preserve">3、强化护管，做好平时管理工作。小组安排专人进行护管花木，并由指导的教师进行工作技术指导，做好施肥、除草、治虫、造形、浇水、移栽等工作。同时，加强保护，不准任何人擅自采摘、破坏花木和绿化设施，违者要进行教育。</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并利用校会、班会、和板报，加强对学生的环境保护教育，增强学生的环保意识。同时，开展相关活动，组织“我是环保小卫士”等活动，来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绿化工作总结三</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按照省绿化委《关于加强冬春林木绿化管理工作的通知》的精神，现将__经济开发区落实冬春季林木绿化管理工作的情况汇报如下：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一、园区林木绿化基本情况</w:t>
      </w:r>
    </w:p>
    <w:p>
      <w:pPr>
        <w:ind w:left="0" w:right="0" w:firstLine="560"/>
        <w:spacing w:before="450" w:after="450" w:line="312" w:lineRule="auto"/>
      </w:pPr>
      <w:r>
        <w:rPr>
          <w:rFonts w:ascii="宋体" w:hAnsi="宋体" w:eastAsia="宋体" w:cs="宋体"/>
          <w:color w:val="000"/>
          <w:sz w:val="28"/>
          <w:szCs w:val="28"/>
        </w:rPr>
        <w:t xml:space="preserve">__经济开发区现有绿化主要以道路绿化和防护绿化组成，绿化面积__余万平方米，其中，草坪及灌木__平方米，小乔木__棵，大乔木__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__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绿化工作总结四</w:t>
      </w:r>
    </w:p>
    <w:p>
      <w:pPr>
        <w:ind w:left="0" w:right="0" w:firstLine="560"/>
        <w:spacing w:before="450" w:after="450" w:line="312" w:lineRule="auto"/>
      </w:pPr>
      <w:r>
        <w:rPr>
          <w:rFonts w:ascii="宋体" w:hAnsi="宋体" w:eastAsia="宋体" w:cs="宋体"/>
          <w:color w:val="000"/>
          <w:sz w:val="28"/>
          <w:szCs w:val="28"/>
        </w:rPr>
        <w:t xml:space="preserve">历年来，我村都很重视爱国卫生工作，采取灵活多样的工作形式，对绿化、环保、卫生工作实行动态管理，跟踪检查，并于今年把创建卫生先进作为创建文明单位的基础工作联系在一起,要求卫生不达标的单位不能获得委级文明单位称号。现在我村环境整洁美观，别墅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绿化、环保、爱国卫生工作，强调全员树立“人人动手，从我做起，共建美好家园”的卫生责任意识，同时广泛宣传爱国卫生“一票否决权”的思想，让广大干部群众都知晓创建卫生先进是创建文明的基础和保证，教育引导各部门积极开展卫生运动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村精神文明建设顺利实施，推动爱国卫生工作的科学管理和提高卫生水平，成立了专门的绿化、环保、爱国卫生运动委员会，由委员会全面部署各项爱国卫生工作方案，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根据镇卫生标准制定了相关的创建爱国卫生先进单位的实施方案，并督促各部门制定并完善了相关行业的\'卫生制度，同时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（一）我们严格按照地方爱卫部门的要求，全面落实爱国卫生运动，坚持贯彻执行《江苏省爱国卫生条例》规定。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（二）广泛开展宣传教育，增强爱卫意识，及时贯彻落实各有关爱国卫生运动的文件精神，提出“清洁大垛 美化家园”的号召，要做到“人人动手，从我做起，共建美好家园”，先后开展了春季灭鼠、预防禽流感、国际禁毒日、夏季灭蚊、预防艾滋病，冬季灭四害等宣传，在村民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（三）积极组织参加社会卫生公益活动。我村历年来重视卫生大扫除制度，今年更将其纳入日常工作安排，每半月组织一次，常抓不懈，组织多种多样，周末卫生大扫除活动，“清洁大垛 美化家园”活动，重大节日突击卫生，消灭卫生死角。同时保证室内和卫生区每日清扫一次。</w:t>
      </w:r>
    </w:p>
    <w:p>
      <w:pPr>
        <w:ind w:left="0" w:right="0" w:firstLine="560"/>
        <w:spacing w:before="450" w:after="450" w:line="312" w:lineRule="auto"/>
      </w:pPr>
      <w:r>
        <w:rPr>
          <w:rFonts w:ascii="宋体" w:hAnsi="宋体" w:eastAsia="宋体" w:cs="宋体"/>
          <w:color w:val="000"/>
          <w:sz w:val="28"/>
          <w:szCs w:val="28"/>
        </w:rPr>
        <w:t xml:space="preserve">（五）根据兴化市卫生标准，制定本村卫生标准，由爱卫工作人员对照卫生标准进行定期（每半月一次）巡视、检查，各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自20__年进行绿化、环保、爱国卫生运动工作以来，在省、市、镇各级爱卫会的大力支持和指导下，我们积极开展各项爱国卫生工作，取得了可喜的成绩，使我村卫生工作又上了一个新的台阶，极大地促进了村各项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绿化工作总结五</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绿化工作总结六</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绿化工作总结七</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校园绿化是学校后勤管理水平高低的重要标志。经过我们的努力，如今的郝家桥回民小学校园，充满了欣欣向荣，花团锦簇的丽景，今后我们将再接再厉把绿化美化工作推向新高度。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郝家桥回民小学20__年春季绿化统计表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栽种树木种类及数量绿化总面积人均绿化面积松树龙爪槐杨树1100平米2.5平米80853595%成活率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2025-05-07T06:25:12+08:00</dcterms:created>
  <dcterms:modified xsi:type="dcterms:W3CDTF">2025-05-07T06:25:12+08:00</dcterms:modified>
</cp:coreProperties>
</file>

<file path=docProps/custom.xml><?xml version="1.0" encoding="utf-8"?>
<Properties xmlns="http://schemas.openxmlformats.org/officeDocument/2006/custom-properties" xmlns:vt="http://schemas.openxmlformats.org/officeDocument/2006/docPropsVTypes"/>
</file>