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2024年市场部季度总结工作报告(5篇)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市场部季度总结工作报告一一、工作表现每一天外出见客户时强化自身形象，提高自身素质，对自己坚持严格要求，不要因为自己一个人一片天地就懒惰，忘记工作，忘记自己的工作职责和工作任务。我们对工作要心中有度，有职责。对待客户必须要以诚相待，办事处的工...</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市场部季度总结工作报告，方便大家学习。</w:t>
      </w:r>
    </w:p>
    <w:p>
      <w:pPr>
        <w:ind w:left="0" w:right="0" w:firstLine="560"/>
        <w:spacing w:before="450" w:after="450" w:line="312" w:lineRule="auto"/>
      </w:pPr>
      <w:r>
        <w:rPr>
          <w:rFonts w:ascii="宋体" w:hAnsi="宋体" w:eastAsia="宋体" w:cs="宋体"/>
          <w:color w:val="000"/>
          <w:sz w:val="28"/>
          <w:szCs w:val="28"/>
        </w:rPr>
        <w:t xml:space="preserve">园林绿化行业的市场工作有其特殊性，这个特殊性体现在整个市场工作都以关系营销为主导，不仅仅是_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而我们在_年度末围绕公司总体架构改革完成的市场部架构体系改革，正是为了突破这个藩篱而做的一次大胆尝试。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_年度的大部分时间里，我们只是围绕老的框架做了一些事情，在此不再赘言。我们重点要述及的，是公司从新的市场部筹建开始一直到如今付诸实施以来，仅只不到二个月的时间里，我们所做的一些工作：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一、 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1、业务工作流程：</w:t>
      </w:r>
    </w:p>
    <w:p>
      <w:pPr>
        <w:ind w:left="0" w:right="0" w:firstLine="560"/>
        <w:spacing w:before="450" w:after="450" w:line="312" w:lineRule="auto"/>
      </w:pPr>
      <w:r>
        <w:rPr>
          <w:rFonts w:ascii="宋体" w:hAnsi="宋体" w:eastAsia="宋体" w:cs="宋体"/>
          <w:color w:val="000"/>
          <w:sz w:val="28"/>
          <w:szCs w:val="28"/>
        </w:rPr>
        <w:t xml:space="preserve">客户拜访—→明确意向—→提交部门—→获取支撑—→客户跟踪</w:t>
      </w:r>
    </w:p>
    <w:p>
      <w:pPr>
        <w:ind w:left="0" w:right="0" w:firstLine="560"/>
        <w:spacing w:before="450" w:after="450" w:line="312" w:lineRule="auto"/>
      </w:pPr>
      <w:r>
        <w:rPr>
          <w:rFonts w:ascii="宋体" w:hAnsi="宋体" w:eastAsia="宋体" w:cs="宋体"/>
          <w:color w:val="000"/>
          <w:sz w:val="28"/>
          <w:szCs w:val="28"/>
        </w:rPr>
        <w:t xml:space="preserve">2、管理工作流程：</w:t>
      </w:r>
    </w:p>
    <w:p>
      <w:pPr>
        <w:ind w:left="0" w:right="0" w:firstLine="560"/>
        <w:spacing w:before="450" w:after="450" w:line="312" w:lineRule="auto"/>
      </w:pPr>
      <w:r>
        <w:rPr>
          <w:rFonts w:ascii="宋体" w:hAnsi="宋体" w:eastAsia="宋体" w:cs="宋体"/>
          <w:color w:val="000"/>
          <w:sz w:val="28"/>
          <w:szCs w:val="28"/>
        </w:rPr>
        <w:t xml:space="preserve">登记《客户管理》—→配置信息平台—→整合公司资源—→确保签单</w:t>
      </w:r>
    </w:p>
    <w:p>
      <w:pPr>
        <w:ind w:left="0" w:right="0" w:firstLine="560"/>
        <w:spacing w:before="450" w:after="450" w:line="312" w:lineRule="auto"/>
      </w:pPr>
      <w:r>
        <w:rPr>
          <w:rFonts w:ascii="宋体" w:hAnsi="宋体" w:eastAsia="宋体" w:cs="宋体"/>
          <w:color w:val="000"/>
          <w:sz w:val="28"/>
          <w:szCs w:val="28"/>
        </w:rPr>
        <w:t xml:space="preserve">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二、 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我们做了，短短的时间里，我们从政府部门入手，横扫了遵义市所辖的十四个地、州、市、区，经过筛选后登记上档的客户名录已有_个，其中有明确意向的客户x家，在谈合同金额超过_万元，其中有_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三、 挑战和机遇</w:t>
      </w:r>
    </w:p>
    <w:p>
      <w:pPr>
        <w:ind w:left="0" w:right="0" w:firstLine="560"/>
        <w:spacing w:before="450" w:after="450" w:line="312" w:lineRule="auto"/>
      </w:pPr>
      <w:r>
        <w:rPr>
          <w:rFonts w:ascii="宋体" w:hAnsi="宋体" w:eastAsia="宋体" w:cs="宋体"/>
          <w:color w:val="000"/>
          <w:sz w:val="28"/>
          <w:szCs w:val="28"/>
        </w:rPr>
        <w:t xml:space="preserve">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宋体" w:hAnsi="宋体" w:eastAsia="宋体" w:cs="宋体"/>
          <w:color w:val="000"/>
          <w:sz w:val="28"/>
          <w:szCs w:val="28"/>
        </w:rPr>
        <w:t xml:space="preserve">回顾过去，展望未来，博寿堂中医院市场部伴随着医院的发展也在茁壮成长，现将市场部所做的工作做如下总结：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_上传宣传博寿堂的文档11份，浏览量达200多次，被下载量达20多次。20_年11月10日在_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年的到来，市场部应策划义诊及讲座活动应不少于80场，新增会员应达20_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品牌，并展示x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年建厂x周年的宣传工作做好充分准备。进一步巩固和提升x轴承市场的地位，以全面提高x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市场部季度总结工作报告三</w:t>
      </w:r>
    </w:p>
    <w:p>
      <w:pPr>
        <w:ind w:left="0" w:right="0" w:firstLine="560"/>
        <w:spacing w:before="450" w:after="450" w:line="312" w:lineRule="auto"/>
      </w:pPr>
      <w:r>
        <w:rPr>
          <w:rFonts w:ascii="宋体" w:hAnsi="宋体" w:eastAsia="宋体" w:cs="宋体"/>
          <w:color w:val="000"/>
          <w:sz w:val="28"/>
          <w:szCs w:val="28"/>
        </w:rPr>
        <w:t xml:space="preserve">回顾过去，展望未来，博寿堂中医院市场部伴随着医院的发展也在茁壮成长，现将市场部所做的工作做如下总结：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_上传宣传博寿堂的文档11份，浏览量达200多次，被下载量达20多次。20_年11月10日在_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年的到来，市场部应策划义诊及讲座活动应不少于80场，新增会员应达20_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市场部季度总结工作报告四</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市场部季度总结工作报告五</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品牌，并展示x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年建厂x周年的宣传工作做好充分准备。进一步巩固和提升x轴承市场的地位，以全面提高x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2025-07-08T05:35:11+08:00</dcterms:created>
  <dcterms:modified xsi:type="dcterms:W3CDTF">2025-07-08T05:35:11+08:00</dcterms:modified>
</cp:coreProperties>
</file>

<file path=docProps/custom.xml><?xml version="1.0" encoding="utf-8"?>
<Properties xmlns="http://schemas.openxmlformats.org/officeDocument/2006/custom-properties" xmlns:vt="http://schemas.openxmlformats.org/officeDocument/2006/docPropsVTypes"/>
</file>